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79F24" w14:textId="77777777" w:rsidR="0020769A" w:rsidRPr="0020769A" w:rsidRDefault="0020769A" w:rsidP="0020769A">
      <w:pPr>
        <w:ind w:right="-1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0769A">
        <w:rPr>
          <w:rFonts w:ascii="Times New Roman" w:hAnsi="Times New Roman" w:cs="Times New Roman"/>
          <w:b/>
          <w:sz w:val="24"/>
        </w:rPr>
        <w:t>Форма анкеты о готовности заявителя</w:t>
      </w:r>
    </w:p>
    <w:p w14:paraId="6A510656" w14:textId="77777777" w:rsidR="0020769A" w:rsidRPr="0020769A" w:rsidRDefault="0020769A" w:rsidP="0020769A">
      <w:pPr>
        <w:ind w:right="-1"/>
        <w:jc w:val="center"/>
        <w:rPr>
          <w:rFonts w:ascii="Times New Roman" w:hAnsi="Times New Roman" w:cs="Times New Roman"/>
          <w:b/>
          <w:sz w:val="24"/>
        </w:rPr>
      </w:pPr>
    </w:p>
    <w:p w14:paraId="416CFE6A" w14:textId="77777777" w:rsidR="0020769A" w:rsidRPr="0020769A" w:rsidRDefault="0020769A" w:rsidP="0020769A">
      <w:pPr>
        <w:ind w:right="-1"/>
        <w:jc w:val="center"/>
        <w:rPr>
          <w:rFonts w:ascii="Times New Roman" w:hAnsi="Times New Roman" w:cs="Times New Roman"/>
          <w:b/>
          <w:sz w:val="24"/>
        </w:rPr>
      </w:pPr>
      <w:r w:rsidRPr="0020769A">
        <w:rPr>
          <w:rFonts w:ascii="Times New Roman" w:hAnsi="Times New Roman" w:cs="Times New Roman"/>
          <w:b/>
          <w:sz w:val="24"/>
        </w:rPr>
        <w:t>АНКЕТА</w:t>
      </w:r>
    </w:p>
    <w:p w14:paraId="0D68F4F0" w14:textId="77777777" w:rsidR="0020769A" w:rsidRPr="0020769A" w:rsidRDefault="0020769A" w:rsidP="0020769A">
      <w:pPr>
        <w:ind w:right="-1"/>
        <w:jc w:val="center"/>
        <w:rPr>
          <w:rFonts w:ascii="Times New Roman" w:hAnsi="Times New Roman" w:cs="Times New Roman"/>
          <w:b/>
          <w:sz w:val="24"/>
        </w:rPr>
      </w:pPr>
      <w:r w:rsidRPr="0020769A">
        <w:rPr>
          <w:rFonts w:ascii="Times New Roman" w:hAnsi="Times New Roman" w:cs="Times New Roman"/>
          <w:b/>
          <w:sz w:val="24"/>
        </w:rPr>
        <w:t>О ГОТОВНОСТИ ОРГАНИЗАЦИИ-ЗАЯВИТЕЛЯ, ПРЕТЕНДУЮЩЕЙ</w:t>
      </w:r>
      <w:r w:rsidR="00DB0BBC">
        <w:rPr>
          <w:rFonts w:ascii="Times New Roman" w:hAnsi="Times New Roman" w:cs="Times New Roman"/>
          <w:b/>
          <w:sz w:val="24"/>
        </w:rPr>
        <w:t xml:space="preserve"> </w:t>
      </w:r>
      <w:r w:rsidRPr="0020769A">
        <w:rPr>
          <w:rFonts w:ascii="Times New Roman" w:hAnsi="Times New Roman" w:cs="Times New Roman"/>
          <w:b/>
          <w:sz w:val="24"/>
        </w:rPr>
        <w:t>НА АККРЕДИТАЦИЮ В КАЧЕСТВЕ НЕЗАВИСИМОГО ОРГАНА</w:t>
      </w:r>
      <w:r w:rsidR="00DB0BBC">
        <w:rPr>
          <w:rFonts w:ascii="Times New Roman" w:hAnsi="Times New Roman" w:cs="Times New Roman"/>
          <w:b/>
          <w:sz w:val="24"/>
        </w:rPr>
        <w:t xml:space="preserve"> </w:t>
      </w:r>
      <w:r w:rsidRPr="0020769A">
        <w:rPr>
          <w:rFonts w:ascii="Times New Roman" w:hAnsi="Times New Roman" w:cs="Times New Roman"/>
          <w:b/>
          <w:sz w:val="24"/>
        </w:rPr>
        <w:t>ПО АТТЕСТАЦИИ (СЕРТИФИКАЦИИ</w:t>
      </w:r>
      <w:r w:rsidR="00DB0BBC" w:rsidRPr="0020769A">
        <w:rPr>
          <w:rFonts w:ascii="Times New Roman" w:hAnsi="Times New Roman" w:cs="Times New Roman"/>
          <w:b/>
          <w:sz w:val="24"/>
        </w:rPr>
        <w:t xml:space="preserve">) </w:t>
      </w:r>
      <w:r w:rsidR="00DB0BBC">
        <w:rPr>
          <w:rFonts w:ascii="Times New Roman" w:hAnsi="Times New Roman" w:cs="Times New Roman"/>
          <w:b/>
          <w:sz w:val="24"/>
        </w:rPr>
        <w:t>ЭКСПЕРТОВ</w:t>
      </w:r>
    </w:p>
    <w:p w14:paraId="0E895928" w14:textId="77777777" w:rsidR="0020769A" w:rsidRDefault="0020769A" w:rsidP="0020769A">
      <w:pPr>
        <w:ind w:right="-1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9"/>
        <w:gridCol w:w="3262"/>
        <w:gridCol w:w="1973"/>
        <w:gridCol w:w="2210"/>
        <w:gridCol w:w="1475"/>
      </w:tblGrid>
      <w:tr w:rsidR="0020769A" w:rsidRPr="0017057E" w14:paraId="4CD0FADB" w14:textId="77777777" w:rsidTr="0020769A">
        <w:trPr>
          <w:trHeight w:hRule="exact" w:val="22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E0F53" w14:textId="77777777" w:rsidR="0020769A" w:rsidRPr="0017057E" w:rsidRDefault="0020769A" w:rsidP="0017057E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057E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EBB0A" w14:textId="77777777" w:rsidR="0020769A" w:rsidRPr="0017057E" w:rsidRDefault="0020769A" w:rsidP="0017057E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057E">
              <w:rPr>
                <w:rFonts w:ascii="Times New Roman" w:hAnsi="Times New Roman" w:cs="Times New Roman"/>
                <w:b/>
                <w:szCs w:val="20"/>
              </w:rPr>
              <w:t>Вопросы к НОАП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A7150" w14:textId="77777777" w:rsidR="0020769A" w:rsidRPr="0017057E" w:rsidRDefault="0020769A" w:rsidP="0017057E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057E">
              <w:rPr>
                <w:rFonts w:ascii="Times New Roman" w:hAnsi="Times New Roman" w:cs="Times New Roman"/>
                <w:b/>
                <w:spacing w:val="-4"/>
                <w:szCs w:val="20"/>
              </w:rPr>
              <w:t xml:space="preserve">Пункты </w:t>
            </w:r>
            <w:proofErr w:type="gramStart"/>
            <w:r w:rsidRPr="0017057E">
              <w:rPr>
                <w:rFonts w:ascii="Times New Roman" w:hAnsi="Times New Roman" w:cs="Times New Roman"/>
                <w:b/>
                <w:spacing w:val="-4"/>
                <w:szCs w:val="20"/>
              </w:rPr>
              <w:t xml:space="preserve">разделов </w:t>
            </w:r>
            <w:r w:rsidRPr="0017057E">
              <w:rPr>
                <w:rFonts w:ascii="Times New Roman" w:hAnsi="Times New Roman" w:cs="Times New Roman"/>
                <w:b/>
                <w:strike/>
                <w:spacing w:val="-4"/>
                <w:szCs w:val="20"/>
              </w:rPr>
              <w:t xml:space="preserve"> </w:t>
            </w:r>
            <w:r w:rsidRPr="0017057E">
              <w:rPr>
                <w:rFonts w:ascii="Times New Roman" w:hAnsi="Times New Roman" w:cs="Times New Roman"/>
                <w:b/>
                <w:spacing w:val="-4"/>
                <w:szCs w:val="20"/>
              </w:rPr>
              <w:t>ГОСТ</w:t>
            </w:r>
            <w:proofErr w:type="gramEnd"/>
            <w:r w:rsidRPr="0017057E">
              <w:rPr>
                <w:rFonts w:ascii="Times New Roman" w:hAnsi="Times New Roman" w:cs="Times New Roman"/>
                <w:b/>
                <w:spacing w:val="-4"/>
                <w:szCs w:val="20"/>
              </w:rPr>
              <w:t xml:space="preserve"> Р ИСО МЭК 17024-2017, устанавливающие требования.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9B525" w14:textId="77777777" w:rsidR="0020769A" w:rsidRPr="0017057E" w:rsidRDefault="0020769A" w:rsidP="0017057E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057E">
              <w:rPr>
                <w:rFonts w:ascii="Times New Roman" w:hAnsi="Times New Roman" w:cs="Times New Roman"/>
                <w:b/>
                <w:szCs w:val="20"/>
              </w:rPr>
              <w:t>Наименование документов НОАП, пункты разделов, устанавливающие и подтверждающие выполнение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7374A" w14:textId="77777777" w:rsidR="0020769A" w:rsidRPr="0017057E" w:rsidRDefault="0020769A" w:rsidP="0017057E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057E">
              <w:rPr>
                <w:rFonts w:ascii="Times New Roman" w:hAnsi="Times New Roman" w:cs="Times New Roman"/>
                <w:b/>
                <w:szCs w:val="20"/>
              </w:rPr>
              <w:t>Комментарии по выполнению требований</w:t>
            </w:r>
          </w:p>
        </w:tc>
      </w:tr>
      <w:tr w:rsidR="0020769A" w:rsidRPr="0020769A" w14:paraId="6D3CFC83" w14:textId="77777777" w:rsidTr="0020769A">
        <w:trPr>
          <w:trHeight w:hRule="exact" w:val="33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48FC2" w14:textId="77777777" w:rsidR="0020769A" w:rsidRPr="0020769A" w:rsidRDefault="0020769A" w:rsidP="0020769A">
            <w:pPr>
              <w:shd w:val="clear" w:color="auto" w:fill="FFFFFF"/>
              <w:spacing w:before="0"/>
              <w:ind w:left="125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BC40A" w14:textId="77777777" w:rsidR="0020769A" w:rsidRPr="0020769A" w:rsidRDefault="0020769A" w:rsidP="0020769A">
            <w:pPr>
              <w:shd w:val="clear" w:color="auto" w:fill="FFFFFF"/>
              <w:spacing w:before="0"/>
              <w:ind w:left="125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CA72D" w14:textId="77777777" w:rsidR="0020769A" w:rsidRPr="0020769A" w:rsidRDefault="0020769A" w:rsidP="0020769A">
            <w:pPr>
              <w:shd w:val="clear" w:color="auto" w:fill="FFFFFF"/>
              <w:spacing w:before="0"/>
              <w:ind w:left="125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62045" w14:textId="77777777" w:rsidR="0020769A" w:rsidRPr="0020769A" w:rsidRDefault="0020769A" w:rsidP="0020769A">
            <w:pPr>
              <w:shd w:val="clear" w:color="auto" w:fill="FFFFFF"/>
              <w:spacing w:before="0"/>
              <w:ind w:left="125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0D660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20769A" w:rsidRPr="0020769A" w14:paraId="0EC2E691" w14:textId="77777777" w:rsidTr="004D4753">
        <w:trPr>
          <w:trHeight w:hRule="exact" w:val="15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00D0C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16F16" w14:textId="77777777" w:rsidR="0020769A" w:rsidRPr="0020769A" w:rsidRDefault="0020769A" w:rsidP="004D4753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 xml:space="preserve">НОА несет юридическую ответственность за свою аттестацию? </w:t>
            </w:r>
            <w:r w:rsidRPr="0020769A">
              <w:rPr>
                <w:rFonts w:ascii="Times New Roman" w:hAnsi="Times New Roman" w:cs="Times New Roman"/>
                <w:spacing w:val="-5"/>
                <w:szCs w:val="20"/>
              </w:rPr>
              <w:t>Является ли НОА или организа</w:t>
            </w:r>
            <w:r w:rsidRPr="0020769A">
              <w:rPr>
                <w:rFonts w:ascii="Times New Roman" w:hAnsi="Times New Roman" w:cs="Times New Roman"/>
                <w:szCs w:val="20"/>
              </w:rPr>
              <w:t>ция, в состав которой он вхо</w:t>
            </w: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 xml:space="preserve">дит, самостоятельной правовой </w:t>
            </w:r>
            <w:r w:rsidRPr="0020769A">
              <w:rPr>
                <w:rFonts w:ascii="Times New Roman" w:hAnsi="Times New Roman" w:cs="Times New Roman"/>
                <w:spacing w:val="-4"/>
                <w:szCs w:val="20"/>
              </w:rPr>
              <w:t>единицей с юридической ответ</w:t>
            </w:r>
            <w:r w:rsidRPr="0020769A">
              <w:rPr>
                <w:rFonts w:ascii="Times New Roman" w:hAnsi="Times New Roman" w:cs="Times New Roman"/>
                <w:szCs w:val="20"/>
              </w:rPr>
              <w:t>ственностью?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F5DC9" w14:textId="77777777" w:rsidR="0020769A" w:rsidRPr="0020769A" w:rsidRDefault="00005568" w:rsidP="0020769A">
            <w:pPr>
              <w:shd w:val="clear" w:color="auto" w:fill="FFFFFF"/>
              <w:spacing w:before="0"/>
              <w:ind w:right="24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DA3B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F5A9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634B7F8" w14:textId="77777777" w:rsidTr="0020769A">
        <w:trPr>
          <w:trHeight w:hRule="exact" w:val="113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3F375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FC4D8" w14:textId="77777777" w:rsidR="0020769A" w:rsidRPr="0020769A" w:rsidRDefault="0020769A" w:rsidP="004D4753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 xml:space="preserve">НОА несет ответственность за выдачу, обновление, расширение и сокращение областей аттестации, а также приостановку или отмену аттестации?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F572E" w14:textId="77777777" w:rsidR="0020769A" w:rsidRPr="0020769A" w:rsidRDefault="00005568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zCs w:val="20"/>
              </w:rPr>
              <w:t>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048D8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744BC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4D6DA882" w14:textId="77777777" w:rsidTr="0020769A">
        <w:trPr>
          <w:trHeight w:hRule="exact" w:val="18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24623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98A87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3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>В НОА организована работа с позиций беспристрастности?</w:t>
            </w:r>
          </w:p>
          <w:p w14:paraId="55D42067" w14:textId="77777777" w:rsidR="0020769A" w:rsidRPr="0020769A" w:rsidRDefault="0020769A" w:rsidP="004D4753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>НОА обеспечил доступность процедур аттестации, стоимости аттестации, требований к кандидатам, требований к специалистам и обязанностям специалистов?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BF492" w14:textId="77777777" w:rsidR="0020769A" w:rsidRPr="0020769A" w:rsidRDefault="00005568" w:rsidP="0020769A">
            <w:pPr>
              <w:shd w:val="clear" w:color="auto" w:fill="FFFFFF"/>
              <w:spacing w:before="0"/>
              <w:ind w:right="24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zCs w:val="20"/>
              </w:rPr>
              <w:t>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2672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AE12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733B021F" w14:textId="77777777" w:rsidTr="0020769A">
        <w:trPr>
          <w:trHeight w:hRule="exact" w:val="5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6544E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CD5F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3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>Процедуры аттестации доступны всем потенциальным заказчикам?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9C705" w14:textId="77777777" w:rsidR="0020769A" w:rsidRPr="0020769A" w:rsidRDefault="00005568" w:rsidP="0020769A">
            <w:pPr>
              <w:shd w:val="clear" w:color="auto" w:fill="FFFFFF"/>
              <w:spacing w:before="0"/>
              <w:ind w:right="245"/>
              <w:rPr>
                <w:rFonts w:ascii="Times New Roman" w:hAnsi="Times New Roman" w:cs="Times New Roman"/>
                <w:spacing w:val="-3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pacing w:val="-3"/>
                <w:szCs w:val="20"/>
              </w:rPr>
              <w:t>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4C436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82AB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6747AFD" w14:textId="77777777" w:rsidTr="00CD6F5D">
        <w:trPr>
          <w:trHeight w:hRule="exact" w:val="7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D4B16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64D28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Аттестация доступна всем кан</w:t>
            </w:r>
            <w:r w:rsidRPr="0020769A">
              <w:rPr>
                <w:rFonts w:ascii="Times New Roman" w:hAnsi="Times New Roman" w:cs="Times New Roman"/>
                <w:szCs w:val="20"/>
              </w:rPr>
              <w:t>дидатам?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AB9EB" w14:textId="77777777" w:rsidR="0020769A" w:rsidRPr="0020769A" w:rsidRDefault="00005568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pacing w:val="-2"/>
                <w:szCs w:val="20"/>
              </w:rPr>
              <w:t>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B43A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F9BB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8CEF743" w14:textId="77777777" w:rsidTr="00CD6F5D">
        <w:trPr>
          <w:trHeight w:hRule="exact" w:val="9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F23C3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BC03C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Имеются процедуры, не допу</w:t>
            </w: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скающие влияния посторонних </w:t>
            </w: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>лиц или организаций на резуль</w:t>
            </w:r>
            <w:r w:rsidRPr="0020769A">
              <w:rPr>
                <w:rFonts w:ascii="Times New Roman" w:hAnsi="Times New Roman" w:cs="Times New Roman"/>
                <w:szCs w:val="20"/>
              </w:rPr>
              <w:t>таты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ABA2E" w14:textId="77777777" w:rsidR="0020769A" w:rsidRPr="0020769A" w:rsidRDefault="00005568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pacing w:val="-2"/>
                <w:szCs w:val="20"/>
              </w:rPr>
              <w:t>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53E4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2A27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1A135E6F" w14:textId="77777777" w:rsidTr="0020769A">
        <w:trPr>
          <w:trHeight w:hRule="exact" w:val="5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084E2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686C6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НОА ограничивает свою деятельность областью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D4E5E" w14:textId="77777777" w:rsidR="0020769A" w:rsidRPr="0020769A" w:rsidRDefault="00005568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Cs w:val="20"/>
              </w:rPr>
              <w:t>п. 4</w:t>
            </w:r>
            <w:r w:rsidR="00F01BA1">
              <w:rPr>
                <w:rFonts w:ascii="Times New Roman" w:hAnsi="Times New Roman" w:cs="Times New Roman"/>
                <w:spacing w:val="-2"/>
                <w:szCs w:val="20"/>
              </w:rPr>
              <w:t>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4505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A7ABC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39D70D8" w14:textId="77777777" w:rsidTr="0020769A">
        <w:trPr>
          <w:trHeight w:hRule="exact" w:val="8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A7D85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E562C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НОА имеет финансовые ресурсы, необходимые для выполнения процесса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C9D64" w14:textId="77777777" w:rsidR="0020769A" w:rsidRPr="0020769A" w:rsidRDefault="00005568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Cs w:val="20"/>
              </w:rPr>
              <w:t>п. 4</w:t>
            </w:r>
            <w:r w:rsidR="00C44DE3">
              <w:rPr>
                <w:rFonts w:ascii="Times New Roman" w:hAnsi="Times New Roman" w:cs="Times New Roman"/>
                <w:spacing w:val="-2"/>
                <w:szCs w:val="20"/>
              </w:rPr>
              <w:t>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EE32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C9F71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0F009BD" w14:textId="77777777" w:rsidTr="0020769A">
        <w:trPr>
          <w:trHeight w:hRule="exact" w:val="115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ECA30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F645C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3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>Структурная схема НОА соответствует п.5.1.1. СДА-1</w:t>
            </w:r>
            <w:r w:rsidR="00E64CB9" w:rsidRPr="00E64CB9">
              <w:rPr>
                <w:rFonts w:ascii="Times New Roman" w:hAnsi="Times New Roman" w:cs="Times New Roman"/>
                <w:spacing w:val="-3"/>
                <w:szCs w:val="20"/>
              </w:rPr>
              <w:t>4</w:t>
            </w: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 xml:space="preserve">-2009? </w:t>
            </w:r>
          </w:p>
          <w:p w14:paraId="53D9FDDB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НОА создал методический комитет?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C8BA1" w14:textId="77777777" w:rsidR="0020769A" w:rsidRPr="00E64CB9" w:rsidRDefault="00E64CB9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Cs w:val="20"/>
              </w:rPr>
              <w:t>п. 5</w:t>
            </w:r>
            <w:r w:rsidR="00C44DE3">
              <w:rPr>
                <w:rFonts w:ascii="Times New Roman" w:hAnsi="Times New Roman" w:cs="Times New Roman"/>
                <w:spacing w:val="-2"/>
                <w:szCs w:val="20"/>
              </w:rPr>
              <w:t>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58DDB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FF9D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5C3FE17D" w14:textId="77777777" w:rsidTr="0020769A">
        <w:trPr>
          <w:trHeight w:hRule="exact" w:val="115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27BB0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FFB96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3"/>
                <w:szCs w:val="20"/>
              </w:rPr>
              <w:t>НОА определил функции мето</w:t>
            </w:r>
            <w:r w:rsidRPr="0020769A">
              <w:rPr>
                <w:rFonts w:ascii="Times New Roman" w:hAnsi="Times New Roman" w:cs="Times New Roman"/>
                <w:szCs w:val="20"/>
              </w:rPr>
              <w:t>дического комитета?</w:t>
            </w:r>
          </w:p>
          <w:p w14:paraId="2EA36BA8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 xml:space="preserve">НОА определил функции процедурного </w:t>
            </w:r>
            <w:r w:rsidRPr="0020769A">
              <w:rPr>
                <w:rFonts w:ascii="Times New Roman" w:hAnsi="Times New Roman" w:cs="Times New Roman"/>
                <w:szCs w:val="20"/>
              </w:rPr>
              <w:t>комитета?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5CE6B" w14:textId="77777777" w:rsidR="0020769A" w:rsidRPr="00E64CB9" w:rsidRDefault="00E64CB9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Cs w:val="20"/>
              </w:rPr>
              <w:t>п. 5</w:t>
            </w:r>
            <w:r w:rsidR="00C44DE3">
              <w:rPr>
                <w:rFonts w:ascii="Times New Roman" w:hAnsi="Times New Roman" w:cs="Times New Roman"/>
                <w:spacing w:val="-2"/>
                <w:szCs w:val="20"/>
              </w:rPr>
              <w:t>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CB62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5343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D73F9C3" w14:textId="77777777" w:rsidTr="00CD6F5D">
        <w:trPr>
          <w:trHeight w:hRule="exact" w:val="22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A6043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BBABE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определил лиц, несущих ответственность за: проведение оценки, аттестации и инспекционного контроля; формирование политики и процедур по аттестации; решения в области аттестации; надзор за осуществлением политики и процедур; надзор за финансами НОА?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7BAAE" w14:textId="77777777" w:rsidR="0020769A" w:rsidRPr="00C44DE3" w:rsidRDefault="00C44DE3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1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Cs w:val="20"/>
              </w:rPr>
              <w:t>п. 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16CC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686F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CBB7CCC" w14:textId="77777777" w:rsidTr="0020769A">
        <w:trPr>
          <w:trHeight w:hRule="exact" w:val="114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16D61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DFD47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определил требования к компетентности штатных и привлеченных сотрудников, занятых в процессе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A5ADE" w14:textId="77777777" w:rsidR="0020769A" w:rsidRPr="00C44DE3" w:rsidRDefault="00E64CB9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1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Cs w:val="20"/>
              </w:rPr>
              <w:t>п. 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CDAD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3CB4E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2B90FB6" w14:textId="77777777" w:rsidTr="0020769A">
        <w:trPr>
          <w:trHeight w:hRule="exact" w:val="8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F9BE9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D38F3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имеет информацию относительно квалификации штатных и привлекаемых сотрудников?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E8D22" w14:textId="77777777" w:rsidR="0020769A" w:rsidRPr="0020769A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п. 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9166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E8C4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D56342E" w14:textId="77777777" w:rsidTr="0020769A">
        <w:trPr>
          <w:trHeight w:val="22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C7343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EA961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Располагает НОА руководящим и техническим персоналом, имеющим полномочия и ресурсы, необходимые для выполнения своих обязанностей и выявления случаев отступления от системы менеджмента и от процедур проведения аттестации, для выявления, предупреждения и сокращения таких отступлений?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4D87C" w14:textId="77777777" w:rsidR="0020769A" w:rsidRPr="0020769A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п. 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1FCC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ABE6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6CD9E26" w14:textId="77777777" w:rsidTr="0020769A">
        <w:trPr>
          <w:trHeight w:val="18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C913D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CCAC4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Принимает НОА меры, обеспечивающие свободу руководства и сотрудников от любого внутреннего и внешнего коммерческого, финансового и другого давления и влияния, которое может оказывать отрицательное воздействие на качество их работы?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BB9D7" w14:textId="77777777" w:rsidR="0020769A" w:rsidRPr="0020769A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п. 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5318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9689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7FEE3FA5" w14:textId="77777777" w:rsidTr="0020769A">
        <w:trPr>
          <w:trHeight w:hRule="exact" w:val="71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91455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DFCBD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имеет должностные инструкции и процедуру их пересмотра?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59BE1" w14:textId="77777777" w:rsidR="0020769A" w:rsidRPr="0020769A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п. 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9C99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6E72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1C27290A" w14:textId="77777777" w:rsidTr="0020769A">
        <w:trPr>
          <w:trHeight w:hRule="exact" w:val="19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C889C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1C99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Члены экзаменационной комиссии:</w:t>
            </w:r>
          </w:p>
          <w:p w14:paraId="2200C9D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знают методы проведения экзамена;</w:t>
            </w:r>
          </w:p>
          <w:p w14:paraId="134BA787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знают критерии аттестации; имеют соответствующую компетентность;</w:t>
            </w:r>
          </w:p>
          <w:p w14:paraId="5866B3E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не имеют личной заинтересованности и обеспечивают непредвзятое и недискриминационное отношение к кандидатам?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02776" w14:textId="77777777" w:rsidR="0020769A" w:rsidRPr="0020769A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pacing w:val="-2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>п. 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6E0D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B6AA6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E139078" w14:textId="77777777" w:rsidTr="0020769A">
        <w:trPr>
          <w:trHeight w:hRule="exact" w:val="7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E2A18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19CCF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имеет разработанные процедуры работы с подрядными организациями?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96C9F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6</w:t>
            </w:r>
            <w:r w:rsidR="00C44DE3">
              <w:rPr>
                <w:rFonts w:ascii="Times New Roman" w:hAnsi="Times New Roman" w:cs="Times New Roman"/>
                <w:szCs w:val="20"/>
              </w:rPr>
              <w:t>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8C4C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32A1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57A071E" w14:textId="77777777" w:rsidTr="0020769A">
        <w:trPr>
          <w:trHeight w:hRule="exact" w:val="69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A480C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AE952" w14:textId="77777777" w:rsidR="0020769A" w:rsidRPr="0020769A" w:rsidRDefault="0020769A" w:rsidP="00005568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Располагает НОА собственными или арендованными помещениями?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5DD75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6</w:t>
            </w:r>
            <w:r w:rsidR="00C44DE3">
              <w:rPr>
                <w:rFonts w:ascii="Times New Roman" w:hAnsi="Times New Roman" w:cs="Times New Roman"/>
                <w:szCs w:val="20"/>
              </w:rPr>
              <w:t>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DB63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3EDE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351AF32" w14:textId="77777777" w:rsidTr="0017057E">
        <w:trPr>
          <w:trHeight w:hRule="exact" w:val="7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FC1B9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7960C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Располагает НОА техническими средствами для проведения экзаменов и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41AE8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6</w:t>
            </w:r>
            <w:r w:rsidR="00C44DE3">
              <w:rPr>
                <w:rFonts w:ascii="Times New Roman" w:hAnsi="Times New Roman" w:cs="Times New Roman"/>
                <w:szCs w:val="20"/>
              </w:rPr>
              <w:t>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91A3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055A1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78DD4C0" w14:textId="77777777" w:rsidTr="00CD6F5D">
        <w:trPr>
          <w:trHeight w:hRule="exact" w:val="82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AFA5D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39C86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Располагает НОА нормативной базой для проведения экзаменов и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8993F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6</w:t>
            </w:r>
            <w:r w:rsidR="00C44DE3">
              <w:rPr>
                <w:rFonts w:ascii="Times New Roman" w:hAnsi="Times New Roman" w:cs="Times New Roman"/>
                <w:szCs w:val="20"/>
              </w:rPr>
              <w:t>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BD43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80829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05F2B89" w14:textId="77777777" w:rsidTr="0017057E">
        <w:trPr>
          <w:trHeight w:hRule="exact" w:val="5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7AB02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83CB9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систему ведения зарегистрированных данных?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E6C9C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9699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5E782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E5A435D" w14:textId="77777777" w:rsidTr="0017057E">
        <w:trPr>
          <w:trHeight w:hRule="exact" w:val="11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60149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C112D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идентифицирует, контролирует и распространяет документы, гарантирующие целостность процесса и конфиденциальность информации?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BEC60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7F0A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6E41E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43A6A559" w14:textId="77777777" w:rsidTr="00CD6F5D">
        <w:trPr>
          <w:trHeight w:hRule="exact" w:val="99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73947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D2140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обеспечивает конфиденциальность всей информации, полученной в процессе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16088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0F16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B19B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42407C0F" w14:textId="77777777" w:rsidTr="0017057E">
        <w:trPr>
          <w:trHeight w:hRule="exact" w:val="10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22AAF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C763C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Обязательства о конфиденциальности распространяются на всех лиц, сотрудничающих с НОА, и весь персонал НОА?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09C9B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4EB1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B595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302C068E" w14:textId="77777777" w:rsidTr="0017057E">
        <w:trPr>
          <w:trHeight w:hRule="exact" w:val="5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43087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68628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Обеспечивается сохранность экзаменационных материалов НОА?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58194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8C47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5B776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113FFACB" w14:textId="77777777" w:rsidTr="00E64CB9">
        <w:trPr>
          <w:trHeight w:hRule="exact"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44383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ECED5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требования к заявке?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19DD7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  <w:r w:rsidR="00C44DE3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1207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83E0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E1799F1" w14:textId="77777777" w:rsidTr="0017057E">
        <w:trPr>
          <w:trHeight w:hRule="exact" w:val="5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50155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10494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разработал процедуру рассмотрения заявки?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96E6A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DD1B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43BD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B429BFC" w14:textId="77777777" w:rsidTr="0017057E">
        <w:trPr>
          <w:trHeight w:hRule="exact" w:val="58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9844C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537F9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Оценка компетентности кандидата документирована НОА?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0EF33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543A9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1637E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4B8F3ACD" w14:textId="77777777" w:rsidTr="00C44DE3">
        <w:trPr>
          <w:trHeight w:hRule="exact" w:val="127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6E9C4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2C82A" w14:textId="77777777" w:rsidR="0020769A" w:rsidRPr="0020769A" w:rsidRDefault="0020769A" w:rsidP="00C44DE3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 xml:space="preserve">Экзамены спланированы и построены НОА таким образом, что гарантируют соблюдение </w:t>
            </w:r>
            <w:r w:rsidR="00C44DE3">
              <w:rPr>
                <w:rFonts w:ascii="Times New Roman" w:hAnsi="Times New Roman" w:cs="Times New Roman"/>
                <w:spacing w:val="-1"/>
                <w:szCs w:val="20"/>
              </w:rPr>
              <w:t>Правил аттестации (</w:t>
            </w:r>
            <w:proofErr w:type="gramStart"/>
            <w:r w:rsidR="00C44DE3">
              <w:rPr>
                <w:rFonts w:ascii="Times New Roman" w:hAnsi="Times New Roman" w:cs="Times New Roman"/>
                <w:spacing w:val="-1"/>
                <w:szCs w:val="20"/>
              </w:rPr>
              <w:t>сертификации )</w:t>
            </w:r>
            <w:proofErr w:type="gramEnd"/>
            <w:r w:rsidR="00C44DE3">
              <w:rPr>
                <w:rFonts w:ascii="Times New Roman" w:hAnsi="Times New Roman" w:cs="Times New Roman"/>
                <w:spacing w:val="-1"/>
                <w:szCs w:val="20"/>
              </w:rPr>
              <w:t xml:space="preserve"> экспертов (</w:t>
            </w: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СДА-</w:t>
            </w:r>
            <w:r w:rsidR="00C44DE3">
              <w:rPr>
                <w:rFonts w:ascii="Times New Roman" w:hAnsi="Times New Roman" w:cs="Times New Roman"/>
                <w:spacing w:val="-1"/>
                <w:szCs w:val="20"/>
              </w:rPr>
              <w:t>1</w:t>
            </w: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2-2009</w:t>
            </w:r>
            <w:r w:rsidR="00C44DE3">
              <w:rPr>
                <w:rFonts w:ascii="Times New Roman" w:hAnsi="Times New Roman" w:cs="Times New Roman"/>
                <w:spacing w:val="-1"/>
                <w:szCs w:val="20"/>
              </w:rPr>
              <w:t>)</w:t>
            </w: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5C36E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73A7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9AEA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53BAF57A" w14:textId="77777777" w:rsidTr="0017057E">
        <w:trPr>
          <w:trHeight w:hRule="exact" w:val="8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FB266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BCA6C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процедуру документирования проведения и результатов экзаменов?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16322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4D749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3CD62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EC13A8F" w14:textId="77777777" w:rsidTr="00E64CB9">
        <w:trPr>
          <w:trHeight w:hRule="exact" w:val="50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83119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0558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Кто принимает решение по аттестации?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D5CBB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B391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AFCCE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99F8350" w14:textId="77777777" w:rsidTr="0017057E">
        <w:trPr>
          <w:trHeight w:hRule="exact" w:val="79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063FB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85A8A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ограничения к персоналу, принимающему экзамены и проводящему аттестацию?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64F79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3D229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25CD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0F70EFF7" w14:textId="77777777" w:rsidTr="0017057E">
        <w:trPr>
          <w:trHeight w:hRule="exact" w:val="70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D4F2E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37D9D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процедуры, разрешающие конфликт интересов экзаменатора и кандидата?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6CB12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 w:rsidRP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965F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A0C27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1CCDC83F" w14:textId="77777777" w:rsidTr="0017057E">
        <w:trPr>
          <w:trHeight w:hRule="exact" w:val="7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28841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2284A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предоставляет квалификационные удостоверения всем аттестованным специалистам?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07054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2315D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C9786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34D27BE8" w14:textId="77777777" w:rsidTr="00CD6F5D">
        <w:trPr>
          <w:trHeight w:hRule="exact" w:val="104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7E730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CEF2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Квалификационное удостоверение содержит информацию, указанную в п.9.4.8 ГОСТ Р ИСО/МЭК 17024-2017?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FBFC0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C0A02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8D6BB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3D00AEA" w14:textId="77777777" w:rsidTr="0017057E">
        <w:trPr>
          <w:trHeight w:hRule="exact" w:val="8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8410F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4A4C2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процедуру проведения периодического контроля за аттестованными специалистами?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164D1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5848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B4B9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F5751EF" w14:textId="77777777" w:rsidTr="0017057E">
        <w:trPr>
          <w:trHeight w:hRule="exact"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FA726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C251D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требования к повторной аттестации специалистов?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887DF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17B0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E573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B2AA1AF" w14:textId="77777777" w:rsidTr="0017057E">
        <w:trPr>
          <w:trHeight w:hRule="exact" w:val="58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F0502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FE6A2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процедуру повторной аттестации специалистов?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FA493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97F6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A8B9C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57CE025B" w14:textId="77777777" w:rsidTr="0017057E">
        <w:trPr>
          <w:trHeight w:hRule="exact" w:val="183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99164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B628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требует от аттестованного специалиста подписания соглашения о:</w:t>
            </w:r>
          </w:p>
          <w:p w14:paraId="011E92A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применении квалификационного удостоверения только в области, полученной при аттестации;</w:t>
            </w:r>
          </w:p>
          <w:p w14:paraId="0CEDF04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неиспользовании квалификационного удостоверения при прекращении его действия или приостановке?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8CB0A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1F06B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140C2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17A7D5AA" w14:textId="77777777" w:rsidTr="0017057E">
        <w:trPr>
          <w:trHeight w:hRule="exact"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3D3986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D482B3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процедуры отмены действия и приостановки квалификационного удостоверения?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A6EFA2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43F531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221C62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4B2F52B2" w14:textId="77777777" w:rsidTr="0017057E">
        <w:trPr>
          <w:trHeight w:hRule="exact" w:val="5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C8A1D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4C96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НОА установил процедуру использования логотипа?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5C5FF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9A7A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04C6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281697AB" w14:textId="77777777" w:rsidTr="0017057E">
        <w:trPr>
          <w:trHeight w:hRule="exact" w:val="76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84639B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EE358E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Политика и процедуры НОА обеспечивают его беспристрастность и независимость?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89795B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0159C6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DDBFDE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47D717F8" w14:textId="77777777" w:rsidTr="0017057E">
        <w:trPr>
          <w:trHeight w:hRule="exact" w:val="7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543E1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9D086" w14:textId="77777777" w:rsidR="0020769A" w:rsidRPr="0020769A" w:rsidRDefault="0020769A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 xml:space="preserve">НОА имеет действующую документированную систему менеджмента?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90F4" w14:textId="77777777" w:rsidR="0020769A" w:rsidRPr="0020769A" w:rsidRDefault="0020769A" w:rsidP="00E64CB9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Pr="0020769A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2A640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0B545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6778B945" w14:textId="77777777" w:rsidTr="0017057E"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BF6155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05C45C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Система менеджмента разработана и поддерживается в соответствии с ГОСТ Р ИСО/МЭК 17024-2017?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4AC606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9BD4C1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3DE4A1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7620830B" w14:textId="77777777" w:rsidTr="0017057E">
        <w:trPr>
          <w:trHeight w:hRule="exact" w:val="6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88288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4558D" w14:textId="77777777" w:rsidR="0020769A" w:rsidRPr="0020769A" w:rsidRDefault="0020769A" w:rsidP="00F050A1">
            <w:pPr>
              <w:shd w:val="clear" w:color="auto" w:fill="FFFFFF"/>
              <w:spacing w:before="0"/>
              <w:rPr>
                <w:rFonts w:ascii="Times New Roman" w:hAnsi="Times New Roman" w:cs="Times New Roman"/>
                <w:spacing w:val="-1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1"/>
                <w:szCs w:val="20"/>
              </w:rPr>
              <w:t>Система менеджмента отработана и введена на всех уровнях НОА?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2DA44" w14:textId="77777777" w:rsidR="0020769A" w:rsidRPr="00E64CB9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E64CB9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C2697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1380F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0769A" w:rsidRPr="0020769A" w14:paraId="5D52F472" w14:textId="77777777" w:rsidTr="0017057E">
        <w:trPr>
          <w:trHeight w:hRule="exact" w:val="171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036E7" w14:textId="77777777" w:rsidR="0020769A" w:rsidRPr="0020769A" w:rsidRDefault="0020769A" w:rsidP="0020769A">
            <w:pPr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72A24" w14:textId="77777777" w:rsidR="0020769A" w:rsidRPr="0020769A" w:rsidRDefault="00F050A1" w:rsidP="00E64CB9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Cs w:val="20"/>
              </w:rPr>
              <w:t>НОА имеет систему управления до</w:t>
            </w:r>
            <w:r w:rsidRPr="00F050A1">
              <w:rPr>
                <w:rFonts w:ascii="Times New Roman" w:hAnsi="Times New Roman" w:cs="Times New Roman"/>
                <w:spacing w:val="-1"/>
                <w:szCs w:val="20"/>
              </w:rPr>
              <w:t>кументацией, внутреннего аудита и</w:t>
            </w:r>
            <w:r w:rsidR="00E64CB9" w:rsidRPr="00E64CB9">
              <w:rPr>
                <w:rFonts w:ascii="Times New Roman" w:hAnsi="Times New Roman" w:cs="Times New Roman"/>
                <w:spacing w:val="-1"/>
                <w:szCs w:val="20"/>
              </w:rPr>
              <w:t xml:space="preserve"> </w:t>
            </w:r>
            <w:r w:rsidRPr="00F050A1">
              <w:rPr>
                <w:rFonts w:ascii="Times New Roman" w:hAnsi="Times New Roman" w:cs="Times New Roman"/>
                <w:spacing w:val="-1"/>
                <w:szCs w:val="20"/>
              </w:rPr>
              <w:t>анализа со стороны руководства,</w:t>
            </w:r>
            <w:r w:rsidR="00E64CB9" w:rsidRPr="00E64CB9">
              <w:rPr>
                <w:rFonts w:ascii="Times New Roman" w:hAnsi="Times New Roman" w:cs="Times New Roman"/>
                <w:spacing w:val="-1"/>
                <w:szCs w:val="20"/>
              </w:rPr>
              <w:t xml:space="preserve"> </w:t>
            </w:r>
            <w:r w:rsidRPr="00F050A1">
              <w:rPr>
                <w:rFonts w:ascii="Times New Roman" w:hAnsi="Times New Roman" w:cs="Times New Roman"/>
                <w:spacing w:val="-1"/>
                <w:szCs w:val="20"/>
              </w:rPr>
              <w:t>включая положения по действиям?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861F8" w14:textId="77777777" w:rsidR="0020769A" w:rsidRPr="0020769A" w:rsidRDefault="0020769A" w:rsidP="0020769A">
            <w:pPr>
              <w:shd w:val="clear" w:color="auto" w:fill="FFFFFF"/>
              <w:spacing w:before="0"/>
              <w:ind w:right="134"/>
              <w:rPr>
                <w:rFonts w:ascii="Times New Roman" w:hAnsi="Times New Roman" w:cs="Times New Roman"/>
                <w:szCs w:val="20"/>
              </w:rPr>
            </w:pPr>
            <w:r w:rsidRPr="0020769A">
              <w:rPr>
                <w:rFonts w:ascii="Times New Roman" w:hAnsi="Times New Roman" w:cs="Times New Roman"/>
                <w:spacing w:val="-2"/>
                <w:szCs w:val="20"/>
              </w:rPr>
              <w:t xml:space="preserve">п. </w:t>
            </w:r>
            <w:r w:rsidR="00F050A1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35E74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B6F8A" w14:textId="77777777" w:rsidR="0020769A" w:rsidRPr="0020769A" w:rsidRDefault="0020769A" w:rsidP="0020769A">
            <w:pPr>
              <w:shd w:val="clear" w:color="auto" w:fill="FFFFFF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278A828" w14:textId="77777777" w:rsidR="0020769A" w:rsidRDefault="0020769A" w:rsidP="0020769A">
      <w:pPr>
        <w:ind w:right="-1"/>
        <w:rPr>
          <w:rFonts w:ascii="Times New Roman" w:hAnsi="Times New Roman" w:cs="Times New Roman"/>
          <w:sz w:val="24"/>
        </w:rPr>
      </w:pPr>
    </w:p>
    <w:p w14:paraId="79D7F233" w14:textId="77777777" w:rsidR="0020769A" w:rsidRPr="0020769A" w:rsidRDefault="0020769A" w:rsidP="0020769A">
      <w:pPr>
        <w:shd w:val="clear" w:color="auto" w:fill="FFFFFF"/>
        <w:spacing w:before="149"/>
        <w:rPr>
          <w:rFonts w:ascii="Times New Roman" w:hAnsi="Times New Roman" w:cs="Times New Roman"/>
          <w:sz w:val="24"/>
        </w:rPr>
      </w:pPr>
      <w:r w:rsidRPr="0020769A">
        <w:rPr>
          <w:rFonts w:ascii="Times New Roman" w:hAnsi="Times New Roman" w:cs="Times New Roman"/>
          <w:sz w:val="24"/>
        </w:rPr>
        <w:t>Руководитель организации-заявителя                              ________________________</w:t>
      </w:r>
    </w:p>
    <w:p w14:paraId="6C738F67" w14:textId="77777777" w:rsidR="0020769A" w:rsidRPr="0020769A" w:rsidRDefault="0020769A" w:rsidP="0020769A">
      <w:pPr>
        <w:ind w:left="5664" w:right="-1" w:firstLine="708"/>
        <w:rPr>
          <w:rFonts w:ascii="Times New Roman" w:hAnsi="Times New Roman" w:cs="Times New Roman"/>
          <w:szCs w:val="20"/>
        </w:rPr>
      </w:pPr>
      <w:r w:rsidRPr="0020769A">
        <w:rPr>
          <w:rFonts w:ascii="Times New Roman" w:hAnsi="Times New Roman" w:cs="Times New Roman"/>
          <w:szCs w:val="20"/>
        </w:rPr>
        <w:t>(Ф.И.О., подпись)</w:t>
      </w:r>
    </w:p>
    <w:p w14:paraId="28514C71" w14:textId="77777777" w:rsidR="0020769A" w:rsidRPr="00526378" w:rsidRDefault="0020769A" w:rsidP="0020769A">
      <w:pPr>
        <w:ind w:right="-1"/>
        <w:rPr>
          <w:rFonts w:ascii="Times New Roman" w:hAnsi="Times New Roman" w:cs="Times New Roman"/>
          <w:sz w:val="24"/>
        </w:rPr>
      </w:pPr>
    </w:p>
    <w:sectPr w:rsidR="0020769A" w:rsidRPr="00526378" w:rsidSect="00FD5E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2CC14" w14:textId="77777777" w:rsidR="00126597" w:rsidRDefault="00126597" w:rsidP="00FD5ED0">
      <w:pPr>
        <w:spacing w:before="0"/>
      </w:pPr>
      <w:r>
        <w:separator/>
      </w:r>
    </w:p>
  </w:endnote>
  <w:endnote w:type="continuationSeparator" w:id="0">
    <w:p w14:paraId="746524C7" w14:textId="77777777" w:rsidR="00126597" w:rsidRDefault="00126597" w:rsidP="00FD5E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1C378" w14:textId="77777777" w:rsidR="00126597" w:rsidRDefault="00126597" w:rsidP="00FD5ED0">
      <w:pPr>
        <w:spacing w:before="0"/>
      </w:pPr>
      <w:r>
        <w:separator/>
      </w:r>
    </w:p>
  </w:footnote>
  <w:footnote w:type="continuationSeparator" w:id="0">
    <w:p w14:paraId="03845DD7" w14:textId="77777777" w:rsidR="00126597" w:rsidRDefault="00126597" w:rsidP="00FD5ED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F8F0819"/>
    <w:multiLevelType w:val="hybridMultilevel"/>
    <w:tmpl w:val="AB5C9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714D41"/>
    <w:multiLevelType w:val="hybridMultilevel"/>
    <w:tmpl w:val="D50CB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4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4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D0"/>
    <w:rsid w:val="00005568"/>
    <w:rsid w:val="000321B0"/>
    <w:rsid w:val="00126597"/>
    <w:rsid w:val="0017057E"/>
    <w:rsid w:val="0020769A"/>
    <w:rsid w:val="002C5FE9"/>
    <w:rsid w:val="003711B3"/>
    <w:rsid w:val="0044031E"/>
    <w:rsid w:val="004D4753"/>
    <w:rsid w:val="004D7EFE"/>
    <w:rsid w:val="00526378"/>
    <w:rsid w:val="005774CC"/>
    <w:rsid w:val="00716492"/>
    <w:rsid w:val="007C1174"/>
    <w:rsid w:val="00812D57"/>
    <w:rsid w:val="00A9263A"/>
    <w:rsid w:val="00A945E4"/>
    <w:rsid w:val="00C44DE3"/>
    <w:rsid w:val="00CD6F5D"/>
    <w:rsid w:val="00D47E4A"/>
    <w:rsid w:val="00DB0BBC"/>
    <w:rsid w:val="00E64CB9"/>
    <w:rsid w:val="00F01BA1"/>
    <w:rsid w:val="00F050A1"/>
    <w:rsid w:val="00F3169A"/>
    <w:rsid w:val="00F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C5F0"/>
  <w15:docId w15:val="{62767169-137C-4151-8CAD-B8A6E53B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1B3"/>
    <w:pPr>
      <w:ind w:left="0" w:firstLine="0"/>
    </w:pPr>
    <w:rPr>
      <w:szCs w:val="24"/>
      <w:lang w:eastAsia="fr-FR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rFonts w:cs="Times New Roman"/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Заголовок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footnote text"/>
    <w:basedOn w:val="a"/>
    <w:link w:val="afa"/>
    <w:semiHidden/>
    <w:unhideWhenUsed/>
    <w:rsid w:val="00FD5ED0"/>
    <w:pPr>
      <w:spacing w:before="0"/>
    </w:pPr>
    <w:rPr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D5ED0"/>
    <w:rPr>
      <w:lang w:eastAsia="fr-FR"/>
    </w:rPr>
  </w:style>
  <w:style w:type="character" w:styleId="afb">
    <w:name w:val="footnote reference"/>
    <w:basedOn w:val="a0"/>
    <w:semiHidden/>
    <w:rsid w:val="00FD5ED0"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sid w:val="00D47E4A"/>
    <w:pPr>
      <w:spacing w:before="0"/>
    </w:pPr>
    <w:rPr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47E4A"/>
    <w:rPr>
      <w:lang w:eastAsia="fr-FR"/>
    </w:rPr>
  </w:style>
  <w:style w:type="character" w:styleId="afe">
    <w:name w:val="endnote reference"/>
    <w:basedOn w:val="a0"/>
    <w:uiPriority w:val="99"/>
    <w:semiHidden/>
    <w:unhideWhenUsed/>
    <w:rsid w:val="00D47E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1E4B6-291F-426B-B829-52B5EAA3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Akanov</cp:lastModifiedBy>
  <cp:revision>2</cp:revision>
  <dcterms:created xsi:type="dcterms:W3CDTF">2021-12-23T08:37:00Z</dcterms:created>
  <dcterms:modified xsi:type="dcterms:W3CDTF">2021-12-23T08:37:00Z</dcterms:modified>
</cp:coreProperties>
</file>