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7A" w:rsidRDefault="0076517A"/>
    <w:p w:rsidR="0076517A" w:rsidRDefault="0076517A"/>
    <w:p w:rsidR="0076517A" w:rsidRDefault="0076517A"/>
    <w:p w:rsidR="0076517A" w:rsidRDefault="0076517A"/>
    <w:p w:rsidR="0076517A" w:rsidRDefault="0076517A"/>
    <w:p w:rsidR="0076517A" w:rsidRDefault="0076517A"/>
    <w:p w:rsidR="0076517A" w:rsidRDefault="0076517A"/>
    <w:p w:rsidR="0076517A" w:rsidRDefault="0076517A"/>
    <w:p w:rsidR="0076517A" w:rsidRDefault="0076517A"/>
    <w:p w:rsidR="0076517A" w:rsidRDefault="0076517A"/>
    <w:p w:rsidR="0076517A" w:rsidRDefault="0076517A"/>
    <w:p w:rsidR="0076517A" w:rsidRDefault="0076517A"/>
    <w:p w:rsidR="0076517A" w:rsidRDefault="0076517A"/>
    <w:p w:rsidR="0076517A" w:rsidRDefault="0076517A"/>
    <w:tbl>
      <w:tblPr>
        <w:tblW w:w="10537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2614"/>
        <w:gridCol w:w="7007"/>
      </w:tblGrid>
      <w:tr w:rsidR="00E93DFA" w:rsidTr="00EF0686">
        <w:trPr>
          <w:cantSplit/>
          <w:trHeight w:val="847"/>
        </w:trPr>
        <w:tc>
          <w:tcPr>
            <w:tcW w:w="105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3DFA" w:rsidRPr="00091E0B" w:rsidRDefault="00E93DFA" w:rsidP="00091E0B">
            <w:pPr>
              <w:pStyle w:val="ac"/>
              <w:jc w:val="center"/>
              <w:rPr>
                <w:rFonts w:ascii="Times New Roman" w:hAnsi="Times New Roman"/>
                <w:b/>
                <w:caps/>
                <w:szCs w:val="24"/>
              </w:rPr>
            </w:pPr>
            <w:r w:rsidRPr="00091E0B">
              <w:rPr>
                <w:rFonts w:ascii="Times New Roman" w:hAnsi="Times New Roman"/>
                <w:b/>
                <w:caps/>
                <w:szCs w:val="24"/>
              </w:rPr>
              <w:t>Перечень областей аккредитации ИНСПЕКЦИОННЫХ ОРГАНИЗАЦИЙ</w:t>
            </w:r>
          </w:p>
          <w:p w:rsidR="00E93DFA" w:rsidRPr="00091E0B" w:rsidRDefault="00E93DFA" w:rsidP="00091E0B">
            <w:pPr>
              <w:pStyle w:val="ac"/>
              <w:jc w:val="center"/>
              <w:rPr>
                <w:rFonts w:ascii="Times New Roman" w:hAnsi="Times New Roman"/>
                <w:b/>
                <w:caps/>
                <w:szCs w:val="24"/>
              </w:rPr>
            </w:pPr>
            <w:r w:rsidRPr="00091E0B">
              <w:rPr>
                <w:rFonts w:ascii="Times New Roman" w:hAnsi="Times New Roman"/>
                <w:b/>
                <w:caps/>
                <w:szCs w:val="24"/>
              </w:rPr>
              <w:t>единой системЫ оценки соотв</w:t>
            </w:r>
            <w:r w:rsidR="00091E0B">
              <w:rPr>
                <w:rFonts w:ascii="Times New Roman" w:hAnsi="Times New Roman"/>
                <w:b/>
                <w:caps/>
                <w:szCs w:val="24"/>
              </w:rPr>
              <w:t xml:space="preserve">етствия В ОБЛАСТИ ПРОМЫШЛЕННОЙ </w:t>
            </w:r>
            <w:r w:rsidRPr="00091E0B">
              <w:rPr>
                <w:rFonts w:ascii="Times New Roman" w:hAnsi="Times New Roman"/>
                <w:b/>
                <w:caps/>
                <w:szCs w:val="24"/>
              </w:rPr>
              <w:t>ЭКОЛОГИЧЕСКОЙ БЕЗОПАСНОСТИ, БЕЗОПАСНОСТИ В ЭНЕРГЕТИКЕ И СТРОИТЕЛЬСТВЕ</w:t>
            </w:r>
          </w:p>
          <w:p w:rsidR="00E93DFA" w:rsidRDefault="00E93DFA">
            <w:pPr>
              <w:pStyle w:val="ac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  <w:p w:rsidR="000E5227" w:rsidRPr="006A5B6E" w:rsidRDefault="000E5227">
            <w:pPr>
              <w:pStyle w:val="ac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  <w:p w:rsidR="00E93DFA" w:rsidRPr="000E5227" w:rsidRDefault="00E93DFA">
            <w:pPr>
              <w:rPr>
                <w:bCs/>
                <w:sz w:val="24"/>
              </w:rPr>
            </w:pPr>
            <w:r w:rsidRPr="00091E0B">
              <w:rPr>
                <w:bCs/>
                <w:sz w:val="24"/>
              </w:rPr>
              <w:t xml:space="preserve">                                                                     </w:t>
            </w:r>
            <w:r w:rsidR="000E5227">
              <w:rPr>
                <w:bCs/>
                <w:sz w:val="24"/>
              </w:rPr>
              <w:t xml:space="preserve">                           </w:t>
            </w:r>
            <w:proofErr w:type="gramStart"/>
            <w:r w:rsidRPr="000E5227">
              <w:rPr>
                <w:bCs/>
                <w:sz w:val="24"/>
              </w:rPr>
              <w:t>Принят</w:t>
            </w:r>
            <w:proofErr w:type="gramEnd"/>
            <w:r w:rsidRPr="000E5227">
              <w:rPr>
                <w:bCs/>
                <w:sz w:val="24"/>
              </w:rPr>
              <w:t xml:space="preserve"> Наблюдательным советом,</w:t>
            </w:r>
          </w:p>
          <w:p w:rsidR="00E93DFA" w:rsidRPr="000E5227" w:rsidRDefault="00E93DFA">
            <w:pPr>
              <w:rPr>
                <w:bCs/>
                <w:sz w:val="24"/>
              </w:rPr>
            </w:pPr>
            <w:r w:rsidRPr="000E5227">
              <w:rPr>
                <w:bCs/>
                <w:sz w:val="24"/>
              </w:rPr>
              <w:t xml:space="preserve">                                                                     </w:t>
            </w:r>
            <w:r w:rsidR="000E5227" w:rsidRPr="000E5227">
              <w:rPr>
                <w:bCs/>
                <w:sz w:val="24"/>
              </w:rPr>
              <w:t xml:space="preserve">                           </w:t>
            </w:r>
            <w:r w:rsidR="00C649A6" w:rsidRPr="000E5227">
              <w:rPr>
                <w:bCs/>
                <w:sz w:val="24"/>
              </w:rPr>
              <w:t xml:space="preserve">решение бюро от </w:t>
            </w:r>
            <w:r w:rsidR="000E5227" w:rsidRPr="000E5227">
              <w:rPr>
                <w:bCs/>
                <w:sz w:val="24"/>
              </w:rPr>
              <w:t>20.10.</w:t>
            </w:r>
            <w:r w:rsidR="00DE177E" w:rsidRPr="000E5227">
              <w:rPr>
                <w:bCs/>
                <w:sz w:val="24"/>
              </w:rPr>
              <w:t>2025</w:t>
            </w:r>
            <w:r w:rsidR="00C649A6" w:rsidRPr="000E5227">
              <w:rPr>
                <w:bCs/>
                <w:sz w:val="24"/>
              </w:rPr>
              <w:t xml:space="preserve">г. № </w:t>
            </w:r>
            <w:r w:rsidR="000E5227" w:rsidRPr="000E5227">
              <w:rPr>
                <w:bCs/>
                <w:sz w:val="24"/>
              </w:rPr>
              <w:t>115</w:t>
            </w:r>
            <w:r w:rsidRPr="000E5227">
              <w:rPr>
                <w:bCs/>
                <w:sz w:val="24"/>
              </w:rPr>
              <w:t>-БНС.</w:t>
            </w:r>
          </w:p>
          <w:p w:rsidR="00E93DFA" w:rsidRPr="00091E0B" w:rsidRDefault="00E93DFA">
            <w:pPr>
              <w:pStyle w:val="ac"/>
              <w:rPr>
                <w:rFonts w:ascii="Times New Roman" w:hAnsi="Times New Roman"/>
                <w:bCs/>
                <w:szCs w:val="24"/>
              </w:rPr>
            </w:pPr>
            <w:r w:rsidRPr="000E5227">
              <w:rPr>
                <w:rFonts w:ascii="Times New Roman" w:hAnsi="Times New Roman"/>
                <w:bCs/>
                <w:szCs w:val="24"/>
              </w:rPr>
              <w:t xml:space="preserve">                                                                     </w:t>
            </w:r>
            <w:r w:rsidR="000E5227" w:rsidRPr="000E5227">
              <w:rPr>
                <w:rFonts w:ascii="Times New Roman" w:hAnsi="Times New Roman"/>
                <w:bCs/>
                <w:szCs w:val="24"/>
              </w:rPr>
              <w:t xml:space="preserve">                           </w:t>
            </w:r>
            <w:proofErr w:type="gramStart"/>
            <w:r w:rsidR="00C649A6" w:rsidRPr="000E5227">
              <w:rPr>
                <w:rFonts w:ascii="Times New Roman" w:hAnsi="Times New Roman"/>
                <w:bCs/>
                <w:szCs w:val="24"/>
              </w:rPr>
              <w:t>Введен</w:t>
            </w:r>
            <w:proofErr w:type="gramEnd"/>
            <w:r w:rsidR="00C649A6" w:rsidRPr="000E5227">
              <w:rPr>
                <w:rFonts w:ascii="Times New Roman" w:hAnsi="Times New Roman"/>
                <w:bCs/>
                <w:szCs w:val="24"/>
              </w:rPr>
              <w:t xml:space="preserve"> в действие с </w:t>
            </w:r>
            <w:r w:rsidR="000E5227" w:rsidRPr="000E5227">
              <w:rPr>
                <w:rFonts w:ascii="Times New Roman" w:hAnsi="Times New Roman"/>
                <w:bCs/>
                <w:szCs w:val="24"/>
              </w:rPr>
              <w:t>27.10.</w:t>
            </w:r>
            <w:r w:rsidR="00906515" w:rsidRPr="000E5227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E177E" w:rsidRPr="000E5227">
              <w:rPr>
                <w:rFonts w:ascii="Times New Roman" w:hAnsi="Times New Roman"/>
                <w:bCs/>
                <w:szCs w:val="24"/>
              </w:rPr>
              <w:t>2025</w:t>
            </w:r>
            <w:r w:rsidRPr="000E5227">
              <w:rPr>
                <w:rFonts w:ascii="Times New Roman" w:hAnsi="Times New Roman"/>
                <w:bCs/>
                <w:szCs w:val="24"/>
              </w:rPr>
              <w:t>г.</w:t>
            </w:r>
          </w:p>
          <w:p w:rsidR="00E93DFA" w:rsidRDefault="00E93DF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091E0B" w:rsidRDefault="00091E0B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091E0B" w:rsidRDefault="00091E0B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091E0B" w:rsidRDefault="00091E0B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091E0B" w:rsidRDefault="00091E0B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091E0B" w:rsidRDefault="00091E0B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091E0B" w:rsidRDefault="00091E0B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091E0B" w:rsidRDefault="00091E0B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091E0B" w:rsidRDefault="00091E0B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091E0B" w:rsidRDefault="00091E0B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  <w:p w:rsidR="0076517A" w:rsidRDefault="0076517A">
            <w:pPr>
              <w:pStyle w:val="ac"/>
              <w:rPr>
                <w:rFonts w:ascii="Times New Roman" w:hAnsi="Times New Roman"/>
                <w:b/>
                <w:caps/>
                <w:sz w:val="20"/>
              </w:rPr>
            </w:pPr>
          </w:p>
        </w:tc>
      </w:tr>
      <w:tr w:rsidR="00E93DFA" w:rsidTr="0027131D">
        <w:trPr>
          <w:cantSplit/>
          <w:trHeight w:val="454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DFA" w:rsidRDefault="00E93DFA">
            <w:pPr>
              <w:pStyle w:val="a8"/>
              <w:tabs>
                <w:tab w:val="left" w:pos="708"/>
              </w:tabs>
              <w:jc w:val="center"/>
              <w:rPr>
                <w:bCs/>
                <w:caps/>
                <w:sz w:val="18"/>
                <w:szCs w:val="18"/>
              </w:rPr>
            </w:pPr>
            <w:r>
              <w:rPr>
                <w:bCs/>
                <w:caps/>
                <w:sz w:val="18"/>
                <w:szCs w:val="18"/>
              </w:rPr>
              <w:lastRenderedPageBreak/>
              <w:t xml:space="preserve">№ </w:t>
            </w:r>
            <w:proofErr w:type="gramStart"/>
            <w:r>
              <w:rPr>
                <w:bCs/>
                <w:caps/>
                <w:sz w:val="18"/>
                <w:szCs w:val="18"/>
              </w:rPr>
              <w:t>п</w:t>
            </w:r>
            <w:proofErr w:type="gramEnd"/>
            <w:r>
              <w:rPr>
                <w:bCs/>
                <w:caps/>
                <w:sz w:val="18"/>
                <w:szCs w:val="18"/>
              </w:rPr>
              <w:t>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DFA" w:rsidRDefault="00E93DFA">
            <w:pPr>
              <w:pStyle w:val="a8"/>
              <w:tabs>
                <w:tab w:val="left" w:pos="708"/>
              </w:tabs>
              <w:jc w:val="center"/>
              <w:rPr>
                <w:bCs/>
                <w:caps/>
                <w:sz w:val="18"/>
                <w:szCs w:val="18"/>
              </w:rPr>
            </w:pPr>
            <w:r>
              <w:rPr>
                <w:bCs/>
                <w:caps/>
                <w:sz w:val="18"/>
                <w:szCs w:val="18"/>
              </w:rPr>
              <w:t>Наименование области аккредитации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DFA" w:rsidRDefault="00E93DFA">
            <w:pPr>
              <w:pStyle w:val="ac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Методы, процедуры</w:t>
            </w:r>
            <w:r w:rsidR="00175C1F">
              <w:rPr>
                <w:rFonts w:ascii="Times New Roman" w:hAnsi="Times New Roman"/>
                <w:caps/>
                <w:sz w:val="18"/>
                <w:szCs w:val="18"/>
              </w:rPr>
              <w:t xml:space="preserve">, </w:t>
            </w:r>
            <w:r w:rsidR="00175C1F" w:rsidRPr="004E5991">
              <w:rPr>
                <w:rFonts w:ascii="Times New Roman" w:hAnsi="Times New Roman"/>
                <w:caps/>
                <w:sz w:val="18"/>
                <w:szCs w:val="18"/>
              </w:rPr>
              <w:t>ТРЕБОВАНИЯ</w:t>
            </w:r>
          </w:p>
        </w:tc>
      </w:tr>
      <w:tr w:rsidR="00E93DFA" w:rsidTr="0027131D">
        <w:trPr>
          <w:cantSplit/>
          <w:trHeight w:val="111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FA" w:rsidRDefault="00E93DFA">
            <w:pPr>
              <w:pStyle w:val="ac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DFA" w:rsidRDefault="00E93DFA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ИНСПЕКЦИОННЫЙ КОНТРОЛЬ ОРГАНИЗАЦИЙ, ОСУЩЕСТВЛЯЮЩИХ РАЗРАБОТКУ ПРОЕКТНОЙ ДОКУМЕНТАЦИИ НА СТРОИТЕЛЬСТВО, РАСШИРЕНИЕ, РЕКОНСТРУКЦИЮ, ТЕХНИЧЕСКОЕ ПЕРЕВООРУЖЕНИЕ, КОНСЕРВАЦИЮ И ЛИКВИДАЦИЮ ОПАСНЫХ ПРОИЗВОДСТВЕННЫХ ОБЪЕКТОВ</w:t>
            </w:r>
            <w:r w:rsidR="007E73E6">
              <w:rPr>
                <w:rFonts w:ascii="Times New Roman" w:hAnsi="Times New Roman"/>
                <w:sz w:val="20"/>
              </w:rPr>
              <w:t xml:space="preserve"> (ОПО</w:t>
            </w:r>
            <w:r w:rsidR="007E73E6" w:rsidRPr="00F02250">
              <w:rPr>
                <w:rFonts w:ascii="Times New Roman" w:hAnsi="Times New Roman"/>
                <w:sz w:val="20"/>
              </w:rPr>
              <w:t>)</w:t>
            </w:r>
            <w:r w:rsidR="00075DFD" w:rsidRPr="00F02250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ОБЪЕКТОВ </w:t>
            </w:r>
            <w:r>
              <w:rPr>
                <w:rFonts w:ascii="Times New Roman" w:hAnsi="Times New Roman"/>
                <w:caps/>
                <w:sz w:val="20"/>
              </w:rPr>
              <w:t>ЭНЕРГЕТИКИ</w:t>
            </w:r>
            <w:r w:rsidR="00075DFD">
              <w:rPr>
                <w:rFonts w:ascii="Times New Roman" w:hAnsi="Times New Roman"/>
                <w:caps/>
                <w:sz w:val="20"/>
              </w:rPr>
              <w:t xml:space="preserve"> </w:t>
            </w:r>
            <w:r w:rsidR="00075DFD" w:rsidRPr="00523E2E">
              <w:rPr>
                <w:rFonts w:ascii="Times New Roman" w:hAnsi="Times New Roman"/>
                <w:caps/>
                <w:sz w:val="20"/>
              </w:rPr>
              <w:t>И ДРУГИХ ОБЪЕКТОВ</w:t>
            </w:r>
            <w:r w:rsidRPr="00523E2E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20"/>
              </w:rPr>
              <w:t xml:space="preserve">   </w:t>
            </w:r>
            <w:r w:rsidRPr="00D747A4">
              <w:rPr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охране окружающей среды» от 10.01.2002 № 7-ФЗ;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газоснабжении в Россий</w:t>
            </w:r>
            <w:r w:rsidR="00D15268" w:rsidRPr="00D747A4">
              <w:rPr>
                <w:sz w:val="18"/>
                <w:szCs w:val="18"/>
              </w:rPr>
              <w:t>ской Федерации» от 31.03.1999 №</w:t>
            </w:r>
            <w:r w:rsidRPr="00D747A4">
              <w:rPr>
                <w:sz w:val="18"/>
                <w:szCs w:val="18"/>
              </w:rPr>
              <w:t>69-ФЗ;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пожарной безопасности» от 21.12.1994 № 69-ФЗ;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 123-ФЗ;</w:t>
            </w:r>
          </w:p>
          <w:p w:rsidR="00E93DFA" w:rsidRPr="00D747A4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E93DFA" w:rsidRPr="00DA3076" w:rsidRDefault="00E93DFA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</w:t>
            </w:r>
            <w:r w:rsidRPr="00DA3076">
              <w:rPr>
                <w:sz w:val="18"/>
                <w:szCs w:val="18"/>
              </w:rPr>
              <w:t>Правила подготовки и оформления документов, удостоверяющих уточненные границы горного отвода, утв. постановлением Правительства Российской Федерации от 16.09.2020г. № 1465;</w:t>
            </w:r>
          </w:p>
          <w:p w:rsidR="00E93DFA" w:rsidRPr="00DA3076" w:rsidRDefault="00E93DFA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Правила подготовки, рассмотрения и согласования планов и схем развития горных работ по видам полезных ископаемых, утв. постановлением Правительства Российской Федерации от 16.09.2020г. № 1466; </w:t>
            </w:r>
          </w:p>
          <w:p w:rsidR="00E93DFA" w:rsidRPr="00DA3076" w:rsidRDefault="00E93DFA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Положение о разработке планов мероприятий по локализации и ликвидации последствий аварий на опасных производственных объектах, утв. постановлением Правительства Российской Федерации от 15.09.2020</w:t>
            </w:r>
            <w:r w:rsidR="00385223" w:rsidRPr="00DA3076">
              <w:rPr>
                <w:sz w:val="18"/>
                <w:szCs w:val="18"/>
              </w:rPr>
              <w:t>г.</w:t>
            </w:r>
            <w:r w:rsidRPr="00DA3076">
              <w:rPr>
                <w:sz w:val="18"/>
                <w:szCs w:val="18"/>
              </w:rPr>
              <w:t xml:space="preserve"> № 1437;</w:t>
            </w:r>
          </w:p>
          <w:p w:rsidR="00E93DFA" w:rsidRPr="00DA3076" w:rsidRDefault="00E93DFA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Требования к документационному обеспечению систем управления промышленной безопасностью, утв. постановлением Правительства Российской Федерации от 17.08.2020</w:t>
            </w:r>
            <w:r w:rsidR="00385223" w:rsidRPr="00DA3076">
              <w:rPr>
                <w:sz w:val="18"/>
                <w:szCs w:val="18"/>
              </w:rPr>
              <w:t>г.</w:t>
            </w:r>
            <w:r w:rsidRPr="00DA3076">
              <w:rPr>
                <w:sz w:val="18"/>
                <w:szCs w:val="18"/>
              </w:rPr>
              <w:t xml:space="preserve"> № 1243;</w:t>
            </w:r>
          </w:p>
          <w:p w:rsidR="00E93DFA" w:rsidRPr="00DA3076" w:rsidRDefault="00E93DFA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Правила организации и осуществления производственного </w:t>
            </w:r>
            <w:proofErr w:type="gramStart"/>
            <w:r w:rsidRPr="00DA3076">
              <w:rPr>
                <w:sz w:val="18"/>
                <w:szCs w:val="18"/>
              </w:rPr>
              <w:t>контроля за</w:t>
            </w:r>
            <w:proofErr w:type="gramEnd"/>
            <w:r w:rsidRPr="00DA3076">
              <w:rPr>
                <w:sz w:val="18"/>
                <w:szCs w:val="18"/>
              </w:rPr>
              <w:t xml:space="preserve"> соблюдением требований промышленной безопасности, утв. постановлением Правительства Российской Федерации от 18.12.2020</w:t>
            </w:r>
            <w:r w:rsidR="00385223" w:rsidRPr="00DA3076">
              <w:rPr>
                <w:sz w:val="18"/>
                <w:szCs w:val="18"/>
              </w:rPr>
              <w:t>г.</w:t>
            </w:r>
            <w:r w:rsidRPr="00DA3076">
              <w:rPr>
                <w:sz w:val="18"/>
                <w:szCs w:val="18"/>
              </w:rPr>
              <w:t xml:space="preserve"> № 2168; </w:t>
            </w:r>
          </w:p>
          <w:p w:rsidR="00E93DFA" w:rsidRPr="00DA3076" w:rsidRDefault="00E93DFA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Положение о составе разделов проектной документации и требованиях к их содержанию, утв. постановлением Правительства Российской Федерации от </w:t>
            </w:r>
            <w:r w:rsidR="009B22D3" w:rsidRPr="00DA3076">
              <w:rPr>
                <w:sz w:val="18"/>
                <w:szCs w:val="18"/>
              </w:rPr>
              <w:t>16.02.2008г. № 87;</w:t>
            </w:r>
          </w:p>
          <w:p w:rsidR="00E93DFA" w:rsidRPr="00DA3076" w:rsidRDefault="00E93DFA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Правила проведения консервации объекта капитального строительства, утв. постановлением Правительства Российско</w:t>
            </w:r>
            <w:r w:rsidR="00BA078F" w:rsidRPr="00DA3076">
              <w:rPr>
                <w:sz w:val="18"/>
                <w:szCs w:val="18"/>
              </w:rPr>
              <w:t>й Федерации от 30.</w:t>
            </w:r>
            <w:r w:rsidR="00E170AD" w:rsidRPr="00DA3076">
              <w:rPr>
                <w:sz w:val="18"/>
                <w:szCs w:val="18"/>
              </w:rPr>
              <w:t>05.2025г. № 802</w:t>
            </w:r>
            <w:r w:rsidR="00BA078F" w:rsidRPr="00DA3076">
              <w:rPr>
                <w:sz w:val="18"/>
                <w:szCs w:val="18"/>
              </w:rPr>
              <w:t>;</w:t>
            </w:r>
          </w:p>
          <w:p w:rsidR="000F19DC" w:rsidRPr="00DA3076" w:rsidRDefault="000F19DC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Правила осуществления маркшейдерской деятельности, приказ Ростехнадзора от 19.05.2023г. № 186;  </w:t>
            </w:r>
          </w:p>
          <w:p w:rsidR="007A7A22" w:rsidRPr="00DA3076" w:rsidRDefault="004F40E1" w:rsidP="00057956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</w:t>
            </w:r>
            <w:r w:rsidR="007A7A22" w:rsidRPr="00DA3076">
              <w:rPr>
                <w:sz w:val="18"/>
                <w:szCs w:val="18"/>
              </w:rPr>
              <w:t>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E93DFA" w:rsidRPr="00DA3076" w:rsidRDefault="00E93DFA" w:rsidP="00E262B8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Руководство по безопасности «Ме</w:t>
            </w:r>
            <w:r w:rsidR="00741DE0" w:rsidRPr="00DA3076">
              <w:rPr>
                <w:sz w:val="18"/>
                <w:szCs w:val="18"/>
              </w:rPr>
              <w:t xml:space="preserve">тодические основы </w:t>
            </w:r>
            <w:r w:rsidRPr="00DA3076">
              <w:rPr>
                <w:sz w:val="18"/>
                <w:szCs w:val="18"/>
              </w:rPr>
              <w:t>анализа опасностей и оценки риска аварий на опасных производственных объектах», приказ Ро</w:t>
            </w:r>
            <w:r w:rsidR="00741DE0" w:rsidRPr="00DA3076">
              <w:rPr>
                <w:sz w:val="18"/>
                <w:szCs w:val="18"/>
              </w:rPr>
              <w:t>стехнадзора от 03.11.2022</w:t>
            </w:r>
            <w:r w:rsidR="000F19DC" w:rsidRPr="00DA3076">
              <w:rPr>
                <w:sz w:val="18"/>
                <w:szCs w:val="18"/>
              </w:rPr>
              <w:t>г.</w:t>
            </w:r>
            <w:r w:rsidR="00741DE0" w:rsidRPr="00DA3076">
              <w:rPr>
                <w:sz w:val="18"/>
                <w:szCs w:val="18"/>
              </w:rPr>
              <w:t xml:space="preserve"> № 387</w:t>
            </w:r>
            <w:r w:rsidR="004C729F" w:rsidRPr="00DA3076">
              <w:rPr>
                <w:sz w:val="18"/>
                <w:szCs w:val="18"/>
              </w:rPr>
              <w:t>;</w:t>
            </w:r>
          </w:p>
          <w:p w:rsidR="00DA6DB0" w:rsidRPr="00DA3076" w:rsidRDefault="00DA6DB0" w:rsidP="00E262B8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Руководство по безопасности «Оценка фактического состояния технических устройств, зданий и сооружений, применяемых на опасных производственных объектах», приказ Ростехнадзора от 14.11.2023г. № 407; </w:t>
            </w:r>
          </w:p>
          <w:p w:rsidR="000F19DC" w:rsidRPr="00DA3076" w:rsidRDefault="000F19DC" w:rsidP="00E262B8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Руководство по безопасности «Организационное обеспечение деятельности, связанной с производством маркшейдерских работ», приказ Ростехнадзора от 01.04.2025г. №124;</w:t>
            </w:r>
          </w:p>
          <w:p w:rsidR="003D7628" w:rsidRPr="00DA3076" w:rsidRDefault="003D7628" w:rsidP="00E262B8">
            <w:pPr>
              <w:rPr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Руководство по безопасности «Рекомендации по предотвращению проникновения на опасный производственный объект посторонних лиц», приказ Ростехнадзора от 25.12.2024</w:t>
            </w:r>
            <w:r w:rsidR="00DA6DB0" w:rsidRPr="00DA3076">
              <w:rPr>
                <w:sz w:val="18"/>
                <w:szCs w:val="18"/>
              </w:rPr>
              <w:t>г.</w:t>
            </w:r>
            <w:r w:rsidRPr="00DA3076">
              <w:rPr>
                <w:sz w:val="18"/>
                <w:szCs w:val="18"/>
              </w:rPr>
              <w:t xml:space="preserve"> № 426;</w:t>
            </w:r>
          </w:p>
          <w:p w:rsidR="004C729F" w:rsidRPr="007E4874" w:rsidRDefault="004C729F" w:rsidP="005C6C10">
            <w:pPr>
              <w:rPr>
                <w:b/>
                <w:sz w:val="18"/>
                <w:szCs w:val="18"/>
              </w:rPr>
            </w:pPr>
            <w:r w:rsidRPr="00DA3076">
              <w:rPr>
                <w:sz w:val="18"/>
                <w:szCs w:val="18"/>
              </w:rPr>
              <w:t xml:space="preserve">   Перечень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приказ </w:t>
            </w:r>
            <w:proofErr w:type="spellStart"/>
            <w:r w:rsidRPr="00DA3076">
              <w:rPr>
                <w:sz w:val="18"/>
                <w:szCs w:val="18"/>
              </w:rPr>
              <w:t>Минрегиона</w:t>
            </w:r>
            <w:proofErr w:type="spellEnd"/>
            <w:r w:rsidRPr="00DA3076">
              <w:rPr>
                <w:sz w:val="18"/>
                <w:szCs w:val="18"/>
              </w:rPr>
              <w:t xml:space="preserve"> России от 30.12.2009 № 624.</w:t>
            </w:r>
          </w:p>
        </w:tc>
      </w:tr>
      <w:tr w:rsidR="00E93DFA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Default="00E93DFA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FA" w:rsidRDefault="007E73E6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ОПО </w:t>
            </w:r>
            <w:r w:rsidR="00E93DFA">
              <w:rPr>
                <w:rFonts w:ascii="Times New Roman" w:hAnsi="Times New Roman"/>
                <w:sz w:val="20"/>
              </w:rPr>
              <w:t>угольной, сланцевой и торфяной промышленности</w:t>
            </w:r>
          </w:p>
          <w:p w:rsidR="00E93DFA" w:rsidRDefault="00E93DFA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0" w:rsidRPr="001748E5" w:rsidRDefault="00E23AE0">
            <w:pPr>
              <w:rPr>
                <w:sz w:val="18"/>
                <w:szCs w:val="18"/>
              </w:rPr>
            </w:pPr>
            <w:r w:rsidRPr="00AB2F2C">
              <w:rPr>
                <w:sz w:val="18"/>
                <w:szCs w:val="18"/>
              </w:rPr>
              <w:t xml:space="preserve">  </w:t>
            </w:r>
            <w:proofErr w:type="gramStart"/>
            <w:r w:rsidRPr="001748E5">
              <w:rPr>
                <w:sz w:val="18"/>
                <w:szCs w:val="18"/>
              </w:rPr>
              <w:t>Правила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видами пользования недрами, утв. постановлением Правительства Российс</w:t>
            </w:r>
            <w:r w:rsidR="009D29DB" w:rsidRPr="001748E5">
              <w:rPr>
                <w:sz w:val="18"/>
                <w:szCs w:val="18"/>
              </w:rPr>
              <w:t>кой Федерации от 30.11.2021г. №</w:t>
            </w:r>
            <w:r w:rsidRPr="001748E5">
              <w:rPr>
                <w:sz w:val="18"/>
                <w:szCs w:val="18"/>
              </w:rPr>
              <w:t>2127;</w:t>
            </w:r>
            <w:r w:rsidR="00E93DFA" w:rsidRPr="001748E5">
              <w:rPr>
                <w:sz w:val="18"/>
                <w:szCs w:val="18"/>
              </w:rPr>
              <w:t xml:space="preserve">   </w:t>
            </w:r>
            <w:proofErr w:type="gramEnd"/>
          </w:p>
          <w:p w:rsidR="00E93DFA" w:rsidRPr="001748E5" w:rsidRDefault="00E93DFA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</w:t>
            </w:r>
            <w:r w:rsidR="00E23AE0" w:rsidRPr="001748E5">
              <w:rPr>
                <w:sz w:val="18"/>
                <w:szCs w:val="18"/>
              </w:rPr>
              <w:t xml:space="preserve"> </w:t>
            </w:r>
            <w:r w:rsidR="00461F76" w:rsidRPr="001748E5">
              <w:rPr>
                <w:sz w:val="18"/>
                <w:szCs w:val="18"/>
              </w:rPr>
              <w:t>Правила установления и изменения</w:t>
            </w:r>
            <w:r w:rsidRPr="001748E5">
              <w:rPr>
                <w:sz w:val="18"/>
                <w:szCs w:val="18"/>
              </w:rPr>
              <w:t xml:space="preserve"> границ участков недр, предоставленных в </w:t>
            </w:r>
            <w:r w:rsidRPr="001748E5">
              <w:rPr>
                <w:sz w:val="18"/>
                <w:szCs w:val="18"/>
              </w:rPr>
              <w:lastRenderedPageBreak/>
              <w:t>пользование, утв. постановлением Правител</w:t>
            </w:r>
            <w:r w:rsidR="00461F76" w:rsidRPr="001748E5">
              <w:rPr>
                <w:sz w:val="18"/>
                <w:szCs w:val="18"/>
              </w:rPr>
              <w:t>ьства Российской Федерации от 30.11.2024</w:t>
            </w:r>
            <w:r w:rsidRPr="001748E5">
              <w:rPr>
                <w:sz w:val="18"/>
                <w:szCs w:val="18"/>
              </w:rPr>
              <w:t xml:space="preserve"> №</w:t>
            </w:r>
            <w:r w:rsidR="00755C18" w:rsidRPr="001748E5">
              <w:rPr>
                <w:sz w:val="18"/>
                <w:szCs w:val="18"/>
              </w:rPr>
              <w:t xml:space="preserve"> </w:t>
            </w:r>
            <w:r w:rsidR="00461F76" w:rsidRPr="001748E5">
              <w:rPr>
                <w:sz w:val="18"/>
                <w:szCs w:val="18"/>
              </w:rPr>
              <w:t>1693</w:t>
            </w:r>
            <w:r w:rsidRPr="001748E5">
              <w:rPr>
                <w:sz w:val="18"/>
                <w:szCs w:val="18"/>
              </w:rPr>
              <w:t>;</w:t>
            </w:r>
          </w:p>
          <w:p w:rsidR="00E11404" w:rsidRPr="001748E5" w:rsidRDefault="00E93DFA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</w:t>
            </w:r>
            <w:r w:rsidR="00E11404" w:rsidRPr="001748E5">
              <w:rPr>
                <w:sz w:val="18"/>
                <w:szCs w:val="18"/>
              </w:rPr>
              <w:t>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E11404" w:rsidRPr="001748E5" w:rsidRDefault="00E11404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E11404" w:rsidRPr="001748E5" w:rsidRDefault="00E11404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E11404" w:rsidRPr="001748E5" w:rsidRDefault="00E11404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 515;</w:t>
            </w:r>
          </w:p>
          <w:p w:rsidR="00E11404" w:rsidRPr="001748E5" w:rsidRDefault="00E11404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E11404" w:rsidRPr="001748E5" w:rsidRDefault="00E11404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E11404" w:rsidRPr="001748E5" w:rsidRDefault="00E11404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 448;</w:t>
            </w:r>
          </w:p>
          <w:p w:rsidR="00E11404" w:rsidRPr="001748E5" w:rsidRDefault="00E11404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E11404" w:rsidRPr="001748E5" w:rsidRDefault="00E11404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</w:t>
            </w:r>
            <w:proofErr w:type="spellStart"/>
            <w:r w:rsidRPr="001748E5">
              <w:rPr>
                <w:sz w:val="18"/>
                <w:szCs w:val="18"/>
              </w:rPr>
              <w:t>пожароопасности</w:t>
            </w:r>
            <w:proofErr w:type="spellEnd"/>
            <w:r w:rsidRPr="001748E5">
              <w:rPr>
                <w:sz w:val="18"/>
                <w:szCs w:val="18"/>
              </w:rPr>
              <w:t xml:space="preserve"> на объектах ведения горных работ угольной промышленности, приказ Ростехнадзора от 27.11.2020 № Пр-469;</w:t>
            </w:r>
          </w:p>
          <w:p w:rsidR="00E11404" w:rsidRPr="001748E5" w:rsidRDefault="00E11404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FA207E" w:rsidRPr="001748E5" w:rsidRDefault="00E11404" w:rsidP="00E11404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 438;</w:t>
            </w:r>
          </w:p>
          <w:p w:rsidR="00E93DFA" w:rsidRPr="001748E5" w:rsidRDefault="00FA207E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</w:t>
            </w:r>
            <w:r w:rsidR="00E93DFA" w:rsidRPr="001748E5">
              <w:rPr>
                <w:sz w:val="18"/>
                <w:szCs w:val="18"/>
              </w:rPr>
              <w:t>Требования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отвода, приказ Ростехнадзора от 09.12.2020 № 508;</w:t>
            </w:r>
          </w:p>
          <w:p w:rsidR="00E93DFA" w:rsidRPr="001748E5" w:rsidRDefault="00E93DFA">
            <w:pPr>
              <w:rPr>
                <w:sz w:val="18"/>
                <w:szCs w:val="18"/>
              </w:rPr>
            </w:pPr>
            <w:r w:rsidRPr="00AB2F2C">
              <w:rPr>
                <w:sz w:val="18"/>
                <w:szCs w:val="18"/>
              </w:rPr>
              <w:t xml:space="preserve">   </w:t>
            </w:r>
            <w:r w:rsidRPr="001748E5">
              <w:rPr>
                <w:sz w:val="18"/>
                <w:szCs w:val="18"/>
              </w:rPr>
              <w:t>Требования к подготовке, содержанию и оформлению планов и схем развития горных работ и формы заявления о согласовании планов и (или) схем развития горных работ, приказ Ростехнадзора от 15.12.2020 № 537;</w:t>
            </w:r>
          </w:p>
          <w:p w:rsidR="00E93DFA" w:rsidRPr="001748E5" w:rsidRDefault="00E93DFA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Требования к структуре и оформлению проектной документации на разработку месторождений твердых полезных ископаемых, </w:t>
            </w:r>
            <w:r w:rsidR="002B5A11" w:rsidRPr="001748E5">
              <w:rPr>
                <w:sz w:val="18"/>
                <w:szCs w:val="18"/>
              </w:rPr>
              <w:t xml:space="preserve">ликвидацию и консервацию горных </w:t>
            </w:r>
            <w:proofErr w:type="gramStart"/>
            <w:r w:rsidRPr="001748E5">
              <w:rPr>
                <w:sz w:val="18"/>
                <w:szCs w:val="18"/>
              </w:rPr>
              <w:t>выработок</w:t>
            </w:r>
            <w:proofErr w:type="gramEnd"/>
            <w:r w:rsidRPr="001748E5">
              <w:rPr>
                <w:sz w:val="18"/>
                <w:szCs w:val="18"/>
              </w:rPr>
              <w:t xml:space="preserve"> и первичную переработку минерального сырья, приказ Минприроды России от 25.06.2010 № 218;</w:t>
            </w:r>
          </w:p>
          <w:p w:rsidR="008519F1" w:rsidRPr="001748E5" w:rsidRDefault="008519F1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Правила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ископаемых, приказ Минприроды</w:t>
            </w:r>
            <w:r w:rsidR="00B94655" w:rsidRPr="001748E5">
              <w:rPr>
                <w:sz w:val="18"/>
                <w:szCs w:val="18"/>
              </w:rPr>
              <w:t xml:space="preserve"> России</w:t>
            </w:r>
            <w:r w:rsidRPr="001748E5">
              <w:rPr>
                <w:sz w:val="18"/>
                <w:szCs w:val="18"/>
              </w:rPr>
              <w:t xml:space="preserve"> от 14.06.2016 № 352;</w:t>
            </w:r>
          </w:p>
          <w:p w:rsidR="00E93DFA" w:rsidRPr="001748E5" w:rsidRDefault="00E93DFA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6602DB" w:rsidRPr="001748E5" w:rsidRDefault="00E93DFA" w:rsidP="006602DB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</w:t>
            </w:r>
            <w:r w:rsidR="006602DB" w:rsidRPr="001748E5">
              <w:rPr>
                <w:sz w:val="18"/>
                <w:szCs w:val="18"/>
              </w:rPr>
              <w:t xml:space="preserve">Руководство по безопасности «Состав документации по ведению горных работ в угольных шахтах», приказ Ростехнадзора от </w:t>
            </w:r>
            <w:r w:rsidR="000A37BD" w:rsidRPr="001748E5">
              <w:rPr>
                <w:sz w:val="18"/>
                <w:szCs w:val="18"/>
              </w:rPr>
              <w:t>30.08.2023 № 313</w:t>
            </w:r>
            <w:r w:rsidR="006602DB" w:rsidRPr="001748E5">
              <w:rPr>
                <w:sz w:val="18"/>
                <w:szCs w:val="18"/>
              </w:rPr>
              <w:t>;</w:t>
            </w:r>
          </w:p>
          <w:p w:rsidR="006602DB" w:rsidRPr="001748E5" w:rsidRDefault="006602DB" w:rsidP="006602DB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</w:t>
            </w:r>
            <w:r w:rsidR="006363CA" w:rsidRPr="001748E5">
              <w:rPr>
                <w:sz w:val="18"/>
                <w:szCs w:val="18"/>
              </w:rPr>
              <w:t>07.12.2023 № 441</w:t>
            </w:r>
            <w:r w:rsidRPr="001748E5">
              <w:rPr>
                <w:sz w:val="18"/>
                <w:szCs w:val="18"/>
              </w:rPr>
              <w:t>;</w:t>
            </w:r>
          </w:p>
          <w:p w:rsidR="006602DB" w:rsidRPr="001748E5" w:rsidRDefault="006602DB" w:rsidP="006602DB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</w:t>
            </w:r>
            <w:r w:rsidR="00E561AB" w:rsidRPr="001748E5">
              <w:rPr>
                <w:sz w:val="18"/>
                <w:szCs w:val="18"/>
              </w:rPr>
              <w:t>25.07.2023 № 276</w:t>
            </w:r>
            <w:r w:rsidRPr="001748E5">
              <w:rPr>
                <w:sz w:val="18"/>
                <w:szCs w:val="18"/>
              </w:rPr>
              <w:t>;</w:t>
            </w:r>
          </w:p>
          <w:p w:rsidR="006602DB" w:rsidRPr="001748E5" w:rsidRDefault="006602DB" w:rsidP="006602DB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Руководство по безопасности по </w:t>
            </w:r>
            <w:proofErr w:type="spellStart"/>
            <w:r w:rsidRPr="001748E5">
              <w:rPr>
                <w:sz w:val="18"/>
                <w:szCs w:val="18"/>
              </w:rPr>
              <w:t>взрывозащите</w:t>
            </w:r>
            <w:proofErr w:type="spellEnd"/>
            <w:r w:rsidRPr="001748E5">
              <w:rPr>
                <w:sz w:val="18"/>
                <w:szCs w:val="18"/>
              </w:rPr>
              <w:t xml:space="preserve"> горных выработок угольных шахт, опасных по газу и (или) угольной пыли, приказ Ростехнадзора от </w:t>
            </w:r>
            <w:r w:rsidR="000A37BD" w:rsidRPr="001748E5">
              <w:rPr>
                <w:sz w:val="18"/>
                <w:szCs w:val="18"/>
              </w:rPr>
              <w:t>01.09.2023 № 319</w:t>
            </w:r>
            <w:r w:rsidRPr="001748E5">
              <w:rPr>
                <w:sz w:val="18"/>
                <w:szCs w:val="18"/>
              </w:rPr>
              <w:t>;</w:t>
            </w:r>
          </w:p>
          <w:p w:rsidR="006602DB" w:rsidRPr="001748E5" w:rsidRDefault="006602DB" w:rsidP="006602DB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</w:t>
            </w:r>
            <w:r w:rsidR="00896D4B" w:rsidRPr="001748E5">
              <w:rPr>
                <w:sz w:val="18"/>
                <w:szCs w:val="18"/>
              </w:rPr>
              <w:t>30.08.2023 № 314</w:t>
            </w:r>
            <w:r w:rsidRPr="001748E5">
              <w:rPr>
                <w:sz w:val="18"/>
                <w:szCs w:val="18"/>
              </w:rPr>
              <w:t>;</w:t>
            </w:r>
          </w:p>
          <w:p w:rsidR="006602DB" w:rsidRPr="001748E5" w:rsidRDefault="006602DB" w:rsidP="006602DB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</w:t>
            </w:r>
            <w:r w:rsidR="00EF0CA3" w:rsidRPr="001748E5">
              <w:rPr>
                <w:sz w:val="18"/>
                <w:szCs w:val="18"/>
              </w:rPr>
              <w:t>от 20.03.2023 № 121</w:t>
            </w:r>
            <w:r w:rsidRPr="001748E5">
              <w:rPr>
                <w:sz w:val="18"/>
                <w:szCs w:val="18"/>
              </w:rPr>
              <w:t>;</w:t>
            </w:r>
          </w:p>
          <w:p w:rsidR="006602DB" w:rsidRPr="001748E5" w:rsidRDefault="006602DB" w:rsidP="006602DB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</w:t>
            </w:r>
            <w:r w:rsidR="002B5A11" w:rsidRPr="001748E5">
              <w:rPr>
                <w:sz w:val="18"/>
                <w:szCs w:val="18"/>
              </w:rPr>
              <w:t>з Ростехнадзора от 12.01.2016 №</w:t>
            </w:r>
            <w:r w:rsidRPr="001748E5">
              <w:rPr>
                <w:sz w:val="18"/>
                <w:szCs w:val="18"/>
              </w:rPr>
              <w:t>7;</w:t>
            </w:r>
          </w:p>
          <w:p w:rsidR="006602DB" w:rsidRPr="001748E5" w:rsidRDefault="006602DB" w:rsidP="006602DB">
            <w:pPr>
              <w:rPr>
                <w:sz w:val="18"/>
                <w:szCs w:val="18"/>
              </w:rPr>
            </w:pPr>
            <w:r w:rsidRPr="00462836">
              <w:rPr>
                <w:b/>
                <w:sz w:val="18"/>
                <w:szCs w:val="18"/>
              </w:rPr>
              <w:t xml:space="preserve">   </w:t>
            </w:r>
            <w:r w:rsidRPr="001748E5">
              <w:rPr>
                <w:sz w:val="18"/>
                <w:szCs w:val="18"/>
              </w:rPr>
              <w:t>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E93DFA" w:rsidRPr="001748E5" w:rsidRDefault="006602DB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lastRenderedPageBreak/>
              <w:t xml:space="preserve">   Руководство по безопасности «Рекомендации по аэрологической безопасности угольных шахт», приказ Ростехнадзора от </w:t>
            </w:r>
            <w:r w:rsidR="001A4EBE" w:rsidRPr="001748E5">
              <w:rPr>
                <w:sz w:val="18"/>
                <w:szCs w:val="18"/>
              </w:rPr>
              <w:t>28.12.2023г. № 504</w:t>
            </w:r>
            <w:r w:rsidRPr="001748E5">
              <w:rPr>
                <w:sz w:val="18"/>
                <w:szCs w:val="18"/>
              </w:rPr>
              <w:t>;</w:t>
            </w:r>
          </w:p>
          <w:p w:rsidR="00CB6BBD" w:rsidRPr="001748E5" w:rsidRDefault="00CB6BBD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зон </w:t>
            </w:r>
            <w:proofErr w:type="spellStart"/>
            <w:r w:rsidRPr="001748E5">
              <w:rPr>
                <w:sz w:val="18"/>
                <w:szCs w:val="18"/>
              </w:rPr>
              <w:t>загазирования</w:t>
            </w:r>
            <w:proofErr w:type="spellEnd"/>
            <w:r w:rsidRPr="001748E5">
              <w:rPr>
                <w:sz w:val="18"/>
                <w:szCs w:val="18"/>
              </w:rPr>
              <w:t>, параметров  взрывоустойчивых перемычек и оценке полноты и достоверности компьютерных моделей вентиляционной сети шахты», приказ Ростехнадзора от 08.11.2024 № 343;</w:t>
            </w:r>
          </w:p>
          <w:p w:rsidR="00763978" w:rsidRPr="001748E5" w:rsidRDefault="00763978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Руководство по безопасности «Рекомендации по дегазации угольных шахт», приказ Ростехнадзора от 28.12.2023 № 498;</w:t>
            </w:r>
          </w:p>
          <w:p w:rsidR="00763978" w:rsidRPr="001748E5" w:rsidRDefault="00763978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Руководство по безопасности «Рекомендации по определению инкубационного периода самовозгорания угля», приказ Ростехнадзора от 27.12.2023 № 491; </w:t>
            </w:r>
          </w:p>
          <w:p w:rsidR="00084CD4" w:rsidRPr="00AB2F2C" w:rsidRDefault="00C52673" w:rsidP="00462836">
            <w:pPr>
              <w:rPr>
                <w:sz w:val="18"/>
                <w:szCs w:val="18"/>
              </w:rPr>
            </w:pPr>
            <w:r w:rsidRPr="001748E5">
              <w:rPr>
                <w:sz w:val="18"/>
                <w:szCs w:val="18"/>
              </w:rPr>
              <w:t xml:space="preserve">   </w:t>
            </w:r>
            <w:r w:rsidR="00553464" w:rsidRPr="001748E5">
              <w:rPr>
                <w:sz w:val="18"/>
                <w:szCs w:val="18"/>
              </w:rPr>
              <w:t xml:space="preserve">ГОСТ </w:t>
            </w:r>
            <w:proofErr w:type="gramStart"/>
            <w:r w:rsidR="00553464" w:rsidRPr="001748E5">
              <w:rPr>
                <w:sz w:val="18"/>
                <w:szCs w:val="18"/>
              </w:rPr>
              <w:t>Р</w:t>
            </w:r>
            <w:proofErr w:type="gramEnd"/>
            <w:r w:rsidR="00553464" w:rsidRPr="001748E5">
              <w:rPr>
                <w:sz w:val="18"/>
                <w:szCs w:val="18"/>
              </w:rPr>
              <w:t xml:space="preserve"> 55154-2019</w:t>
            </w:r>
          </w:p>
        </w:tc>
      </w:tr>
      <w:tr w:rsidR="00E93DFA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Default="00E93DFA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FA" w:rsidRDefault="000C47FE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горнорудной и</w:t>
            </w:r>
            <w:r w:rsidR="00E93DFA">
              <w:rPr>
                <w:rFonts w:ascii="Times New Roman" w:hAnsi="Times New Roman"/>
                <w:sz w:val="20"/>
              </w:rPr>
              <w:t xml:space="preserve"> нерудной промышленности </w:t>
            </w:r>
          </w:p>
          <w:p w:rsidR="00E93DFA" w:rsidRDefault="00E93DFA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06" w:rsidRPr="002B644D" w:rsidRDefault="00E93DFA" w:rsidP="00C20406">
            <w:pPr>
              <w:rPr>
                <w:sz w:val="18"/>
                <w:szCs w:val="18"/>
              </w:rPr>
            </w:pPr>
            <w:r w:rsidRPr="00EB7E84">
              <w:rPr>
                <w:sz w:val="18"/>
                <w:szCs w:val="18"/>
              </w:rPr>
              <w:t xml:space="preserve">   </w:t>
            </w:r>
            <w:proofErr w:type="gramStart"/>
            <w:r w:rsidR="00C20406" w:rsidRPr="002B644D">
              <w:rPr>
                <w:sz w:val="18"/>
                <w:szCs w:val="18"/>
              </w:rPr>
              <w:t xml:space="preserve">Правила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видами пользования недрами, утв. постановлением Правительства Российской Федерации от 30.11.2021г. №2127;   </w:t>
            </w:r>
            <w:proofErr w:type="gramEnd"/>
          </w:p>
          <w:p w:rsidR="00C20406" w:rsidRPr="002B644D" w:rsidRDefault="00C20406" w:rsidP="00C20406">
            <w:pPr>
              <w:rPr>
                <w:sz w:val="18"/>
                <w:szCs w:val="18"/>
              </w:rPr>
            </w:pPr>
            <w:r w:rsidRPr="002B644D">
              <w:rPr>
                <w:sz w:val="18"/>
                <w:szCs w:val="18"/>
              </w:rPr>
              <w:t xml:space="preserve">   Правила установления и изменения границ участков недр, предоставленных в пользование, утв. постановлением Правительства Российской Федерации от 30.11.2024 № 1693;</w:t>
            </w:r>
          </w:p>
          <w:p w:rsidR="00E93DFA" w:rsidRPr="002B644D" w:rsidRDefault="00E93DFA">
            <w:pPr>
              <w:rPr>
                <w:sz w:val="18"/>
                <w:szCs w:val="18"/>
              </w:rPr>
            </w:pPr>
            <w:r w:rsidRPr="002B644D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E93DFA" w:rsidRPr="002B644D" w:rsidRDefault="00E93DFA">
            <w:pPr>
              <w:rPr>
                <w:sz w:val="18"/>
                <w:szCs w:val="18"/>
              </w:rPr>
            </w:pPr>
            <w:r w:rsidRPr="002B644D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E93DFA" w:rsidRPr="002B644D" w:rsidRDefault="000725DE">
            <w:pPr>
              <w:rPr>
                <w:sz w:val="18"/>
                <w:szCs w:val="18"/>
              </w:rPr>
            </w:pPr>
            <w:r w:rsidRPr="002B644D">
              <w:rPr>
                <w:sz w:val="18"/>
                <w:szCs w:val="18"/>
              </w:rPr>
              <w:t xml:space="preserve">   </w:t>
            </w:r>
            <w:r w:rsidR="00E93DFA" w:rsidRPr="002B644D">
              <w:rPr>
                <w:sz w:val="18"/>
                <w:szCs w:val="18"/>
              </w:rPr>
              <w:t xml:space="preserve"> Требования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отвода, приказ Ростехнадзора от 09.12.2020 № 508;</w:t>
            </w:r>
          </w:p>
          <w:p w:rsidR="00E93DFA" w:rsidRPr="002B644D" w:rsidRDefault="00E93DFA">
            <w:pPr>
              <w:rPr>
                <w:sz w:val="18"/>
                <w:szCs w:val="18"/>
              </w:rPr>
            </w:pPr>
            <w:r w:rsidRPr="002B644D">
              <w:rPr>
                <w:sz w:val="18"/>
                <w:szCs w:val="18"/>
              </w:rPr>
              <w:t xml:space="preserve">   Требования к подготовке, содержанию и оформлению планов и схем развития горных работ и формы заявления о согласовании планов и (или) схем развития горных работ, приказ Ростехнадзора от 15.12.2020 № 537;</w:t>
            </w:r>
          </w:p>
          <w:p w:rsidR="00E93DFA" w:rsidRPr="002B644D" w:rsidRDefault="00E93DFA">
            <w:pPr>
              <w:rPr>
                <w:sz w:val="18"/>
                <w:szCs w:val="18"/>
              </w:rPr>
            </w:pPr>
            <w:r w:rsidRPr="002B644D">
              <w:rPr>
                <w:sz w:val="18"/>
                <w:szCs w:val="18"/>
              </w:rPr>
              <w:t xml:space="preserve">   Требования к структуре и оформлению проектной документации на разработку месторождений твердых полезных ископаемых, ликвидацию и консервацию горных </w:t>
            </w:r>
            <w:proofErr w:type="gramStart"/>
            <w:r w:rsidRPr="002B644D">
              <w:rPr>
                <w:sz w:val="18"/>
                <w:szCs w:val="18"/>
              </w:rPr>
              <w:t>выработок</w:t>
            </w:r>
            <w:proofErr w:type="gramEnd"/>
            <w:r w:rsidRPr="002B644D">
              <w:rPr>
                <w:sz w:val="18"/>
                <w:szCs w:val="18"/>
              </w:rPr>
              <w:t xml:space="preserve"> и первичную переработку минерального сырья, приказ Минпри</w:t>
            </w:r>
            <w:r w:rsidR="008B3A7D" w:rsidRPr="002B644D">
              <w:rPr>
                <w:sz w:val="18"/>
                <w:szCs w:val="18"/>
              </w:rPr>
              <w:t>роды России от 25.06.2010 № 218;</w:t>
            </w:r>
          </w:p>
          <w:p w:rsidR="008B3A7D" w:rsidRPr="00543E99" w:rsidRDefault="008B3A7D">
            <w:pPr>
              <w:rPr>
                <w:b/>
                <w:sz w:val="18"/>
                <w:szCs w:val="18"/>
              </w:rPr>
            </w:pPr>
            <w:r w:rsidRPr="002B644D">
              <w:rPr>
                <w:sz w:val="18"/>
                <w:szCs w:val="18"/>
              </w:rPr>
              <w:t xml:space="preserve">   Правила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ископаемых, приказ</w:t>
            </w:r>
            <w:r w:rsidR="00ED524C" w:rsidRPr="002B644D">
              <w:rPr>
                <w:sz w:val="18"/>
                <w:szCs w:val="18"/>
              </w:rPr>
              <w:t xml:space="preserve"> Минприроды</w:t>
            </w:r>
            <w:r w:rsidR="00B94655" w:rsidRPr="002B644D">
              <w:rPr>
                <w:sz w:val="18"/>
                <w:szCs w:val="18"/>
              </w:rPr>
              <w:t xml:space="preserve"> России</w:t>
            </w:r>
            <w:r w:rsidR="00ED524C" w:rsidRPr="002B644D">
              <w:rPr>
                <w:sz w:val="18"/>
                <w:szCs w:val="18"/>
              </w:rPr>
              <w:t xml:space="preserve"> от 14.06.2016 № 352.</w:t>
            </w:r>
          </w:p>
        </w:tc>
      </w:tr>
      <w:tr w:rsidR="00E93DFA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Default="00E93DFA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FA" w:rsidRDefault="00AD04F4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="00E93DFA">
              <w:rPr>
                <w:rFonts w:ascii="Times New Roman" w:hAnsi="Times New Roman"/>
                <w:sz w:val="20"/>
              </w:rPr>
              <w:t xml:space="preserve"> нефтегазодобывающего комплекса, магистрального трубопроводного транспорта, нефтепродуктообеспечения</w:t>
            </w:r>
          </w:p>
          <w:p w:rsidR="00E93DFA" w:rsidRDefault="00E93DFA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8A" w:rsidRPr="00846C8F" w:rsidRDefault="00E93DFA">
            <w:pPr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proofErr w:type="gramStart"/>
            <w:r w:rsidR="00D67F8A" w:rsidRPr="00846C8F">
              <w:rPr>
                <w:sz w:val="18"/>
                <w:szCs w:val="18"/>
              </w:rPr>
              <w:t>Правила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видами пользования недрами, утв. постановлением Правительства Российс</w:t>
            </w:r>
            <w:r w:rsidR="00A92725" w:rsidRPr="00846C8F">
              <w:rPr>
                <w:sz w:val="18"/>
                <w:szCs w:val="18"/>
              </w:rPr>
              <w:t>кой Федерации от 30.11.2021г. №</w:t>
            </w:r>
            <w:r w:rsidR="00D67F8A" w:rsidRPr="00846C8F">
              <w:rPr>
                <w:sz w:val="18"/>
                <w:szCs w:val="18"/>
              </w:rPr>
              <w:t xml:space="preserve">2127; </w:t>
            </w:r>
            <w:proofErr w:type="gramEnd"/>
          </w:p>
          <w:p w:rsidR="00E93DFA" w:rsidRPr="00846C8F" w:rsidRDefault="00E93DFA">
            <w:pPr>
              <w:rPr>
                <w:sz w:val="18"/>
                <w:szCs w:val="18"/>
              </w:rPr>
            </w:pPr>
            <w:r w:rsidRPr="00846C8F">
              <w:rPr>
                <w:sz w:val="18"/>
                <w:szCs w:val="18"/>
              </w:rPr>
              <w:t xml:space="preserve">   </w:t>
            </w:r>
            <w:r w:rsidR="00A17542" w:rsidRPr="00846C8F">
              <w:rPr>
                <w:sz w:val="18"/>
                <w:szCs w:val="18"/>
              </w:rPr>
              <w:t>Правила установления и изменения границ участков недр, предоставленных в пользование, утв. постановлением Правительства Российской Федерации от 30.11.2024 № 1693;</w:t>
            </w:r>
          </w:p>
          <w:p w:rsidR="00E93DFA" w:rsidRPr="00846C8F" w:rsidRDefault="00E93DFA">
            <w:pPr>
              <w:rPr>
                <w:sz w:val="18"/>
                <w:szCs w:val="18"/>
              </w:rPr>
            </w:pPr>
            <w:r w:rsidRPr="00846C8F">
              <w:rPr>
                <w:sz w:val="18"/>
                <w:szCs w:val="18"/>
              </w:rPr>
              <w:t xml:space="preserve">   </w:t>
            </w:r>
            <w:r w:rsidR="00412E6F" w:rsidRPr="00846C8F">
              <w:rPr>
                <w:sz w:val="18"/>
                <w:szCs w:val="18"/>
              </w:rPr>
              <w:t>Правила</w:t>
            </w:r>
            <w:r w:rsidRPr="00846C8F">
              <w:rPr>
                <w:sz w:val="18"/>
                <w:szCs w:val="18"/>
              </w:rPr>
              <w:t xml:space="preserve">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E93DFA" w:rsidRPr="00846C8F" w:rsidRDefault="00E93DFA">
            <w:pPr>
              <w:rPr>
                <w:sz w:val="18"/>
                <w:szCs w:val="18"/>
              </w:rPr>
            </w:pPr>
            <w:r w:rsidRPr="00846C8F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E93DFA" w:rsidRPr="00846C8F" w:rsidRDefault="00E93DFA">
            <w:pPr>
              <w:rPr>
                <w:sz w:val="18"/>
                <w:szCs w:val="18"/>
              </w:rPr>
            </w:pPr>
            <w:r w:rsidRPr="00846C8F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E93DFA" w:rsidRPr="00846C8F" w:rsidRDefault="00E93DFA">
            <w:pPr>
              <w:rPr>
                <w:sz w:val="18"/>
                <w:szCs w:val="18"/>
              </w:rPr>
            </w:pPr>
            <w:r w:rsidRPr="00846C8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E93DFA" w:rsidRPr="00846C8F" w:rsidRDefault="00E93DFA">
            <w:pPr>
              <w:rPr>
                <w:sz w:val="18"/>
                <w:szCs w:val="18"/>
              </w:rPr>
            </w:pPr>
            <w:r w:rsidRPr="00846C8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</w:t>
            </w:r>
            <w:r w:rsidRPr="00846C8F">
              <w:rPr>
                <w:sz w:val="18"/>
                <w:szCs w:val="18"/>
              </w:rPr>
              <w:lastRenderedPageBreak/>
              <w:t>11.12.2020 № 517;</w:t>
            </w:r>
          </w:p>
          <w:p w:rsidR="00E93DFA" w:rsidRPr="00846C8F" w:rsidRDefault="00E93DFA">
            <w:pPr>
              <w:rPr>
                <w:sz w:val="18"/>
                <w:szCs w:val="18"/>
              </w:rPr>
            </w:pPr>
            <w:r w:rsidRPr="00846C8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E93DFA" w:rsidRPr="00520EEE" w:rsidRDefault="00E93DFA">
            <w:pPr>
              <w:rPr>
                <w:sz w:val="18"/>
                <w:szCs w:val="18"/>
              </w:rPr>
            </w:pPr>
            <w:r w:rsidRPr="00B0178E">
              <w:rPr>
                <w:b/>
                <w:sz w:val="18"/>
                <w:szCs w:val="18"/>
              </w:rPr>
              <w:t xml:space="preserve">   </w:t>
            </w:r>
            <w:r w:rsidRPr="00520EEE">
              <w:rPr>
                <w:sz w:val="18"/>
                <w:szCs w:val="18"/>
              </w:rPr>
              <w:t>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E93DFA" w:rsidRPr="00520EEE" w:rsidRDefault="00E93DFA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E93DFA" w:rsidRPr="00520EEE" w:rsidRDefault="00E93DFA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Требования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отвода, приказ Ростехнадзора от 09.12.2020 № 508;</w:t>
            </w:r>
          </w:p>
          <w:p w:rsidR="00E93DFA" w:rsidRPr="00520EEE" w:rsidRDefault="00E93DFA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544556" w:rsidRPr="00520EEE" w:rsidRDefault="00E93DFA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</w:t>
            </w:r>
            <w:r w:rsidR="00544556" w:rsidRPr="00520EEE">
              <w:rPr>
                <w:sz w:val="18"/>
                <w:szCs w:val="18"/>
              </w:rPr>
              <w:t xml:space="preserve">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="00544556" w:rsidRPr="00520EEE">
              <w:rPr>
                <w:sz w:val="18"/>
                <w:szCs w:val="18"/>
              </w:rPr>
              <w:t>конденсатопроводах</w:t>
            </w:r>
            <w:proofErr w:type="spellEnd"/>
            <w:r w:rsidR="00544556" w:rsidRPr="00520EEE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544556" w:rsidRPr="00520EEE" w:rsidRDefault="00544556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</w:t>
            </w:r>
            <w:r w:rsidR="00C05D03" w:rsidRPr="00520EEE">
              <w:rPr>
                <w:sz w:val="18"/>
                <w:szCs w:val="18"/>
              </w:rPr>
              <w:t>26.12.2024 № 432</w:t>
            </w:r>
            <w:r w:rsidRPr="00520EEE">
              <w:rPr>
                <w:sz w:val="18"/>
                <w:szCs w:val="18"/>
              </w:rPr>
              <w:t>;</w:t>
            </w:r>
          </w:p>
          <w:p w:rsidR="00544556" w:rsidRPr="00520EEE" w:rsidRDefault="00544556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22.12.2022 № 454;</w:t>
            </w:r>
          </w:p>
          <w:p w:rsidR="00544556" w:rsidRPr="00520EEE" w:rsidRDefault="00544556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Руководство по безопасности «Рекомендации по</w:t>
            </w:r>
            <w:r w:rsidR="00ED6EF8" w:rsidRPr="00520EEE">
              <w:rPr>
                <w:sz w:val="18"/>
                <w:szCs w:val="18"/>
              </w:rPr>
              <w:t xml:space="preserve"> соблюдению порядка</w:t>
            </w:r>
            <w:r w:rsidRPr="00520EEE">
              <w:rPr>
                <w:sz w:val="18"/>
                <w:szCs w:val="18"/>
              </w:rPr>
              <w:t xml:space="preserve">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</w:t>
            </w:r>
            <w:r w:rsidR="00ED6EF8" w:rsidRPr="00520EEE">
              <w:rPr>
                <w:sz w:val="18"/>
                <w:szCs w:val="18"/>
              </w:rPr>
              <w:t>09.12.2024</w:t>
            </w:r>
            <w:r w:rsidRPr="00520EEE">
              <w:rPr>
                <w:sz w:val="18"/>
                <w:szCs w:val="18"/>
              </w:rPr>
              <w:t xml:space="preserve"> № </w:t>
            </w:r>
            <w:r w:rsidR="00ED6EF8" w:rsidRPr="00520EEE">
              <w:rPr>
                <w:sz w:val="18"/>
                <w:szCs w:val="18"/>
              </w:rPr>
              <w:t>368</w:t>
            </w:r>
            <w:r w:rsidRPr="00520EEE">
              <w:rPr>
                <w:sz w:val="18"/>
                <w:szCs w:val="18"/>
              </w:rPr>
              <w:t>;</w:t>
            </w:r>
          </w:p>
          <w:p w:rsidR="00544556" w:rsidRPr="00520EEE" w:rsidRDefault="00544556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</w:t>
            </w:r>
            <w:r w:rsidR="00747129" w:rsidRPr="00520EEE">
              <w:rPr>
                <w:sz w:val="18"/>
                <w:szCs w:val="18"/>
              </w:rPr>
              <w:t>12.02.2025 № 40</w:t>
            </w:r>
            <w:r w:rsidRPr="00520EEE">
              <w:rPr>
                <w:sz w:val="18"/>
                <w:szCs w:val="18"/>
              </w:rPr>
              <w:t>;</w:t>
            </w:r>
          </w:p>
          <w:p w:rsidR="00544556" w:rsidRPr="00520EEE" w:rsidRDefault="00544556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</w:t>
            </w:r>
            <w:r w:rsidR="00854C12" w:rsidRPr="00520EEE">
              <w:rPr>
                <w:sz w:val="18"/>
                <w:szCs w:val="18"/>
              </w:rPr>
              <w:t>10.04.2025 № 135</w:t>
            </w:r>
            <w:r w:rsidRPr="00520EEE">
              <w:rPr>
                <w:sz w:val="18"/>
                <w:szCs w:val="18"/>
              </w:rPr>
              <w:t>;</w:t>
            </w:r>
          </w:p>
          <w:p w:rsidR="00544556" w:rsidRPr="00520EEE" w:rsidRDefault="00544556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</w:t>
            </w:r>
            <w:r w:rsidR="002D1749" w:rsidRPr="00520EEE">
              <w:rPr>
                <w:sz w:val="18"/>
                <w:szCs w:val="18"/>
              </w:rPr>
              <w:t>20.11.2023 № 410</w:t>
            </w:r>
            <w:r w:rsidRPr="00520EEE">
              <w:rPr>
                <w:sz w:val="18"/>
                <w:szCs w:val="18"/>
              </w:rPr>
              <w:t>;</w:t>
            </w:r>
          </w:p>
          <w:p w:rsidR="00544556" w:rsidRPr="00520EEE" w:rsidRDefault="00544556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</w:t>
            </w:r>
            <w:r w:rsidR="001C4A20" w:rsidRPr="00520EEE">
              <w:rPr>
                <w:sz w:val="18"/>
                <w:szCs w:val="18"/>
              </w:rPr>
              <w:t>12.09.2023 № 331</w:t>
            </w:r>
            <w:r w:rsidRPr="00520EEE">
              <w:rPr>
                <w:sz w:val="18"/>
                <w:szCs w:val="18"/>
              </w:rPr>
              <w:t>;</w:t>
            </w:r>
          </w:p>
          <w:p w:rsidR="00544556" w:rsidRPr="00520EEE" w:rsidRDefault="00544556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29.12.2022 № 478;</w:t>
            </w:r>
          </w:p>
          <w:p w:rsidR="00544556" w:rsidRPr="00520EEE" w:rsidRDefault="00544556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</w:t>
            </w:r>
            <w:r w:rsidR="00862CD8" w:rsidRPr="00520EEE">
              <w:rPr>
                <w:sz w:val="18"/>
                <w:szCs w:val="18"/>
              </w:rPr>
              <w:t>23.08.2023 № 305</w:t>
            </w:r>
            <w:r w:rsidRPr="00520EEE">
              <w:rPr>
                <w:sz w:val="18"/>
                <w:szCs w:val="18"/>
              </w:rPr>
              <w:t>;</w:t>
            </w:r>
          </w:p>
          <w:p w:rsidR="00544556" w:rsidRPr="00520EEE" w:rsidRDefault="00544556" w:rsidP="00544556">
            <w:pPr>
              <w:rPr>
                <w:sz w:val="18"/>
                <w:szCs w:val="18"/>
              </w:rPr>
            </w:pPr>
            <w:r w:rsidRPr="00520EEE">
              <w:rPr>
                <w:sz w:val="18"/>
                <w:szCs w:val="18"/>
              </w:rPr>
              <w:t xml:space="preserve">    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10.02.2023 № 51;</w:t>
            </w:r>
          </w:p>
          <w:p w:rsidR="00544556" w:rsidRPr="00783A24" w:rsidRDefault="00544556" w:rsidP="00544556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783A24">
              <w:rPr>
                <w:sz w:val="18"/>
                <w:szCs w:val="18"/>
              </w:rPr>
              <w:t xml:space="preserve">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</w:t>
            </w:r>
            <w:r w:rsidR="00762E9D" w:rsidRPr="00783A24">
              <w:rPr>
                <w:sz w:val="18"/>
                <w:szCs w:val="18"/>
              </w:rPr>
              <w:t>23.11.2023 № 415</w:t>
            </w:r>
            <w:r w:rsidRPr="00783A24">
              <w:rPr>
                <w:sz w:val="18"/>
                <w:szCs w:val="18"/>
              </w:rPr>
              <w:t>;</w:t>
            </w:r>
          </w:p>
          <w:p w:rsidR="00544556" w:rsidRPr="00783A24" w:rsidRDefault="00544556" w:rsidP="00544556">
            <w:pPr>
              <w:rPr>
                <w:sz w:val="18"/>
                <w:szCs w:val="18"/>
              </w:rPr>
            </w:pPr>
            <w:r w:rsidRPr="00783A24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трубопроводов», приказ Ростехнадзора от 31.10.2022 №</w:t>
            </w:r>
            <w:r w:rsidR="00183298" w:rsidRPr="00783A24">
              <w:rPr>
                <w:sz w:val="18"/>
                <w:szCs w:val="18"/>
              </w:rPr>
              <w:t xml:space="preserve"> </w:t>
            </w:r>
            <w:r w:rsidRPr="00783A24">
              <w:rPr>
                <w:sz w:val="18"/>
                <w:szCs w:val="18"/>
              </w:rPr>
              <w:t>379;</w:t>
            </w:r>
          </w:p>
          <w:p w:rsidR="00544556" w:rsidRPr="00783A24" w:rsidRDefault="00544556" w:rsidP="00544556">
            <w:pPr>
              <w:rPr>
                <w:sz w:val="18"/>
                <w:szCs w:val="18"/>
              </w:rPr>
            </w:pPr>
            <w:r w:rsidRPr="00783A24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544556" w:rsidRPr="00783A24" w:rsidRDefault="00544556" w:rsidP="00544556">
            <w:pPr>
              <w:rPr>
                <w:sz w:val="18"/>
                <w:szCs w:val="18"/>
              </w:rPr>
            </w:pPr>
            <w:r w:rsidRPr="00783A24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544556" w:rsidRPr="00783A24" w:rsidRDefault="00544556" w:rsidP="00544556">
            <w:pPr>
              <w:rPr>
                <w:sz w:val="18"/>
                <w:szCs w:val="18"/>
              </w:rPr>
            </w:pPr>
            <w:r w:rsidRPr="00783A24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E93DFA" w:rsidRPr="00783A24" w:rsidRDefault="00544556" w:rsidP="00544556">
            <w:pPr>
              <w:rPr>
                <w:sz w:val="18"/>
                <w:szCs w:val="18"/>
              </w:rPr>
            </w:pPr>
            <w:r w:rsidRPr="00783A24">
              <w:rPr>
                <w:sz w:val="18"/>
                <w:szCs w:val="18"/>
              </w:rPr>
              <w:t xml:space="preserve">   Руководство по безопасности «Рекомендации по ремонту магистральных нефтепроводов и нефтепродуктопроводов на переходах через водные преграды, железные и автомобильные дороги </w:t>
            </w:r>
            <w:r w:rsidRPr="00783A24">
              <w:rPr>
                <w:sz w:val="18"/>
                <w:szCs w:val="18"/>
                <w:lang w:val="en-US"/>
              </w:rPr>
              <w:t>I</w:t>
            </w:r>
            <w:r w:rsidRPr="00783A24">
              <w:rPr>
                <w:sz w:val="18"/>
                <w:szCs w:val="18"/>
              </w:rPr>
              <w:t>-</w:t>
            </w:r>
            <w:r w:rsidRPr="00783A24">
              <w:rPr>
                <w:sz w:val="18"/>
                <w:szCs w:val="18"/>
                <w:lang w:val="en-US"/>
              </w:rPr>
              <w:t>IV</w:t>
            </w:r>
            <w:r w:rsidRPr="00783A24">
              <w:rPr>
                <w:sz w:val="18"/>
                <w:szCs w:val="18"/>
              </w:rPr>
              <w:t xml:space="preserve"> категорий», приказ Ро</w:t>
            </w:r>
            <w:r w:rsidR="004D57A5" w:rsidRPr="00783A24">
              <w:rPr>
                <w:sz w:val="18"/>
                <w:szCs w:val="18"/>
              </w:rPr>
              <w:t xml:space="preserve">стехнадзора от </w:t>
            </w:r>
            <w:r w:rsidR="00AE50CB" w:rsidRPr="00783A24">
              <w:rPr>
                <w:sz w:val="18"/>
                <w:szCs w:val="18"/>
              </w:rPr>
              <w:t>22.08.2024 № 262</w:t>
            </w:r>
            <w:r w:rsidR="004D57A5" w:rsidRPr="00783A24">
              <w:rPr>
                <w:sz w:val="18"/>
                <w:szCs w:val="18"/>
              </w:rPr>
              <w:t>;</w:t>
            </w:r>
          </w:p>
          <w:p w:rsidR="00544F81" w:rsidRPr="00783A24" w:rsidRDefault="004D57A5" w:rsidP="00544556">
            <w:pPr>
              <w:rPr>
                <w:sz w:val="18"/>
                <w:szCs w:val="18"/>
              </w:rPr>
            </w:pPr>
            <w:r w:rsidRPr="00783A24">
              <w:rPr>
                <w:sz w:val="18"/>
                <w:szCs w:val="18"/>
              </w:rPr>
              <w:lastRenderedPageBreak/>
              <w:t xml:space="preserve">   Руководство по безопасности «Методика анализа риска аварий на опасных производственных объектах </w:t>
            </w:r>
            <w:proofErr w:type="spellStart"/>
            <w:r w:rsidRPr="00783A24">
              <w:rPr>
                <w:sz w:val="18"/>
                <w:szCs w:val="18"/>
              </w:rPr>
              <w:t>нефтегазодобычи</w:t>
            </w:r>
            <w:proofErr w:type="spellEnd"/>
            <w:r w:rsidRPr="00783A24">
              <w:rPr>
                <w:sz w:val="18"/>
                <w:szCs w:val="18"/>
              </w:rPr>
              <w:t>», прика</w:t>
            </w:r>
            <w:r w:rsidR="00A92725" w:rsidRPr="00783A24">
              <w:rPr>
                <w:sz w:val="18"/>
                <w:szCs w:val="18"/>
              </w:rPr>
              <w:t>з Ростехнадзора от 10.01.2023 №</w:t>
            </w:r>
            <w:r w:rsidRPr="00783A24">
              <w:rPr>
                <w:sz w:val="18"/>
                <w:szCs w:val="18"/>
              </w:rPr>
              <w:t>4;</w:t>
            </w:r>
          </w:p>
          <w:p w:rsidR="00451049" w:rsidRPr="00783A24" w:rsidRDefault="00451049" w:rsidP="00544556">
            <w:pPr>
              <w:rPr>
                <w:sz w:val="18"/>
                <w:szCs w:val="18"/>
              </w:rPr>
            </w:pPr>
            <w:r w:rsidRPr="00783A24">
              <w:rPr>
                <w:sz w:val="18"/>
                <w:szCs w:val="18"/>
              </w:rPr>
              <w:t xml:space="preserve">   Руководство по безопасности «Технология управления скважиной при </w:t>
            </w:r>
            <w:proofErr w:type="spellStart"/>
            <w:r w:rsidRPr="00783A24">
              <w:rPr>
                <w:sz w:val="18"/>
                <w:szCs w:val="18"/>
              </w:rPr>
              <w:t>газонефтеводопроявлениях</w:t>
            </w:r>
            <w:proofErr w:type="spellEnd"/>
            <w:r w:rsidRPr="00783A24">
              <w:rPr>
                <w:sz w:val="18"/>
                <w:szCs w:val="18"/>
              </w:rPr>
              <w:t xml:space="preserve"> в различных горно-геологических условиях», приказ Ростехнадзора от 19.12.2024 № 408;</w:t>
            </w:r>
          </w:p>
          <w:p w:rsidR="006710C9" w:rsidRPr="00783A24" w:rsidRDefault="006710C9" w:rsidP="00544556">
            <w:pPr>
              <w:rPr>
                <w:sz w:val="18"/>
                <w:szCs w:val="18"/>
              </w:rPr>
            </w:pPr>
            <w:r w:rsidRPr="00783A24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предельных значений межколонных давлений, удовлетворяющих условиям безопасной эксплуатации скважин на опасных производственных объектах подземных хранилищ газа», приказ Ростехнадзора от 27.11.2023 № 429;</w:t>
            </w:r>
          </w:p>
          <w:p w:rsidR="00654797" w:rsidRPr="000B2AEB" w:rsidRDefault="00654797">
            <w:pPr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0B2AEB">
              <w:rPr>
                <w:sz w:val="18"/>
                <w:szCs w:val="18"/>
              </w:rPr>
              <w:t>Правила подготовки технических проектов разработки месторождений углеводородного сырья, приказ Минприроды России от 20.09.2019 № 639;</w:t>
            </w:r>
          </w:p>
          <w:p w:rsidR="00F32BA7" w:rsidRPr="000B2AEB" w:rsidRDefault="00F32BA7">
            <w:pPr>
              <w:rPr>
                <w:sz w:val="18"/>
                <w:szCs w:val="18"/>
              </w:rPr>
            </w:pPr>
            <w:r w:rsidRPr="000B2AEB">
              <w:rPr>
                <w:sz w:val="18"/>
                <w:szCs w:val="18"/>
              </w:rPr>
              <w:t xml:space="preserve">   Правила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ископаемых, приказ Минприроды</w:t>
            </w:r>
            <w:r w:rsidR="008B36DF" w:rsidRPr="000B2AEB">
              <w:rPr>
                <w:sz w:val="18"/>
                <w:szCs w:val="18"/>
              </w:rPr>
              <w:t xml:space="preserve"> России</w:t>
            </w:r>
            <w:r w:rsidRPr="000B2AEB">
              <w:rPr>
                <w:sz w:val="18"/>
                <w:szCs w:val="18"/>
              </w:rPr>
              <w:t xml:space="preserve"> от 14.06.2016 № 352;</w:t>
            </w:r>
          </w:p>
          <w:p w:rsidR="008B36DF" w:rsidRPr="00874FF6" w:rsidRDefault="008B36DF">
            <w:pPr>
              <w:rPr>
                <w:sz w:val="18"/>
                <w:szCs w:val="18"/>
              </w:rPr>
            </w:pPr>
            <w:r w:rsidRPr="000B2AEB">
              <w:rPr>
                <w:sz w:val="18"/>
                <w:szCs w:val="18"/>
              </w:rPr>
              <w:t xml:space="preserve">   Требования к структуре и оформлению проектной документации на разработку месторождений углеводородного сырья, приказ Ми</w:t>
            </w:r>
            <w:r w:rsidR="00A92725" w:rsidRPr="000B2AEB">
              <w:rPr>
                <w:sz w:val="18"/>
                <w:szCs w:val="18"/>
              </w:rPr>
              <w:t>нприроды России от 08.07.2010 №</w:t>
            </w:r>
            <w:r w:rsidRPr="000B2AEB">
              <w:rPr>
                <w:sz w:val="18"/>
                <w:szCs w:val="18"/>
              </w:rPr>
              <w:t>254.</w:t>
            </w:r>
          </w:p>
        </w:tc>
      </w:tr>
      <w:tr w:rsidR="00E93DF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243F38" w:rsidRDefault="00E93DFA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lastRenderedPageBreak/>
              <w:t>1.4.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FA" w:rsidRPr="00243F38" w:rsidRDefault="00A96FF4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="00E93DFA" w:rsidRPr="00243F38">
              <w:rPr>
                <w:rFonts w:ascii="Times New Roman" w:hAnsi="Times New Roman"/>
                <w:sz w:val="20"/>
              </w:rPr>
              <w:t xml:space="preserve"> химической, нефтехимической и нефтеперерабатывающей промышленности и других взрывопожароопасных и вредных производств, химически опасных объектов систем водоподготовки</w:t>
            </w:r>
          </w:p>
          <w:p w:rsidR="00E93DFA" w:rsidRPr="00243F38" w:rsidRDefault="00E93DFA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D" w:rsidRPr="00321547" w:rsidRDefault="00E93DFA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="00CB34AD" w:rsidRPr="00321547">
              <w:rPr>
                <w:sz w:val="18"/>
                <w:szCs w:val="18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№528;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 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321547">
              <w:rPr>
                <w:sz w:val="18"/>
                <w:szCs w:val="18"/>
              </w:rPr>
              <w:t>конденсатопроводах</w:t>
            </w:r>
            <w:proofErr w:type="spellEnd"/>
            <w:r w:rsidRPr="00321547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</w:t>
            </w:r>
            <w:r w:rsidR="00FF409C" w:rsidRPr="00321547">
              <w:rPr>
                <w:sz w:val="18"/>
                <w:szCs w:val="18"/>
              </w:rPr>
              <w:t>з Ростехнадзора от 24.12.2018 №</w:t>
            </w:r>
            <w:r w:rsidRPr="00321547">
              <w:rPr>
                <w:sz w:val="18"/>
                <w:szCs w:val="18"/>
              </w:rPr>
              <w:t>636;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Руководство по безопасности </w:t>
            </w:r>
            <w:r w:rsidR="00832B41" w:rsidRPr="00321547">
              <w:rPr>
                <w:sz w:val="18"/>
                <w:szCs w:val="18"/>
              </w:rPr>
              <w:t>«Рекомендации по транспортированию</w:t>
            </w:r>
            <w:r w:rsidRPr="00321547">
              <w:rPr>
                <w:sz w:val="18"/>
                <w:szCs w:val="18"/>
              </w:rPr>
              <w:t xml:space="preserve"> опасных веществ на опасных производственных объектах железнодорожными и автомобильными транспортными средст</w:t>
            </w:r>
            <w:r w:rsidR="00832B41" w:rsidRPr="00321547">
              <w:rPr>
                <w:sz w:val="18"/>
                <w:szCs w:val="18"/>
              </w:rPr>
              <w:t>вами, приказ Ростехнадзора от 30.10.2023 №</w:t>
            </w:r>
            <w:r w:rsidR="00BC2224" w:rsidRPr="00321547">
              <w:rPr>
                <w:sz w:val="18"/>
                <w:szCs w:val="18"/>
              </w:rPr>
              <w:t>390</w:t>
            </w:r>
            <w:r w:rsidRPr="00321547">
              <w:rPr>
                <w:sz w:val="18"/>
                <w:szCs w:val="18"/>
              </w:rPr>
              <w:t>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</w:t>
            </w:r>
            <w:proofErr w:type="spellStart"/>
            <w:r w:rsidRPr="00321547">
              <w:rPr>
                <w:sz w:val="18"/>
                <w:szCs w:val="18"/>
              </w:rPr>
              <w:t>нефт</w:t>
            </w:r>
            <w:proofErr w:type="gramStart"/>
            <w:r w:rsidRPr="00321547">
              <w:rPr>
                <w:sz w:val="18"/>
                <w:szCs w:val="18"/>
              </w:rPr>
              <w:t>е</w:t>
            </w:r>
            <w:proofErr w:type="spellEnd"/>
            <w:r w:rsidRPr="00321547">
              <w:rPr>
                <w:sz w:val="18"/>
                <w:szCs w:val="18"/>
              </w:rPr>
              <w:t>-</w:t>
            </w:r>
            <w:proofErr w:type="gramEnd"/>
            <w:r w:rsidRPr="00321547">
              <w:rPr>
                <w:sz w:val="18"/>
                <w:szCs w:val="18"/>
              </w:rPr>
              <w:t xml:space="preserve"> и </w:t>
            </w:r>
            <w:proofErr w:type="spellStart"/>
            <w:r w:rsidRPr="00321547">
              <w:rPr>
                <w:sz w:val="18"/>
                <w:szCs w:val="18"/>
              </w:rPr>
              <w:t>газохимической</w:t>
            </w:r>
            <w:proofErr w:type="spellEnd"/>
            <w:r w:rsidRPr="00321547">
              <w:rPr>
                <w:sz w:val="18"/>
                <w:szCs w:val="18"/>
              </w:rPr>
              <w:t xml:space="preserve"> промышленности», приказ Ростехнадзора от 28.11.2022 № 414;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Руководство по безопасности «Методы обоснования </w:t>
            </w:r>
            <w:proofErr w:type="spellStart"/>
            <w:r w:rsidRPr="00321547">
              <w:rPr>
                <w:sz w:val="18"/>
                <w:szCs w:val="18"/>
              </w:rPr>
              <w:t>взрывоустойчивости</w:t>
            </w:r>
            <w:proofErr w:type="spellEnd"/>
            <w:r w:rsidRPr="00321547">
              <w:rPr>
                <w:sz w:val="18"/>
                <w:szCs w:val="18"/>
              </w:rPr>
              <w:t xml:space="preserve"> зданий и сооружений при взрывах топливно-воздушных смесей на опасных производственных объектах», приказ Ростехнадзора от 28.11.2022 № 413;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28.11.2022 №</w:t>
            </w:r>
            <w:r w:rsidR="001606AC" w:rsidRPr="00321547">
              <w:rPr>
                <w:sz w:val="18"/>
                <w:szCs w:val="18"/>
              </w:rPr>
              <w:t xml:space="preserve"> </w:t>
            </w:r>
            <w:r w:rsidRPr="00321547">
              <w:rPr>
                <w:sz w:val="18"/>
                <w:szCs w:val="18"/>
              </w:rPr>
              <w:t>412;</w:t>
            </w:r>
          </w:p>
          <w:p w:rsidR="00CB34AD" w:rsidRPr="00321547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28.11.2022 № 411;</w:t>
            </w:r>
          </w:p>
          <w:p w:rsidR="00CB34AD" w:rsidRPr="007B66BC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21547">
              <w:rPr>
                <w:sz w:val="18"/>
                <w:szCs w:val="18"/>
              </w:rPr>
              <w:t xml:space="preserve">   </w:t>
            </w:r>
            <w:r w:rsidRPr="007B66BC">
              <w:rPr>
                <w:sz w:val="18"/>
                <w:szCs w:val="18"/>
              </w:rPr>
              <w:t>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28.11.2022 № 410;</w:t>
            </w:r>
          </w:p>
          <w:p w:rsidR="00CB34AD" w:rsidRPr="007B66BC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7B66BC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28.11.2022 № 415;</w:t>
            </w:r>
          </w:p>
          <w:p w:rsidR="00CB34AD" w:rsidRPr="007B66BC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7B66BC">
              <w:rPr>
                <w:sz w:val="18"/>
                <w:szCs w:val="18"/>
              </w:rPr>
              <w:lastRenderedPageBreak/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02.11.2022 №</w:t>
            </w:r>
            <w:r w:rsidR="001606AC" w:rsidRPr="007B66BC">
              <w:rPr>
                <w:sz w:val="18"/>
                <w:szCs w:val="18"/>
              </w:rPr>
              <w:t xml:space="preserve"> </w:t>
            </w:r>
            <w:r w:rsidRPr="007B66BC">
              <w:rPr>
                <w:sz w:val="18"/>
                <w:szCs w:val="18"/>
              </w:rPr>
              <w:t>385;</w:t>
            </w:r>
          </w:p>
          <w:p w:rsidR="00CB34AD" w:rsidRPr="007B66BC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7B66BC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CB34AD" w:rsidRPr="007B66BC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7B66BC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E93DFA" w:rsidRPr="007B66BC" w:rsidRDefault="00CB34AD" w:rsidP="00CB34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7B66BC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A7441D" w:rsidRPr="00887E74" w:rsidRDefault="00760497" w:rsidP="008B1E7C">
            <w:pPr>
              <w:rPr>
                <w:b/>
                <w:sz w:val="18"/>
                <w:szCs w:val="18"/>
              </w:rPr>
            </w:pPr>
            <w:r w:rsidRPr="007B66BC">
              <w:rPr>
                <w:sz w:val="18"/>
                <w:szCs w:val="18"/>
              </w:rPr>
              <w:t xml:space="preserve">   </w:t>
            </w:r>
            <w:r w:rsidR="00A7441D" w:rsidRPr="007B66BC">
              <w:rPr>
                <w:sz w:val="18"/>
                <w:szCs w:val="18"/>
              </w:rPr>
              <w:t xml:space="preserve"> СП 157.1328500.2014</w:t>
            </w:r>
            <w:r w:rsidR="00CB34AD" w:rsidRPr="007B66BC">
              <w:rPr>
                <w:sz w:val="18"/>
                <w:szCs w:val="18"/>
              </w:rPr>
              <w:t>.</w:t>
            </w:r>
          </w:p>
        </w:tc>
      </w:tr>
      <w:tr w:rsidR="00E93DF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243F38" w:rsidRDefault="00E93DFA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lastRenderedPageBreak/>
              <w:t>1.5.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243F38" w:rsidRDefault="007E73E6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  <w:r w:rsidR="00A3215A">
              <w:rPr>
                <w:rFonts w:ascii="Times New Roman" w:hAnsi="Times New Roman"/>
                <w:sz w:val="20"/>
              </w:rPr>
              <w:t>ПО</w:t>
            </w:r>
            <w:r>
              <w:rPr>
                <w:rFonts w:ascii="Times New Roman" w:hAnsi="Times New Roman"/>
                <w:sz w:val="20"/>
              </w:rPr>
              <w:t xml:space="preserve"> тепло- и э</w:t>
            </w:r>
            <w:r w:rsidR="00A3215A">
              <w:rPr>
                <w:rFonts w:ascii="Times New Roman" w:hAnsi="Times New Roman"/>
                <w:sz w:val="20"/>
              </w:rPr>
              <w:t>лектроэнергетики, других ОПО, использующих</w:t>
            </w:r>
            <w:r w:rsidR="00E93DFA" w:rsidRPr="00243F38">
              <w:rPr>
                <w:rFonts w:ascii="Times New Roman" w:hAnsi="Times New Roman"/>
                <w:sz w:val="20"/>
              </w:rPr>
              <w:t xml:space="preserve"> оборудов</w:t>
            </w:r>
            <w:r w:rsidR="00A3215A">
              <w:rPr>
                <w:rFonts w:ascii="Times New Roman" w:hAnsi="Times New Roman"/>
                <w:sz w:val="20"/>
              </w:rPr>
              <w:t xml:space="preserve">ание, работающее под </w:t>
            </w:r>
            <w:r w:rsidR="00E93DFA" w:rsidRPr="00243F38">
              <w:rPr>
                <w:rFonts w:ascii="Times New Roman" w:hAnsi="Times New Roman"/>
                <w:sz w:val="20"/>
              </w:rPr>
              <w:t>давлением</w:t>
            </w:r>
            <w:r w:rsidR="00A3215A">
              <w:rPr>
                <w:rFonts w:ascii="Times New Roman" w:hAnsi="Times New Roman"/>
                <w:sz w:val="20"/>
              </w:rPr>
              <w:t xml:space="preserve"> более 0,07 МПа или при температуре нагрева воды более 115</w:t>
            </w:r>
            <w:proofErr w:type="gramStart"/>
            <w:r w:rsidR="00A3215A">
              <w:rPr>
                <w:rFonts w:ascii="Times New Roman" w:hAnsi="Times New Roman"/>
                <w:sz w:val="20"/>
              </w:rPr>
              <w:t xml:space="preserve"> °С</w:t>
            </w:r>
            <w:proofErr w:type="gramEnd"/>
            <w:r w:rsidR="00E93DFA" w:rsidRPr="00243F3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FA" w:rsidRPr="005B267A" w:rsidRDefault="00E93DFA">
            <w:pPr>
              <w:rPr>
                <w:sz w:val="18"/>
                <w:szCs w:val="18"/>
              </w:rPr>
            </w:pPr>
            <w:r w:rsidRPr="005B267A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2F576A" w:rsidRPr="005B267A" w:rsidRDefault="00E93DFA" w:rsidP="002F576A">
            <w:pPr>
              <w:rPr>
                <w:sz w:val="18"/>
                <w:szCs w:val="18"/>
              </w:rPr>
            </w:pPr>
            <w:r w:rsidRPr="005B267A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</w:t>
            </w:r>
            <w:r w:rsidR="00E536FE" w:rsidRPr="005B267A">
              <w:rPr>
                <w:sz w:val="18"/>
                <w:szCs w:val="18"/>
              </w:rPr>
              <w:t>стехнадзора от 15.12.2020 № 535;</w:t>
            </w:r>
          </w:p>
          <w:p w:rsidR="00E93DFA" w:rsidRPr="005B267A" w:rsidRDefault="00E536FE">
            <w:pPr>
              <w:rPr>
                <w:sz w:val="18"/>
                <w:szCs w:val="18"/>
              </w:rPr>
            </w:pPr>
            <w:r w:rsidRPr="005B267A">
              <w:rPr>
                <w:sz w:val="18"/>
                <w:szCs w:val="18"/>
              </w:rPr>
              <w:t xml:space="preserve">   Руководство по безопасности «Контроль состояния и оценка срока службы содорегенерационных котлов», приказ Ростехнадзора от 14.08.2023 № 294. </w:t>
            </w:r>
          </w:p>
        </w:tc>
      </w:tr>
      <w:tr w:rsidR="00E93DF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243F38" w:rsidRDefault="00E93DFA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1.6.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243F38" w:rsidRDefault="00F37858" w:rsidP="00F37858">
            <w:pPr>
              <w:pStyle w:val="ac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ОПО, на которых</w:t>
            </w:r>
            <w:r w:rsidR="00E93DFA" w:rsidRPr="00243F38">
              <w:rPr>
                <w:rFonts w:ascii="Times New Roman" w:hAnsi="Times New Roman"/>
                <w:sz w:val="20"/>
              </w:rPr>
              <w:t xml:space="preserve"> используются </w:t>
            </w:r>
            <w:r>
              <w:rPr>
                <w:rFonts w:ascii="Times New Roman" w:hAnsi="Times New Roman"/>
                <w:sz w:val="20"/>
              </w:rPr>
              <w:t>грузовые подвесные канатные дороги, пассажирские канатные дороги и фуникулеры, эскалаторы в метрополитенах, стационарно установленные грузоподъемные механизмы</w:t>
            </w:r>
            <w:r w:rsidR="006765B6">
              <w:rPr>
                <w:rFonts w:ascii="Times New Roman" w:hAnsi="Times New Roman"/>
                <w:sz w:val="20"/>
              </w:rPr>
              <w:t xml:space="preserve">, </w:t>
            </w:r>
            <w:r w:rsidR="006765B6" w:rsidRPr="00A90BE1">
              <w:rPr>
                <w:rFonts w:ascii="Times New Roman" w:hAnsi="Times New Roman"/>
                <w:sz w:val="20"/>
              </w:rPr>
              <w:t>подъемные сооружения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FA" w:rsidRPr="005B267A" w:rsidRDefault="00E93DFA">
            <w:pPr>
              <w:rPr>
                <w:sz w:val="18"/>
                <w:szCs w:val="18"/>
              </w:rPr>
            </w:pPr>
            <w:r w:rsidRPr="005B267A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 </w:t>
            </w:r>
          </w:p>
          <w:p w:rsidR="00E93DFA" w:rsidRPr="005B267A" w:rsidRDefault="00E93DFA">
            <w:pPr>
              <w:rPr>
                <w:sz w:val="18"/>
                <w:szCs w:val="18"/>
              </w:rPr>
            </w:pPr>
            <w:r w:rsidRPr="005B267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</w:t>
            </w:r>
            <w:r w:rsidR="00346069" w:rsidRPr="005B267A">
              <w:rPr>
                <w:sz w:val="18"/>
                <w:szCs w:val="18"/>
              </w:rPr>
              <w:t xml:space="preserve"> </w:t>
            </w:r>
            <w:r w:rsidRPr="005B267A">
              <w:rPr>
                <w:sz w:val="18"/>
                <w:szCs w:val="18"/>
              </w:rPr>
              <w:t>487;</w:t>
            </w:r>
          </w:p>
          <w:p w:rsidR="00E93DFA" w:rsidRPr="005B267A" w:rsidRDefault="00E93DFA">
            <w:pPr>
              <w:rPr>
                <w:sz w:val="18"/>
                <w:szCs w:val="18"/>
              </w:rPr>
            </w:pPr>
            <w:r w:rsidRPr="005B267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441;</w:t>
            </w:r>
          </w:p>
          <w:p w:rsidR="00E93DFA" w:rsidRPr="005B267A" w:rsidRDefault="00E93DFA">
            <w:pPr>
              <w:rPr>
                <w:sz w:val="18"/>
                <w:szCs w:val="18"/>
              </w:rPr>
            </w:pPr>
            <w:r w:rsidRPr="005B267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488.</w:t>
            </w:r>
          </w:p>
        </w:tc>
      </w:tr>
      <w:tr w:rsidR="00E93DF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243F38" w:rsidRDefault="00E93DFA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1.7.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243F38" w:rsidRDefault="00750BD0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="00E93DFA" w:rsidRPr="00243F38">
              <w:rPr>
                <w:rFonts w:ascii="Times New Roman" w:hAnsi="Times New Roman"/>
                <w:sz w:val="20"/>
              </w:rPr>
              <w:t xml:space="preserve"> газоснабжения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D3" w:rsidRPr="0011251B" w:rsidRDefault="001C030D" w:rsidP="00F16E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16ED3" w:rsidRPr="0011251B">
              <w:rPr>
                <w:sz w:val="18"/>
                <w:szCs w:val="18"/>
              </w:rPr>
              <w:t>Правила пользования газом и предоставления услуг по газоснабжению в Российской Федерации, утв. постановлением Правительства Российской Федерации от 17.05.2002 № 317</w:t>
            </w:r>
            <w:r w:rsidR="00581CC2" w:rsidRPr="0011251B">
              <w:rPr>
                <w:sz w:val="18"/>
                <w:szCs w:val="18"/>
              </w:rPr>
              <w:t xml:space="preserve"> (до 01.</w:t>
            </w:r>
            <w:r w:rsidR="00AC35C0" w:rsidRPr="0011251B">
              <w:rPr>
                <w:sz w:val="18"/>
                <w:szCs w:val="18"/>
              </w:rPr>
              <w:t>09.2025г.)</w:t>
            </w:r>
            <w:r w:rsidR="00F16ED3" w:rsidRPr="0011251B">
              <w:rPr>
                <w:sz w:val="18"/>
                <w:szCs w:val="18"/>
              </w:rPr>
              <w:t>;</w:t>
            </w:r>
          </w:p>
          <w:p w:rsidR="00AC35C0" w:rsidRPr="0011251B" w:rsidRDefault="00AC35C0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</w:t>
            </w:r>
            <w:r w:rsidR="00CF4D9F" w:rsidRPr="0011251B">
              <w:rPr>
                <w:sz w:val="18"/>
                <w:szCs w:val="18"/>
              </w:rPr>
              <w:t>Правила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оборудования, утв. постановлением Правительства Российской Ф</w:t>
            </w:r>
            <w:r w:rsidR="008666FD" w:rsidRPr="0011251B">
              <w:rPr>
                <w:sz w:val="18"/>
                <w:szCs w:val="18"/>
              </w:rPr>
              <w:t>едерации от 30.05.2025</w:t>
            </w:r>
            <w:r w:rsidR="00CF4D9F" w:rsidRPr="0011251B">
              <w:rPr>
                <w:sz w:val="18"/>
                <w:szCs w:val="18"/>
              </w:rPr>
              <w:t xml:space="preserve"> № 798 (с 01.09.2025г.);</w:t>
            </w:r>
          </w:p>
          <w:p w:rsidR="00F16ED3" w:rsidRPr="0011251B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</w:t>
            </w:r>
            <w:r w:rsidR="008666FD" w:rsidRPr="0011251B">
              <w:rPr>
                <w:sz w:val="18"/>
                <w:szCs w:val="18"/>
              </w:rPr>
              <w:t xml:space="preserve">ьства Российской Федерации от </w:t>
            </w:r>
            <w:r w:rsidR="007B57AD" w:rsidRPr="0011251B">
              <w:rPr>
                <w:sz w:val="18"/>
                <w:szCs w:val="18"/>
              </w:rPr>
              <w:t>01.11.2021 № 1901</w:t>
            </w:r>
            <w:r w:rsidRPr="0011251B">
              <w:rPr>
                <w:sz w:val="18"/>
                <w:szCs w:val="18"/>
              </w:rPr>
              <w:t>;</w:t>
            </w:r>
          </w:p>
          <w:p w:rsidR="00F16ED3" w:rsidRPr="0011251B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F16ED3" w:rsidRPr="0011251B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20.11.2000 № 878</w:t>
            </w:r>
            <w:proofErr w:type="gramStart"/>
            <w:r w:rsidR="007637FE" w:rsidRPr="0011251B">
              <w:rPr>
                <w:sz w:val="18"/>
                <w:szCs w:val="18"/>
              </w:rPr>
              <w:t xml:space="preserve"> </w:t>
            </w:r>
            <w:r w:rsidR="00E27C8B" w:rsidRPr="0011251B">
              <w:rPr>
                <w:sz w:val="18"/>
                <w:szCs w:val="18"/>
              </w:rPr>
              <w:t>;</w:t>
            </w:r>
            <w:proofErr w:type="gramEnd"/>
          </w:p>
          <w:p w:rsidR="00F16ED3" w:rsidRPr="0011251B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 1314;</w:t>
            </w:r>
          </w:p>
          <w:p w:rsidR="00F16ED3" w:rsidRPr="0011251B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</w:t>
            </w:r>
            <w:proofErr w:type="spellStart"/>
            <w:r w:rsidRPr="0011251B">
              <w:rPr>
                <w:sz w:val="18"/>
                <w:szCs w:val="18"/>
              </w:rPr>
              <w:t>газопотребления</w:t>
            </w:r>
            <w:proofErr w:type="spellEnd"/>
            <w:r w:rsidRPr="0011251B">
              <w:rPr>
                <w:sz w:val="18"/>
                <w:szCs w:val="18"/>
              </w:rPr>
              <w:t>, утв. постановлением Правительства Российской Федерации от 29.10.2010 № 870;</w:t>
            </w:r>
          </w:p>
          <w:p w:rsidR="00F16ED3" w:rsidRPr="0011251B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</w:t>
            </w:r>
            <w:proofErr w:type="spellStart"/>
            <w:r w:rsidRPr="0011251B">
              <w:rPr>
                <w:sz w:val="18"/>
                <w:szCs w:val="18"/>
              </w:rPr>
              <w:t>газопотребления</w:t>
            </w:r>
            <w:proofErr w:type="spellEnd"/>
            <w:r w:rsidRPr="0011251B">
              <w:rPr>
                <w:sz w:val="18"/>
                <w:szCs w:val="18"/>
              </w:rPr>
              <w:t>», приказ Ростехнадзора от 15.12.2020 № 531;</w:t>
            </w:r>
          </w:p>
          <w:p w:rsidR="00F16ED3" w:rsidRPr="0011251B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F16ED3" w:rsidRPr="0011251B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</w:t>
            </w:r>
            <w:proofErr w:type="spellStart"/>
            <w:r w:rsidRPr="0011251B">
              <w:rPr>
                <w:sz w:val="18"/>
                <w:szCs w:val="18"/>
              </w:rPr>
              <w:t>автогазозаправочных</w:t>
            </w:r>
            <w:proofErr w:type="spellEnd"/>
            <w:r w:rsidRPr="0011251B">
              <w:rPr>
                <w:sz w:val="18"/>
                <w:szCs w:val="18"/>
              </w:rPr>
              <w:t xml:space="preserve"> станций газомоторного топлива», приказ Ростехнадзора от 15.12.2020 № 530;</w:t>
            </w:r>
          </w:p>
          <w:p w:rsidR="00F16ED3" w:rsidRPr="0011251B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F16ED3" w:rsidRPr="0011251B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F16ED3" w:rsidRPr="00C00E2D" w:rsidRDefault="00F16ED3" w:rsidP="00F16ED3">
            <w:pPr>
              <w:rPr>
                <w:sz w:val="18"/>
                <w:szCs w:val="18"/>
              </w:rPr>
            </w:pPr>
            <w:r w:rsidRPr="0011251B">
              <w:rPr>
                <w:sz w:val="18"/>
                <w:szCs w:val="18"/>
              </w:rPr>
              <w:t xml:space="preserve">   </w:t>
            </w:r>
            <w:r w:rsidRPr="00C00E2D">
              <w:rPr>
                <w:sz w:val="18"/>
                <w:szCs w:val="18"/>
              </w:rPr>
              <w:t>Руководство по безопасности «Методика технического диагностирования пунктов редуцирования газа», приказ Ростехнадзор</w:t>
            </w:r>
            <w:r w:rsidR="008325E0" w:rsidRPr="00C00E2D">
              <w:rPr>
                <w:sz w:val="18"/>
                <w:szCs w:val="18"/>
              </w:rPr>
              <w:t>а от 25.05.2023 № 193</w:t>
            </w:r>
            <w:r w:rsidRPr="00C00E2D">
              <w:rPr>
                <w:sz w:val="18"/>
                <w:szCs w:val="18"/>
              </w:rPr>
              <w:t>;</w:t>
            </w:r>
          </w:p>
          <w:p w:rsidR="00E93DFA" w:rsidRPr="00B24CE6" w:rsidRDefault="00E27C8B" w:rsidP="00C00E2D">
            <w:pPr>
              <w:rPr>
                <w:sz w:val="18"/>
                <w:szCs w:val="18"/>
              </w:rPr>
            </w:pPr>
            <w:r w:rsidRPr="00C00E2D">
              <w:rPr>
                <w:b/>
                <w:sz w:val="18"/>
                <w:szCs w:val="18"/>
              </w:rPr>
              <w:t xml:space="preserve">   </w:t>
            </w:r>
            <w:r w:rsidRPr="00C00E2D">
              <w:rPr>
                <w:sz w:val="18"/>
                <w:szCs w:val="18"/>
              </w:rPr>
              <w:t>Руководство по безопасности «Рекомендации по обследованию подземных стальных газопроводов», приказ Ростехнадзора от 09.10.2023 № 364</w:t>
            </w:r>
            <w:r w:rsidR="009C3326" w:rsidRPr="00C00E2D">
              <w:rPr>
                <w:sz w:val="18"/>
                <w:szCs w:val="18"/>
              </w:rPr>
              <w:t>.</w:t>
            </w:r>
          </w:p>
        </w:tc>
      </w:tr>
      <w:tr w:rsidR="00E93DF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243F38" w:rsidRDefault="00E93DFA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lastRenderedPageBreak/>
              <w:t>1.8.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FA" w:rsidRPr="00243F38" w:rsidRDefault="003C0830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="00E93DFA" w:rsidRPr="00243F38">
              <w:rPr>
                <w:rFonts w:ascii="Times New Roman" w:hAnsi="Times New Roman"/>
                <w:sz w:val="20"/>
              </w:rPr>
              <w:t xml:space="preserve"> ме</w:t>
            </w:r>
            <w:r>
              <w:rPr>
                <w:rFonts w:ascii="Times New Roman" w:hAnsi="Times New Roman"/>
                <w:sz w:val="20"/>
              </w:rPr>
              <w:t>таллургической</w:t>
            </w:r>
            <w:r w:rsidR="00E93DFA" w:rsidRPr="00243F38">
              <w:rPr>
                <w:rFonts w:ascii="Times New Roman" w:hAnsi="Times New Roman"/>
                <w:sz w:val="20"/>
              </w:rPr>
              <w:t xml:space="preserve"> промышленности</w:t>
            </w:r>
            <w:r>
              <w:rPr>
                <w:rFonts w:ascii="Times New Roman" w:hAnsi="Times New Roman"/>
                <w:sz w:val="20"/>
              </w:rPr>
              <w:t xml:space="preserve"> и ОПО производства черных и цветных металлов</w:t>
            </w:r>
            <w:r w:rsidR="00E93DFA" w:rsidRPr="00243F38">
              <w:rPr>
                <w:rFonts w:ascii="Times New Roman" w:hAnsi="Times New Roman"/>
                <w:sz w:val="20"/>
              </w:rPr>
              <w:t xml:space="preserve"> </w:t>
            </w:r>
          </w:p>
          <w:p w:rsidR="00E93DFA" w:rsidRPr="00243F38" w:rsidRDefault="00E93DFA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443963" w:rsidRDefault="00E93DFA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E93DFA" w:rsidRPr="00443963" w:rsidRDefault="00E93DFA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440.</w:t>
            </w:r>
          </w:p>
        </w:tc>
      </w:tr>
      <w:tr w:rsidR="00E93DF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243F38" w:rsidRDefault="00E93DFA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1.10.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FA" w:rsidRPr="00243F38" w:rsidRDefault="000769FD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="00E93DFA" w:rsidRPr="00243F38">
              <w:rPr>
                <w:rFonts w:ascii="Times New Roman" w:hAnsi="Times New Roman"/>
                <w:sz w:val="20"/>
              </w:rPr>
              <w:t xml:space="preserve"> хранения, переработки и использования растительного сырья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4E" w:rsidRPr="00443963" w:rsidRDefault="00E93DFA" w:rsidP="00D8134E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</w:t>
            </w:r>
            <w:r w:rsidR="00D8134E" w:rsidRPr="00443963">
              <w:rPr>
                <w:sz w:val="18"/>
                <w:szCs w:val="18"/>
              </w:rPr>
              <w:t>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D8134E" w:rsidRPr="00443963" w:rsidRDefault="00D8134E" w:rsidP="00D8134E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D8134E" w:rsidRPr="00443963" w:rsidRDefault="00D8134E" w:rsidP="00D8134E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D8134E" w:rsidRPr="00443963" w:rsidRDefault="00D8134E" w:rsidP="00D8134E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</w:t>
            </w:r>
            <w:proofErr w:type="spellStart"/>
            <w:r w:rsidRPr="00443963">
              <w:rPr>
                <w:sz w:val="18"/>
                <w:szCs w:val="18"/>
              </w:rPr>
              <w:t>взрыворазрядителей</w:t>
            </w:r>
            <w:proofErr w:type="spellEnd"/>
            <w:r w:rsidRPr="00443963">
              <w:rPr>
                <w:sz w:val="18"/>
                <w:szCs w:val="18"/>
              </w:rPr>
              <w:t xml:space="preserve">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BE4F8A" w:rsidRPr="00443963" w:rsidRDefault="00BE4F8A" w:rsidP="00D8134E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Указания по проектированию аспирационных установок предприятий по хранению и переработке зерна и предприятий хлебопекарной промышленности, приказ Минсельхозпрода России от 26.03.1998 № 169.</w:t>
            </w:r>
          </w:p>
        </w:tc>
      </w:tr>
      <w:tr w:rsidR="000A297C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7C" w:rsidRPr="00243F38" w:rsidRDefault="000A297C" w:rsidP="000A297C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1.11.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7C" w:rsidRPr="00243F38" w:rsidRDefault="000A297C" w:rsidP="000A297C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Объектов энергетики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443963">
              <w:rPr>
                <w:sz w:val="18"/>
                <w:szCs w:val="18"/>
              </w:rPr>
              <w:t xml:space="preserve">Правила технологического функционирования электроэнергетических систем, утв. постановлением Правительства Российской Федерации от 13.08.2018 № 937;  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</w:t>
            </w:r>
            <w:proofErr w:type="gramStart"/>
            <w:r w:rsidRPr="00443963">
              <w:rPr>
                <w:sz w:val="18"/>
                <w:szCs w:val="18"/>
              </w:rPr>
              <w:t xml:space="preserve">Правила </w:t>
            </w:r>
            <w:r w:rsidR="00BC1BDB" w:rsidRPr="00443963">
              <w:rPr>
                <w:sz w:val="18"/>
                <w:szCs w:val="18"/>
              </w:rPr>
              <w:t xml:space="preserve">недискриминационного доступа к услугам по передаче электрической энергии и оказания этих услуг, правила недискриминационного доступа к услугам по оперативно-диспетчерскому управлению в электроэнергетике и оказания этих услуг, правила недискриминационного доступа к услугам коммерческого оператора оптового рынка и оказания этих услуг и правила </w:t>
            </w:r>
            <w:r w:rsidRPr="00443963">
              <w:rPr>
                <w:sz w:val="18"/>
                <w:szCs w:val="18"/>
              </w:rPr>
              <w:t xml:space="preserve">технологического присоединения </w:t>
            </w:r>
            <w:proofErr w:type="spellStart"/>
            <w:r w:rsidRPr="00443963">
              <w:rPr>
                <w:sz w:val="18"/>
                <w:szCs w:val="18"/>
              </w:rPr>
              <w:t>энергопринимающих</w:t>
            </w:r>
            <w:proofErr w:type="spellEnd"/>
            <w:r w:rsidRPr="00443963">
              <w:rPr>
                <w:sz w:val="18"/>
                <w:szCs w:val="18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</w:t>
            </w:r>
            <w:proofErr w:type="gramEnd"/>
            <w:r w:rsidRPr="00443963">
              <w:rPr>
                <w:sz w:val="18"/>
                <w:szCs w:val="18"/>
              </w:rPr>
              <w:t xml:space="preserve"> сетевым организациям и иным лицам, к электрическим сетям, утв. постановлением Правительства Российской Федерации от 27.12.2004 № 861;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утв. постановлением Правительства Российской Федерации от 05.07.2018 № 787;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Правила вывода объектов электроэнергетики в ремонт и из эксплуатации, утв. постановлением Правительства Российской Федерации от 30.01.2021 № 86;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Правила организации теплоснабжения в Российской Федерации, утв. постановлением Правит</w:t>
            </w:r>
            <w:r w:rsidR="005104E0" w:rsidRPr="00443963">
              <w:rPr>
                <w:sz w:val="18"/>
                <w:szCs w:val="18"/>
              </w:rPr>
              <w:t xml:space="preserve">ельства Российской Федерации </w:t>
            </w:r>
            <w:r w:rsidRPr="00443963">
              <w:rPr>
                <w:sz w:val="18"/>
                <w:szCs w:val="18"/>
              </w:rPr>
              <w:t>от 08.08.2012 № 808;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Правила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зон, утв. постановлением Правительства Российской Федерации от 18.11.2013 № 1033;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Российской Федерации от 24.02.2009 № 160;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Правила устройства электроустановок (ПУЭ);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Правила технической эксплуатации электрических станций и сетей Российской Федерации, приказ Минэнерго России от 04.10.2022 № 1070;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Правила технической эксплуатации электроустановок потребителей</w:t>
            </w:r>
            <w:r w:rsidR="00532E58" w:rsidRPr="00443963">
              <w:rPr>
                <w:sz w:val="18"/>
                <w:szCs w:val="18"/>
              </w:rPr>
              <w:t xml:space="preserve"> электрической энергии</w:t>
            </w:r>
            <w:r w:rsidRPr="00443963">
              <w:rPr>
                <w:sz w:val="18"/>
                <w:szCs w:val="18"/>
              </w:rPr>
              <w:t>, приказ Минэнерго России от 12.08.2022 № 811;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Правила технической эксплуатации тепловых энергоустановок, приказ Минэнерго России от 24.03.2003, № 115;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Порядок создания и использования тепловыми электростанциями запасов топлива, в том числе в отопительный сезон, приказ Минэнерго России от 27.11.2020 № 1062;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Правила организации технического обслуживания и ремонта объектов электроэнергетики, приказ Минэнерго России от 25.10.2017 № 1013;</w:t>
            </w:r>
          </w:p>
          <w:p w:rsidR="000A297C" w:rsidRPr="00443963" w:rsidRDefault="000A297C" w:rsidP="000A297C">
            <w:pPr>
              <w:rPr>
                <w:sz w:val="18"/>
                <w:szCs w:val="18"/>
              </w:rPr>
            </w:pPr>
            <w:r w:rsidRPr="00443963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443963">
              <w:rPr>
                <w:sz w:val="18"/>
                <w:szCs w:val="18"/>
              </w:rPr>
              <w:t>энергопринимающих</w:t>
            </w:r>
            <w:proofErr w:type="spellEnd"/>
            <w:r w:rsidRPr="00443963">
              <w:rPr>
                <w:sz w:val="18"/>
                <w:szCs w:val="18"/>
              </w:rPr>
              <w:t xml:space="preserve">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приказ Минэнерго России от 12.07.2018 № 548;</w:t>
            </w:r>
          </w:p>
          <w:p w:rsidR="000A297C" w:rsidRPr="00E60990" w:rsidRDefault="000A297C" w:rsidP="000A297C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E60990">
              <w:rPr>
                <w:sz w:val="18"/>
                <w:szCs w:val="18"/>
              </w:rPr>
              <w:t xml:space="preserve">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E60990">
              <w:rPr>
                <w:sz w:val="18"/>
                <w:szCs w:val="18"/>
              </w:rPr>
              <w:t>энергопринимающих</w:t>
            </w:r>
            <w:proofErr w:type="spellEnd"/>
            <w:r w:rsidRPr="00E60990">
              <w:rPr>
                <w:sz w:val="18"/>
                <w:szCs w:val="18"/>
              </w:rPr>
              <w:t xml:space="preserve"> установок “Методические указания по устойчивости энергосистем», приказ Минэнерго России от 03.08.2018 № 630;</w:t>
            </w:r>
          </w:p>
          <w:p w:rsidR="000A297C" w:rsidRPr="00E60990" w:rsidRDefault="000A297C" w:rsidP="000A297C">
            <w:pPr>
              <w:rPr>
                <w:sz w:val="18"/>
                <w:szCs w:val="18"/>
              </w:rPr>
            </w:pPr>
            <w:r w:rsidRPr="00E60990">
              <w:rPr>
                <w:sz w:val="18"/>
                <w:szCs w:val="18"/>
              </w:rPr>
              <w:t xml:space="preserve">   Требования к оснащению линий электропередачи и оборудования объектов </w:t>
            </w:r>
            <w:r w:rsidRPr="00E60990">
              <w:rPr>
                <w:sz w:val="18"/>
                <w:szCs w:val="18"/>
              </w:rPr>
              <w:lastRenderedPageBreak/>
              <w:t xml:space="preserve">электроэнергетики классом напряжения 110 </w:t>
            </w:r>
            <w:proofErr w:type="spellStart"/>
            <w:r w:rsidRPr="00E60990">
              <w:rPr>
                <w:sz w:val="18"/>
                <w:szCs w:val="18"/>
              </w:rPr>
              <w:t>кВ</w:t>
            </w:r>
            <w:proofErr w:type="spellEnd"/>
            <w:r w:rsidRPr="00E60990">
              <w:rPr>
                <w:sz w:val="18"/>
                <w:szCs w:val="18"/>
              </w:rPr>
              <w:t xml:space="preserve"> и выше устройствами и комплексами релейной защиты и автоматики, а также к принципам функционирования устройств и комплексов релейной защиты</w:t>
            </w:r>
            <w:r w:rsidR="00060400" w:rsidRPr="00E60990">
              <w:rPr>
                <w:sz w:val="18"/>
                <w:szCs w:val="18"/>
              </w:rPr>
              <w:t xml:space="preserve"> и</w:t>
            </w:r>
            <w:r w:rsidRPr="00E60990">
              <w:rPr>
                <w:sz w:val="18"/>
                <w:szCs w:val="18"/>
              </w:rPr>
              <w:t xml:space="preserve"> автоматики, приказ М</w:t>
            </w:r>
            <w:r w:rsidR="0070761C" w:rsidRPr="00E60990">
              <w:rPr>
                <w:sz w:val="18"/>
                <w:szCs w:val="18"/>
              </w:rPr>
              <w:t>инэнерго России от 13.02.2019 №</w:t>
            </w:r>
            <w:r w:rsidRPr="00E60990">
              <w:rPr>
                <w:sz w:val="18"/>
                <w:szCs w:val="18"/>
              </w:rPr>
              <w:t>101;</w:t>
            </w:r>
          </w:p>
          <w:p w:rsidR="000A297C" w:rsidRPr="00E60990" w:rsidRDefault="000A297C" w:rsidP="000A297C">
            <w:pPr>
              <w:rPr>
                <w:sz w:val="18"/>
                <w:szCs w:val="18"/>
              </w:rPr>
            </w:pPr>
            <w:r w:rsidRPr="00E60990">
              <w:rPr>
                <w:sz w:val="18"/>
                <w:szCs w:val="18"/>
              </w:rPr>
              <w:t xml:space="preserve">   Требования к перегрузочной способности трансформаторов и автотрансформаторов, установленных на объектах электроэнергетики, и ее поддержанию, приказ Минэнерго России от 08.02.2019 № 81;</w:t>
            </w:r>
          </w:p>
          <w:p w:rsidR="000A297C" w:rsidRPr="00E60990" w:rsidRDefault="000A297C" w:rsidP="000A297C">
            <w:pPr>
              <w:rPr>
                <w:sz w:val="18"/>
                <w:szCs w:val="18"/>
              </w:rPr>
            </w:pPr>
            <w:r w:rsidRPr="00E60990">
              <w:rPr>
                <w:sz w:val="18"/>
                <w:szCs w:val="18"/>
              </w:rPr>
              <w:t xml:space="preserve">   Правила проведения испытаний и определения общесистемных технических параметров и характеристик генерирующего оборудования, приказ Минэнерго России от 11.02.2019 № 90;</w:t>
            </w:r>
          </w:p>
          <w:p w:rsidR="000A297C" w:rsidRPr="00E60990" w:rsidRDefault="000A297C" w:rsidP="000A297C">
            <w:pPr>
              <w:rPr>
                <w:sz w:val="18"/>
                <w:szCs w:val="18"/>
              </w:rPr>
            </w:pPr>
            <w:r w:rsidRPr="00E60990">
              <w:rPr>
                <w:sz w:val="18"/>
                <w:szCs w:val="18"/>
              </w:rPr>
              <w:t xml:space="preserve">   Правила перехода энергосистемы на работу в вынужденном режиме и условия работы в вынужденном режиме, приказ Минэнерго России от 13.02.2019 № 99;</w:t>
            </w:r>
          </w:p>
          <w:p w:rsidR="000A297C" w:rsidRPr="00E60990" w:rsidRDefault="000A297C" w:rsidP="000A297C">
            <w:pPr>
              <w:rPr>
                <w:sz w:val="18"/>
                <w:szCs w:val="18"/>
              </w:rPr>
            </w:pPr>
            <w:r w:rsidRPr="00E60990">
              <w:rPr>
                <w:sz w:val="18"/>
                <w:szCs w:val="18"/>
              </w:rPr>
              <w:t xml:space="preserve">   Правила взаимодействия субъектов электроэнергетики, потребителей электрической энергии при подготовке, выдаче и выполнении заданий по настройке устройств релейной защиты и автоматики, приказ Минэнерго России от 13.02.2019 № 100;</w:t>
            </w:r>
          </w:p>
          <w:p w:rsidR="000A297C" w:rsidRPr="00E60990" w:rsidRDefault="000A297C" w:rsidP="000A297C">
            <w:pPr>
              <w:rPr>
                <w:sz w:val="18"/>
                <w:szCs w:val="18"/>
              </w:rPr>
            </w:pPr>
            <w:r w:rsidRPr="00E60990">
              <w:rPr>
                <w:sz w:val="18"/>
                <w:szCs w:val="18"/>
              </w:rPr>
              <w:t xml:space="preserve">   Правила технического учета и анализа функционирования релейной защиты и автоматики, приказ Минэнерго России от 08.02.2019 № 80;</w:t>
            </w:r>
          </w:p>
          <w:p w:rsidR="000A297C" w:rsidRPr="00E60990" w:rsidRDefault="000A297C" w:rsidP="000A297C">
            <w:pPr>
              <w:rPr>
                <w:sz w:val="18"/>
                <w:szCs w:val="18"/>
              </w:rPr>
            </w:pPr>
            <w:r w:rsidRPr="00E60990">
              <w:rPr>
                <w:sz w:val="18"/>
                <w:szCs w:val="18"/>
              </w:rPr>
              <w:t xml:space="preserve">   Требования к прогнозированию потребления и формированию балансов электрической энергии и мощности энергосистемы на календарный год и периоды в пределах года, приказ Минэнерго России от 11.02.2019 № 91;</w:t>
            </w:r>
          </w:p>
          <w:p w:rsidR="000A297C" w:rsidRPr="00E60990" w:rsidRDefault="000A297C" w:rsidP="000A297C">
            <w:pPr>
              <w:rPr>
                <w:sz w:val="18"/>
                <w:szCs w:val="18"/>
              </w:rPr>
            </w:pPr>
            <w:r w:rsidRPr="00E60990">
              <w:rPr>
                <w:sz w:val="18"/>
                <w:szCs w:val="18"/>
              </w:rPr>
              <w:t xml:space="preserve">   Требования к участию генерирующего оборудования в общем первичном регулировании частоты, приказ Минэнерго России от 09.01.2019 № 2;</w:t>
            </w:r>
          </w:p>
          <w:p w:rsidR="000A297C" w:rsidRPr="00E60990" w:rsidRDefault="000A297C" w:rsidP="000A297C">
            <w:pPr>
              <w:rPr>
                <w:sz w:val="18"/>
                <w:szCs w:val="18"/>
              </w:rPr>
            </w:pPr>
            <w:r w:rsidRPr="00E60990">
              <w:rPr>
                <w:sz w:val="18"/>
                <w:szCs w:val="18"/>
              </w:rPr>
              <w:t xml:space="preserve">   Требования в отношении базовых (обязательных)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оборудования, приказ Минэнерго России от 06.11.2018 № 1015;</w:t>
            </w:r>
          </w:p>
          <w:p w:rsidR="000A297C" w:rsidRPr="00E36C4E" w:rsidRDefault="000A297C" w:rsidP="000A297C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E36C4E">
              <w:rPr>
                <w:sz w:val="18"/>
                <w:szCs w:val="18"/>
              </w:rPr>
              <w:t>Методические указания по определению объемов и размещению резервов активной мощности в Единой энергетической системе России при краткосрочном планировании электроэнергетического режима, приказ Минэнерго России от 15.10.2018 № 882;</w:t>
            </w:r>
          </w:p>
          <w:p w:rsidR="000A297C" w:rsidRPr="00E36C4E" w:rsidRDefault="000A297C" w:rsidP="000A297C">
            <w:pPr>
              <w:rPr>
                <w:sz w:val="18"/>
                <w:szCs w:val="18"/>
              </w:rPr>
            </w:pPr>
            <w:r w:rsidRPr="00E36C4E">
              <w:rPr>
                <w:sz w:val="18"/>
                <w:szCs w:val="18"/>
              </w:rPr>
              <w:t xml:space="preserve">    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приказ Минэнерго России от 18.10.2018 № 898;</w:t>
            </w:r>
          </w:p>
          <w:p w:rsidR="000A297C" w:rsidRPr="00E36C4E" w:rsidRDefault="000A297C" w:rsidP="000A297C">
            <w:pPr>
              <w:rPr>
                <w:sz w:val="18"/>
                <w:szCs w:val="18"/>
              </w:rPr>
            </w:pPr>
            <w:r w:rsidRPr="00E36C4E">
              <w:rPr>
                <w:sz w:val="18"/>
                <w:szCs w:val="18"/>
              </w:rPr>
              <w:t xml:space="preserve">   Единые стандарты качества обслуживания сетевыми организациями потребителей услуг сетевых организаций, приказ Минэнерго от 15.04.2014 № 186; </w:t>
            </w:r>
          </w:p>
          <w:p w:rsidR="000A297C" w:rsidRPr="00E36C4E" w:rsidRDefault="000A297C" w:rsidP="000A297C">
            <w:pPr>
              <w:rPr>
                <w:sz w:val="18"/>
                <w:szCs w:val="18"/>
              </w:rPr>
            </w:pPr>
            <w:r w:rsidRPr="00E36C4E">
              <w:rPr>
                <w:sz w:val="18"/>
                <w:szCs w:val="18"/>
              </w:rPr>
              <w:t xml:space="preserve">   Правила проведения технического освидетельствования оборудования, зданий и сооружений объектов электроэнергетики, приказ М</w:t>
            </w:r>
            <w:r w:rsidR="00A92725" w:rsidRPr="00E36C4E">
              <w:rPr>
                <w:sz w:val="18"/>
                <w:szCs w:val="18"/>
              </w:rPr>
              <w:t>инэнерго России от 14.05.2019 №</w:t>
            </w:r>
            <w:r w:rsidRPr="00E36C4E">
              <w:rPr>
                <w:sz w:val="18"/>
                <w:szCs w:val="18"/>
              </w:rPr>
              <w:t>465;</w:t>
            </w:r>
          </w:p>
          <w:p w:rsidR="000A297C" w:rsidRPr="00E36C4E" w:rsidRDefault="000A297C" w:rsidP="000A297C">
            <w:pPr>
              <w:rPr>
                <w:sz w:val="18"/>
                <w:szCs w:val="18"/>
              </w:rPr>
            </w:pPr>
            <w:r w:rsidRPr="00E36C4E">
              <w:rPr>
                <w:sz w:val="18"/>
                <w:szCs w:val="18"/>
              </w:rPr>
              <w:t xml:space="preserve">   Правила переключений в электроустановках, приказ Минэнерго России от 13.09.2018 № 757;</w:t>
            </w:r>
          </w:p>
          <w:p w:rsidR="00E32403" w:rsidRPr="00D8207D" w:rsidRDefault="000A297C" w:rsidP="00E36C4E">
            <w:pPr>
              <w:rPr>
                <w:sz w:val="18"/>
                <w:szCs w:val="18"/>
              </w:rPr>
            </w:pPr>
            <w:r w:rsidRPr="00E36C4E">
              <w:rPr>
                <w:sz w:val="18"/>
                <w:szCs w:val="18"/>
              </w:rPr>
              <w:t xml:space="preserve">   </w:t>
            </w:r>
            <w:r w:rsidR="00E32403" w:rsidRPr="00E36C4E">
              <w:rPr>
                <w:sz w:val="18"/>
                <w:szCs w:val="18"/>
              </w:rPr>
              <w:t xml:space="preserve">   СО 153-34.20.118-2003</w:t>
            </w:r>
            <w:r w:rsidR="006A72D2" w:rsidRPr="00E36C4E">
              <w:rPr>
                <w:sz w:val="18"/>
                <w:szCs w:val="18"/>
              </w:rPr>
              <w:t>, РД 34.20.301,</w:t>
            </w:r>
          </w:p>
        </w:tc>
      </w:tr>
      <w:tr w:rsidR="004C57D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D2" w:rsidRPr="00A90BE1" w:rsidRDefault="004C57D2" w:rsidP="000A297C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A90BE1">
              <w:rPr>
                <w:rFonts w:ascii="Times New Roman" w:hAnsi="Times New Roman"/>
                <w:sz w:val="20"/>
              </w:rPr>
              <w:lastRenderedPageBreak/>
              <w:t>1.12.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D2" w:rsidRDefault="004C57D2">
            <w:pPr>
              <w:pStyle w:val="ac"/>
              <w:spacing w:line="256" w:lineRule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Производственных, технологических объектов, объектов инфраструктуры и других объектов</w:t>
            </w:r>
            <w:r>
              <w:rPr>
                <w:rStyle w:val="af0"/>
                <w:rFonts w:ascii="Times New Roman" w:hAnsi="Times New Roman"/>
                <w:sz w:val="20"/>
                <w:lang w:eastAsia="en-US"/>
              </w:rPr>
              <w:footnoteReference w:id="1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D2" w:rsidRPr="004B3914" w:rsidRDefault="004C57D2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4B3914">
              <w:rPr>
                <w:sz w:val="18"/>
                <w:szCs w:val="18"/>
                <w:lang w:eastAsia="en-US"/>
              </w:rPr>
              <w:t xml:space="preserve">Нормативные технические и методические документы, устанавливающие методы, процедуры, требования к производственным, технологическим объектам, объектам инфраструктуры и другим объектам </w:t>
            </w:r>
            <w:r w:rsidRPr="004B3914">
              <w:rPr>
                <w:rStyle w:val="af0"/>
                <w:sz w:val="18"/>
                <w:szCs w:val="18"/>
                <w:lang w:eastAsia="en-US"/>
              </w:rPr>
              <w:footnoteReference w:id="2"/>
            </w:r>
          </w:p>
        </w:tc>
      </w:tr>
      <w:tr w:rsidR="00F210CE" w:rsidRPr="00243F38" w:rsidTr="0027131D">
        <w:trPr>
          <w:cantSplit/>
          <w:trHeight w:val="654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0CE" w:rsidRPr="00243F38" w:rsidRDefault="00F210CE" w:rsidP="000A297C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caps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ИНСПЕКЦИОННЫЙ КОНТРОЛЬ ОРГАНИЗАЦИЙ, ОСУЩЕСТВЛЯЮЩИХ ПОСТАВКУ, МОНТАЖ, ПУСКОНАЛАДКУ, ВВОД В ЭКСПЛУАТАЦИЮ, ТЕХНИЧЕСКОЕ ОБСЛУЖИВАНИЕ, РЕМОНТ</w:t>
            </w:r>
            <w:r w:rsidRPr="00243F38">
              <w:rPr>
                <w:rFonts w:ascii="Times New Roman" w:hAnsi="Times New Roman"/>
                <w:caps/>
                <w:sz w:val="20"/>
              </w:rPr>
              <w:t xml:space="preserve"> технических устройств, применяемых на опасных производственных объектах</w:t>
            </w:r>
            <w:r>
              <w:rPr>
                <w:rFonts w:ascii="Times New Roman" w:hAnsi="Times New Roman"/>
                <w:caps/>
                <w:sz w:val="20"/>
              </w:rPr>
              <w:t xml:space="preserve"> (ОПО),</w:t>
            </w:r>
            <w:r w:rsidRPr="00243F38">
              <w:rPr>
                <w:rFonts w:ascii="Times New Roman" w:hAnsi="Times New Roman"/>
                <w:caps/>
                <w:sz w:val="20"/>
              </w:rPr>
              <w:t xml:space="preserve"> объектах ЭНЕРГЕТИКИ</w:t>
            </w:r>
            <w:r>
              <w:rPr>
                <w:rFonts w:ascii="Times New Roman" w:hAnsi="Times New Roman"/>
                <w:caps/>
                <w:sz w:val="20"/>
              </w:rPr>
              <w:t xml:space="preserve"> </w:t>
            </w:r>
            <w:r w:rsidRPr="005B26D3">
              <w:rPr>
                <w:rFonts w:ascii="Times New Roman" w:hAnsi="Times New Roman"/>
                <w:caps/>
                <w:sz w:val="20"/>
              </w:rPr>
              <w:t>И ДРУГИХ ОБЪЕКТАХ: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20"/>
              </w:rPr>
              <w:t xml:space="preserve">   </w:t>
            </w:r>
            <w:r w:rsidRPr="00D747A4">
              <w:rPr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охране окружающей среды» от 10.01.2002 № 7-ФЗ;</w:t>
            </w:r>
          </w:p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№69-ФЗ;</w:t>
            </w:r>
          </w:p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пожарной безопасности» от 21.12.1994 № 69-ФЗ;</w:t>
            </w:r>
          </w:p>
          <w:p w:rsidR="00F210CE" w:rsidRPr="00D747A4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 123-ФЗ;</w:t>
            </w:r>
          </w:p>
          <w:p w:rsidR="00F210CE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4F528B" w:rsidRPr="00567D99" w:rsidRDefault="004F528B" w:rsidP="009C7D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gramStart"/>
            <w:r w:rsidRPr="006A4A91">
              <w:rPr>
                <w:sz w:val="18"/>
                <w:szCs w:val="18"/>
              </w:rPr>
              <w:t>ТР</w:t>
            </w:r>
            <w:proofErr w:type="gramEnd"/>
            <w:r w:rsidRPr="006A4A91">
              <w:rPr>
                <w:sz w:val="18"/>
                <w:szCs w:val="18"/>
              </w:rPr>
              <w:t xml:space="preserve"> ТС 004/2011, ТР ТС 010/2011, ТР ТС 011/2011, ТР ТС 012/2011, ТР ТС 016/2011, ТР ТС 020/2011, </w:t>
            </w:r>
            <w:r>
              <w:rPr>
                <w:sz w:val="18"/>
                <w:szCs w:val="18"/>
              </w:rPr>
              <w:t>ТР ТС 028/2012, ТР ТС 032/2013;</w:t>
            </w:r>
          </w:p>
          <w:p w:rsidR="00F210CE" w:rsidRPr="000850C7" w:rsidRDefault="00F210CE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</w:t>
            </w:r>
            <w:r w:rsidRPr="000850C7">
              <w:rPr>
                <w:sz w:val="18"/>
                <w:szCs w:val="18"/>
              </w:rPr>
              <w:t xml:space="preserve">Правила организации и осуществления производственного </w:t>
            </w:r>
            <w:proofErr w:type="gramStart"/>
            <w:r w:rsidRPr="000850C7">
              <w:rPr>
                <w:sz w:val="18"/>
                <w:szCs w:val="18"/>
              </w:rPr>
              <w:t>контроля за</w:t>
            </w:r>
            <w:proofErr w:type="gramEnd"/>
            <w:r w:rsidRPr="000850C7">
              <w:rPr>
                <w:sz w:val="18"/>
                <w:szCs w:val="18"/>
              </w:rPr>
              <w:t xml:space="preserve"> соблюдением требований промышленной безопасности, утв. постановлением Правительства Российской Федерации от 18.12.2020г. № 2168; </w:t>
            </w:r>
          </w:p>
          <w:p w:rsidR="00F210CE" w:rsidRPr="000850C7" w:rsidRDefault="00F210CE" w:rsidP="009C7DE9">
            <w:pPr>
              <w:rPr>
                <w:sz w:val="18"/>
                <w:szCs w:val="18"/>
              </w:rPr>
            </w:pPr>
            <w:r w:rsidRPr="000850C7">
              <w:rPr>
                <w:sz w:val="18"/>
                <w:szCs w:val="18"/>
              </w:rPr>
              <w:t xml:space="preserve">    Правила проведения консервации объекта капитального строительства, утв. постановлением Правительства Российской Федерации от 30.</w:t>
            </w:r>
            <w:r w:rsidR="00447C3B" w:rsidRPr="000850C7">
              <w:rPr>
                <w:sz w:val="18"/>
                <w:szCs w:val="18"/>
              </w:rPr>
              <w:t>05.2025г. № 802</w:t>
            </w:r>
            <w:r w:rsidRPr="000850C7">
              <w:rPr>
                <w:sz w:val="18"/>
                <w:szCs w:val="18"/>
              </w:rPr>
              <w:t>;</w:t>
            </w:r>
          </w:p>
          <w:p w:rsidR="00F210CE" w:rsidRPr="000850C7" w:rsidRDefault="00F210CE" w:rsidP="009C7DE9">
            <w:pPr>
              <w:rPr>
                <w:sz w:val="18"/>
                <w:szCs w:val="18"/>
              </w:rPr>
            </w:pPr>
            <w:r w:rsidRPr="000850C7">
              <w:rPr>
                <w:sz w:val="18"/>
                <w:szCs w:val="18"/>
              </w:rPr>
              <w:t xml:space="preserve">      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FC3CFE" w:rsidRPr="000850C7" w:rsidRDefault="00FC3CFE" w:rsidP="009C7DE9">
            <w:pPr>
              <w:rPr>
                <w:sz w:val="18"/>
                <w:szCs w:val="18"/>
              </w:rPr>
            </w:pPr>
            <w:r w:rsidRPr="000850C7">
              <w:rPr>
                <w:sz w:val="18"/>
                <w:szCs w:val="18"/>
              </w:rPr>
              <w:t xml:space="preserve">   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объектах», приказ Ростехнадзора от 20.10.2023г. № 377;  </w:t>
            </w:r>
          </w:p>
          <w:p w:rsidR="00703DD9" w:rsidRPr="000850C7" w:rsidRDefault="00703DD9" w:rsidP="009C7DE9">
            <w:pPr>
              <w:rPr>
                <w:sz w:val="18"/>
                <w:szCs w:val="18"/>
              </w:rPr>
            </w:pPr>
            <w:r w:rsidRPr="000850C7">
              <w:rPr>
                <w:sz w:val="18"/>
                <w:szCs w:val="18"/>
              </w:rPr>
              <w:t xml:space="preserve">   Руководство по безопасности «Методические5 рекомендации о порядке проведения визуального и измерительного контроля», приказ Ростехнадзора от 16.01.2024г. № 8;</w:t>
            </w:r>
          </w:p>
          <w:p w:rsidR="00314983" w:rsidRPr="000850C7" w:rsidRDefault="00314983" w:rsidP="009C7DE9">
            <w:pPr>
              <w:rPr>
                <w:sz w:val="18"/>
                <w:szCs w:val="18"/>
              </w:rPr>
            </w:pPr>
            <w:r w:rsidRPr="000850C7">
              <w:rPr>
                <w:sz w:val="18"/>
                <w:szCs w:val="18"/>
              </w:rPr>
              <w:t xml:space="preserve">   Руководство по безопасности «Оценка фактического состояния технических устройств, зданий и сооружений, применяемых на опасных производственных объектах», приказ Ростехнадзора от 14.11.2023г. № 407;</w:t>
            </w:r>
          </w:p>
          <w:p w:rsidR="00567D99" w:rsidRPr="007E4874" w:rsidRDefault="00F210CE" w:rsidP="009C7DE9">
            <w:pPr>
              <w:rPr>
                <w:b/>
                <w:sz w:val="18"/>
                <w:szCs w:val="18"/>
              </w:rPr>
            </w:pPr>
            <w:r w:rsidRPr="000850C7">
              <w:rPr>
                <w:sz w:val="18"/>
                <w:szCs w:val="18"/>
              </w:rPr>
              <w:t xml:space="preserve">   Руководство по безопасности «Методические основы анализа опасностей и оценки риска аварий на опасных производственных объектах», приказ Ростехнадзора от 03.11.2022г. № 387</w:t>
            </w:r>
            <w:r w:rsidR="004F528B" w:rsidRPr="000850C7">
              <w:rPr>
                <w:sz w:val="18"/>
                <w:szCs w:val="18"/>
              </w:rPr>
              <w:t>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Default="00F210CE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угольной, сланцевой и торфяной промышленности</w:t>
            </w:r>
          </w:p>
          <w:p w:rsidR="00F210CE" w:rsidRDefault="00F210CE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74" w:rsidRPr="00784393" w:rsidRDefault="00F52112" w:rsidP="00260E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260E74" w:rsidRPr="00AB2F2C">
              <w:rPr>
                <w:sz w:val="18"/>
                <w:szCs w:val="18"/>
              </w:rPr>
              <w:t xml:space="preserve"> </w:t>
            </w:r>
            <w:r w:rsidR="00260E74" w:rsidRPr="00784393">
              <w:rPr>
                <w:sz w:val="18"/>
                <w:szCs w:val="18"/>
              </w:rPr>
              <w:t>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 515;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 448;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</w:t>
            </w:r>
            <w:proofErr w:type="spellStart"/>
            <w:r w:rsidRPr="00784393">
              <w:rPr>
                <w:sz w:val="18"/>
                <w:szCs w:val="18"/>
              </w:rPr>
              <w:t>пожароопасности</w:t>
            </w:r>
            <w:proofErr w:type="spellEnd"/>
            <w:r w:rsidRPr="00784393">
              <w:rPr>
                <w:sz w:val="18"/>
                <w:szCs w:val="18"/>
              </w:rPr>
              <w:t xml:space="preserve"> на объектах ведения горных работ угольной промышленности, приказ Ростехнадзора от 27.11.2020 № Пр-469;</w:t>
            </w:r>
          </w:p>
          <w:p w:rsidR="00260E74" w:rsidRPr="00176877" w:rsidRDefault="00260E74" w:rsidP="00260E74">
            <w:pPr>
              <w:rPr>
                <w:b/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</w:t>
            </w:r>
            <w:r w:rsidRPr="00176877">
              <w:rPr>
                <w:b/>
                <w:sz w:val="18"/>
                <w:szCs w:val="18"/>
              </w:rPr>
              <w:t xml:space="preserve"> 27.11.2020 № 467;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176877">
              <w:rPr>
                <w:b/>
                <w:sz w:val="18"/>
                <w:szCs w:val="18"/>
              </w:rPr>
              <w:t xml:space="preserve">   </w:t>
            </w:r>
            <w:r w:rsidRPr="00784393">
              <w:rPr>
                <w:sz w:val="18"/>
                <w:szCs w:val="18"/>
              </w:rPr>
              <w:t xml:space="preserve">ФНП в области промышленной безопасности «Инструкция по безопасной перевозке </w:t>
            </w:r>
            <w:r w:rsidRPr="00784393">
              <w:rPr>
                <w:sz w:val="18"/>
                <w:szCs w:val="18"/>
              </w:rPr>
              <w:lastRenderedPageBreak/>
              <w:t>людей ленточными конвейерами в подземных выработках угольных (сланцевых) шахт», приказ Ростехнадзора от 13.11.2020 № 438;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«Состав документации по ведению горных работ в угольных шахтах», приказ Ростехнадзора от 30.08.2023 № 313;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07.12.2023 № 441;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25.07.2023 № 276;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по </w:t>
            </w:r>
            <w:proofErr w:type="spellStart"/>
            <w:r w:rsidRPr="00784393">
              <w:rPr>
                <w:sz w:val="18"/>
                <w:szCs w:val="18"/>
              </w:rPr>
              <w:t>взрывозащите</w:t>
            </w:r>
            <w:proofErr w:type="spellEnd"/>
            <w:r w:rsidRPr="00784393">
              <w:rPr>
                <w:sz w:val="18"/>
                <w:szCs w:val="18"/>
              </w:rPr>
              <w:t xml:space="preserve"> горных выработок угольных шахт, опасных по газу и (или) угольной пыли, приказ Ростехнадзора от 01.09.2023 № 319;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30.08.2023 № 314;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20.03.2023 № 121;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№7;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28.12.2023г. № 504;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зон </w:t>
            </w:r>
            <w:proofErr w:type="spellStart"/>
            <w:r w:rsidRPr="00784393">
              <w:rPr>
                <w:sz w:val="18"/>
                <w:szCs w:val="18"/>
              </w:rPr>
              <w:t>загазирования</w:t>
            </w:r>
            <w:proofErr w:type="spellEnd"/>
            <w:r w:rsidRPr="00784393">
              <w:rPr>
                <w:sz w:val="18"/>
                <w:szCs w:val="18"/>
              </w:rPr>
              <w:t>, параметров  взрывоустойчивых перемычек и оценке полноты и достоверности компьютерных моделей вентиляционной сети шахты», приказ Ростехнадзора от 08.11.2024 № 343;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«Рекомендации по дегазации угольных шахт», приказ Ростехнадзора от 28.12.2023 № 498;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Руководство по безопасности «Рекомендации по определению инкубационного периода самовозгорания угля», приказ Ростехнадзора от 27.12.2023 № 491; </w:t>
            </w:r>
          </w:p>
          <w:p w:rsidR="00260E74" w:rsidRPr="00784393" w:rsidRDefault="00260E74" w:rsidP="00260E74">
            <w:pPr>
              <w:rPr>
                <w:sz w:val="18"/>
                <w:szCs w:val="18"/>
              </w:rPr>
            </w:pPr>
            <w:r w:rsidRPr="00AB2F2C">
              <w:rPr>
                <w:sz w:val="18"/>
                <w:szCs w:val="18"/>
              </w:rPr>
              <w:t xml:space="preserve">   </w:t>
            </w:r>
            <w:r w:rsidRPr="00784393">
              <w:rPr>
                <w:sz w:val="18"/>
                <w:szCs w:val="18"/>
              </w:rPr>
              <w:t xml:space="preserve">ГОСТ </w:t>
            </w:r>
            <w:proofErr w:type="gramStart"/>
            <w:r w:rsidRPr="00784393">
              <w:rPr>
                <w:sz w:val="18"/>
                <w:szCs w:val="18"/>
              </w:rPr>
              <w:t>Р</w:t>
            </w:r>
            <w:proofErr w:type="gramEnd"/>
            <w:r w:rsidRPr="00784393">
              <w:rPr>
                <w:sz w:val="18"/>
                <w:szCs w:val="18"/>
              </w:rPr>
              <w:t xml:space="preserve"> 55154-2019</w:t>
            </w:r>
          </w:p>
          <w:p w:rsidR="00F210CE" w:rsidRPr="00E92D63" w:rsidRDefault="00F210CE" w:rsidP="000A297C">
            <w:pPr>
              <w:rPr>
                <w:b/>
                <w:sz w:val="18"/>
                <w:szCs w:val="18"/>
              </w:rPr>
            </w:pPr>
            <w:r w:rsidRPr="00784393">
              <w:rPr>
                <w:sz w:val="18"/>
                <w:szCs w:val="18"/>
              </w:rPr>
              <w:t xml:space="preserve">   РД 05-323-99, РД 05-313-99, РД 07-55-94, РД 05-324-99, РД 03-306-99, РД 05-336-9</w:t>
            </w:r>
            <w:r w:rsidR="00784393" w:rsidRPr="00784393">
              <w:rPr>
                <w:sz w:val="18"/>
                <w:szCs w:val="18"/>
              </w:rPr>
              <w:t>9, РД 05-448-02, РД-15-10-2006,</w:t>
            </w:r>
            <w:r w:rsidRPr="00784393">
              <w:rPr>
                <w:sz w:val="18"/>
                <w:szCs w:val="18"/>
              </w:rPr>
              <w:t xml:space="preserve"> РД 05-325-99, РД 05-311-99, РД 05-334-99, РД 05-447-02, ПБ 07-269-98, РД 05-312-99, РД 05-124-96, РД 05-335-99, РД 03-41-93, РД 03-439-02</w:t>
            </w:r>
            <w:r w:rsidR="00BC3125" w:rsidRPr="00784393">
              <w:rPr>
                <w:sz w:val="18"/>
                <w:szCs w:val="18"/>
              </w:rPr>
              <w:t>, РД-15-12-2007, РД 03-423-01.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lastRenderedPageBreak/>
              <w:t>2.2.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Default="00F210CE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ОПО горнорудной и нерудной промышленности </w:t>
            </w:r>
          </w:p>
          <w:p w:rsidR="00F210CE" w:rsidRDefault="00F210CE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BD" w:rsidRPr="007E4BE5" w:rsidRDefault="00EB12BD" w:rsidP="00EB1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7E4BE5">
              <w:rPr>
                <w:sz w:val="18"/>
                <w:szCs w:val="18"/>
              </w:rPr>
              <w:t>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EB12BD" w:rsidRPr="007E4BE5" w:rsidRDefault="00EB12BD" w:rsidP="000A297C">
            <w:pPr>
              <w:rPr>
                <w:sz w:val="18"/>
                <w:szCs w:val="18"/>
              </w:rPr>
            </w:pPr>
            <w:r w:rsidRPr="007E4BE5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F210CE" w:rsidRPr="00E72173" w:rsidRDefault="00F210CE" w:rsidP="000A297C">
            <w:pPr>
              <w:rPr>
                <w:b/>
                <w:sz w:val="18"/>
                <w:szCs w:val="18"/>
              </w:rPr>
            </w:pPr>
            <w:r w:rsidRPr="007E4BE5">
              <w:rPr>
                <w:sz w:val="18"/>
                <w:szCs w:val="18"/>
              </w:rPr>
              <w:t xml:space="preserve">   РД 03-433-02, РД 03-301-99, РД 06-174-97, РД 07-166-97, РД 07-226-98, РД 06-326-99, РД 06-627-03, РД-15-11-2007, РД 06-376-00, РД 03-151-97, РД 06-212-98, ПБ 03-428-02, ПБ 07-436-02.</w:t>
            </w:r>
            <w:r w:rsidRPr="00E72173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D738EC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8EC" w:rsidRPr="00243F38" w:rsidRDefault="00D738EC" w:rsidP="000A297C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2.3.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EC" w:rsidRDefault="00D738EC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нефтегазодобывающего комплекса, магистрального трубопроводного транспорта, нефтепродуктообеспечения</w:t>
            </w:r>
          </w:p>
          <w:p w:rsidR="00D738EC" w:rsidRDefault="00D738EC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EC" w:rsidRPr="0058396E" w:rsidRDefault="00D738EC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58396E">
              <w:rPr>
                <w:sz w:val="18"/>
                <w:szCs w:val="18"/>
              </w:rPr>
              <w:t>Правила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</w:t>
            </w:r>
            <w:r w:rsidRPr="0058396E">
              <w:rPr>
                <w:sz w:val="18"/>
                <w:szCs w:val="18"/>
              </w:rPr>
              <w:lastRenderedPageBreak/>
              <w:t>09.12.2020 № 511;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58396E">
              <w:rPr>
                <w:sz w:val="18"/>
                <w:szCs w:val="18"/>
              </w:rPr>
              <w:t>конденсатопроводах</w:t>
            </w:r>
            <w:proofErr w:type="spellEnd"/>
            <w:r w:rsidRPr="0058396E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58396E">
              <w:rPr>
                <w:sz w:val="18"/>
                <w:szCs w:val="18"/>
              </w:rPr>
              <w:t>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26.12.2024 № 432;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22.12.2022 № 454;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«Рекомендации по соблюдению порядка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09.12.2024 № 368;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10.04.2025 № 135;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20.11.2023 № 410;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12.09.2023 № 331;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29.12.2022 № 478;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58396E">
              <w:rPr>
                <w:sz w:val="18"/>
                <w:szCs w:val="18"/>
              </w:rPr>
              <w:t>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10.02.2023 № 51;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23.11.2023 № 415;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трубопроводов», приказ Ростехнадзора от 31.10.2022 № 379;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«Рекомендации по ремонту магистральных нефтепроводов и нефтепродуктопроводов на переходах через водные преграды, железные и автомобильные дороги </w:t>
            </w:r>
            <w:r w:rsidRPr="0058396E">
              <w:rPr>
                <w:sz w:val="18"/>
                <w:szCs w:val="18"/>
                <w:lang w:val="en-US"/>
              </w:rPr>
              <w:t>I</w:t>
            </w:r>
            <w:r w:rsidRPr="0058396E">
              <w:rPr>
                <w:sz w:val="18"/>
                <w:szCs w:val="18"/>
              </w:rPr>
              <w:t>-</w:t>
            </w:r>
            <w:r w:rsidRPr="0058396E">
              <w:rPr>
                <w:sz w:val="18"/>
                <w:szCs w:val="18"/>
                <w:lang w:val="en-US"/>
              </w:rPr>
              <w:t>IV</w:t>
            </w:r>
            <w:r w:rsidRPr="0058396E">
              <w:rPr>
                <w:sz w:val="18"/>
                <w:szCs w:val="18"/>
              </w:rPr>
              <w:t xml:space="preserve"> категорий», приказ Ростехнадзора от 22.08.2024 № 262;</w:t>
            </w:r>
          </w:p>
          <w:p w:rsidR="00D738EC" w:rsidRPr="0058396E" w:rsidRDefault="00D738EC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</w:t>
            </w:r>
            <w:proofErr w:type="spellStart"/>
            <w:r w:rsidRPr="0058396E">
              <w:rPr>
                <w:sz w:val="18"/>
                <w:szCs w:val="18"/>
              </w:rPr>
              <w:t>нефтегазодобычи</w:t>
            </w:r>
            <w:proofErr w:type="spellEnd"/>
            <w:r w:rsidRPr="0058396E">
              <w:rPr>
                <w:sz w:val="18"/>
                <w:szCs w:val="18"/>
              </w:rPr>
              <w:t>», приказ Ростехнадзора от 10.01.2023 №</w:t>
            </w:r>
            <w:r w:rsidR="00CF1822" w:rsidRPr="0058396E">
              <w:rPr>
                <w:sz w:val="18"/>
                <w:szCs w:val="18"/>
              </w:rPr>
              <w:t>4;</w:t>
            </w:r>
          </w:p>
          <w:p w:rsidR="00CF1822" w:rsidRPr="0058396E" w:rsidRDefault="00CF1822" w:rsidP="00832B41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t xml:space="preserve">Руководство по безопасности «Технология управления скважиной при </w:t>
            </w:r>
            <w:proofErr w:type="spellStart"/>
            <w:r w:rsidRPr="0058396E">
              <w:rPr>
                <w:sz w:val="18"/>
                <w:szCs w:val="18"/>
              </w:rPr>
              <w:t>газонефтеводопроявлениях</w:t>
            </w:r>
            <w:proofErr w:type="spellEnd"/>
            <w:r w:rsidRPr="0058396E">
              <w:rPr>
                <w:sz w:val="18"/>
                <w:szCs w:val="18"/>
              </w:rPr>
              <w:t xml:space="preserve"> в различных горно-геологических условиях», приказ Ростехнадзора от 19.12.2024 № 408</w:t>
            </w:r>
            <w:r w:rsidR="00247C9F" w:rsidRPr="0058396E">
              <w:rPr>
                <w:sz w:val="18"/>
                <w:szCs w:val="18"/>
              </w:rPr>
              <w:t>;</w:t>
            </w:r>
          </w:p>
          <w:p w:rsidR="00247C9F" w:rsidRPr="0058396E" w:rsidRDefault="00247C9F" w:rsidP="00247C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58396E">
              <w:rPr>
                <w:sz w:val="18"/>
                <w:szCs w:val="18"/>
              </w:rPr>
              <w:t>РД 08-435-02, РД 08-625-03, РД 08-195-98, РД 153-39.0-062-00,</w:t>
            </w:r>
          </w:p>
          <w:p w:rsidR="00247C9F" w:rsidRPr="00CF1822" w:rsidRDefault="00247C9F" w:rsidP="00247C9F">
            <w:pPr>
              <w:rPr>
                <w:sz w:val="18"/>
                <w:szCs w:val="18"/>
              </w:rPr>
            </w:pPr>
            <w:r w:rsidRPr="0058396E">
              <w:rPr>
                <w:sz w:val="18"/>
                <w:szCs w:val="18"/>
              </w:rPr>
              <w:lastRenderedPageBreak/>
              <w:t xml:space="preserve">   ГОСТ </w:t>
            </w:r>
            <w:proofErr w:type="gramStart"/>
            <w:r w:rsidRPr="0058396E">
              <w:rPr>
                <w:sz w:val="18"/>
                <w:szCs w:val="18"/>
              </w:rPr>
              <w:t>Р</w:t>
            </w:r>
            <w:proofErr w:type="gramEnd"/>
            <w:r w:rsidRPr="0058396E">
              <w:rPr>
                <w:sz w:val="18"/>
                <w:szCs w:val="18"/>
              </w:rPr>
              <w:t xml:space="preserve"> 54567-2011.</w:t>
            </w:r>
          </w:p>
        </w:tc>
      </w:tr>
      <w:tr w:rsidR="009006B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BE" w:rsidRPr="00243F38" w:rsidRDefault="009006BE" w:rsidP="000A297C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lastRenderedPageBreak/>
              <w:t>2.4.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BE" w:rsidRPr="00243F38" w:rsidRDefault="009006BE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химической, нефтехимической и нефтеперерабатывающей промышленности и других взрывопожароопасных и вредных производств, химически опасных объектов систем водоподготовки</w:t>
            </w:r>
          </w:p>
          <w:p w:rsidR="009006BE" w:rsidRPr="00243F38" w:rsidRDefault="009006BE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395CBE">
              <w:rPr>
                <w:sz w:val="18"/>
                <w:szCs w:val="18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№528;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 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395CBE">
              <w:rPr>
                <w:sz w:val="18"/>
                <w:szCs w:val="18"/>
              </w:rPr>
              <w:t>конденсатопроводах</w:t>
            </w:r>
            <w:proofErr w:type="spellEnd"/>
            <w:r w:rsidRPr="00395CBE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«Рекомендации по транспортированию опасных веществ на опасных производственных объектах железнодорожными и автомобильными транспортными средствами, приказ Ростехнадзора от 30.10.2023 №390;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</w:t>
            </w:r>
            <w:proofErr w:type="spellStart"/>
            <w:r w:rsidRPr="00395CBE">
              <w:rPr>
                <w:sz w:val="18"/>
                <w:szCs w:val="18"/>
              </w:rPr>
              <w:t>нефт</w:t>
            </w:r>
            <w:proofErr w:type="gramStart"/>
            <w:r w:rsidRPr="00395CBE">
              <w:rPr>
                <w:sz w:val="18"/>
                <w:szCs w:val="18"/>
              </w:rPr>
              <w:t>е</w:t>
            </w:r>
            <w:proofErr w:type="spellEnd"/>
            <w:r w:rsidRPr="00395CBE">
              <w:rPr>
                <w:sz w:val="18"/>
                <w:szCs w:val="18"/>
              </w:rPr>
              <w:t>-</w:t>
            </w:r>
            <w:proofErr w:type="gramEnd"/>
            <w:r w:rsidRPr="00395CBE">
              <w:rPr>
                <w:sz w:val="18"/>
                <w:szCs w:val="18"/>
              </w:rPr>
              <w:t xml:space="preserve"> и </w:t>
            </w:r>
            <w:proofErr w:type="spellStart"/>
            <w:r w:rsidRPr="00395CBE">
              <w:rPr>
                <w:sz w:val="18"/>
                <w:szCs w:val="18"/>
              </w:rPr>
              <w:t>газохимической</w:t>
            </w:r>
            <w:proofErr w:type="spellEnd"/>
            <w:r w:rsidRPr="00395CBE">
              <w:rPr>
                <w:sz w:val="18"/>
                <w:szCs w:val="18"/>
              </w:rPr>
              <w:t xml:space="preserve"> промышленности», приказ Ростехнадзора от 28.11.2022 № 414;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«Методы обоснования </w:t>
            </w:r>
            <w:proofErr w:type="spellStart"/>
            <w:r w:rsidRPr="00395CBE">
              <w:rPr>
                <w:sz w:val="18"/>
                <w:szCs w:val="18"/>
              </w:rPr>
              <w:t>взрывоустойчивости</w:t>
            </w:r>
            <w:proofErr w:type="spellEnd"/>
            <w:r w:rsidRPr="00395CBE">
              <w:rPr>
                <w:sz w:val="18"/>
                <w:szCs w:val="18"/>
              </w:rPr>
              <w:t xml:space="preserve"> зданий и сооружений при взрывах топливно-воздушных смесей на опасных производственных объектах», приказ Ростехнадзора от 28.11.2022 № 413;</w:t>
            </w:r>
          </w:p>
          <w:p w:rsidR="009006BE" w:rsidRPr="00057525" w:rsidRDefault="009006BE" w:rsidP="00AC35C0">
            <w:pPr>
              <w:tabs>
                <w:tab w:val="left" w:pos="1696"/>
              </w:tabs>
              <w:rPr>
                <w:b/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28.11.2022 № 412;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395CBE">
              <w:rPr>
                <w:sz w:val="18"/>
                <w:szCs w:val="18"/>
              </w:rPr>
              <w:t>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28.11.2022 № 411;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28.11.2022 № 410;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28.11.2022 № 415;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02.11.2022 № 385;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9006BE" w:rsidRPr="00395CBE" w:rsidRDefault="009006BE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9006BE" w:rsidRPr="00395CBE" w:rsidRDefault="009006BE" w:rsidP="009006BE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</w:t>
            </w:r>
            <w:r w:rsidR="00247C9F" w:rsidRPr="00395CBE">
              <w:rPr>
                <w:sz w:val="18"/>
                <w:szCs w:val="18"/>
              </w:rPr>
              <w:t>;</w:t>
            </w:r>
          </w:p>
          <w:p w:rsidR="00247C9F" w:rsidRPr="00E0551A" w:rsidRDefault="00247C9F" w:rsidP="009006BE">
            <w:pPr>
              <w:tabs>
                <w:tab w:val="left" w:pos="1696"/>
              </w:tabs>
              <w:rPr>
                <w:b/>
                <w:sz w:val="18"/>
                <w:szCs w:val="18"/>
              </w:rPr>
            </w:pPr>
            <w:r w:rsidRPr="00395CBE">
              <w:rPr>
                <w:sz w:val="18"/>
                <w:szCs w:val="18"/>
              </w:rPr>
              <w:t xml:space="preserve">   РД 09-244-98, РД 09-241-98, ПБ 09-570-03.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2.5.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тепло- и электроэнергетики, других ОПО, использующих</w:t>
            </w:r>
            <w:r w:rsidRPr="00243F38">
              <w:rPr>
                <w:rFonts w:ascii="Times New Roman" w:hAnsi="Times New Roman"/>
                <w:sz w:val="20"/>
              </w:rPr>
              <w:t xml:space="preserve"> оборудов</w:t>
            </w:r>
            <w:r>
              <w:rPr>
                <w:rFonts w:ascii="Times New Roman" w:hAnsi="Times New Roman"/>
                <w:sz w:val="20"/>
              </w:rPr>
              <w:t xml:space="preserve">ание, работающее под </w:t>
            </w:r>
            <w:r w:rsidRPr="00243F38">
              <w:rPr>
                <w:rFonts w:ascii="Times New Roman" w:hAnsi="Times New Roman"/>
                <w:sz w:val="20"/>
              </w:rPr>
              <w:t>давлением</w:t>
            </w:r>
            <w:r>
              <w:rPr>
                <w:rFonts w:ascii="Times New Roman" w:hAnsi="Times New Roman"/>
                <w:sz w:val="20"/>
              </w:rPr>
              <w:t xml:space="preserve"> более 0,07 МПа или при температуре </w:t>
            </w:r>
            <w:r>
              <w:rPr>
                <w:rFonts w:ascii="Times New Roman" w:hAnsi="Times New Roman"/>
                <w:sz w:val="20"/>
              </w:rPr>
              <w:lastRenderedPageBreak/>
              <w:t>нагрева воды более 115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°С</w:t>
            </w:r>
            <w:proofErr w:type="gramEnd"/>
            <w:r w:rsidRPr="00243F3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B117B4" w:rsidRDefault="00F210CE" w:rsidP="000A297C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lastRenderedPageBreak/>
              <w:t xml:space="preserve">   </w:t>
            </w:r>
            <w:r w:rsidRPr="00B117B4">
              <w:rPr>
                <w:sz w:val="18"/>
                <w:szCs w:val="18"/>
              </w:rPr>
              <w:t>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F210CE" w:rsidRPr="00B117B4" w:rsidRDefault="00F210CE" w:rsidP="000A297C">
            <w:pPr>
              <w:rPr>
                <w:sz w:val="18"/>
                <w:szCs w:val="18"/>
              </w:rPr>
            </w:pPr>
            <w:r w:rsidRPr="00B117B4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F210CE" w:rsidRPr="00B117B4" w:rsidRDefault="00F210CE" w:rsidP="000A297C">
            <w:pPr>
              <w:rPr>
                <w:sz w:val="18"/>
                <w:szCs w:val="18"/>
              </w:rPr>
            </w:pPr>
            <w:r w:rsidRPr="00B117B4">
              <w:rPr>
                <w:sz w:val="18"/>
                <w:szCs w:val="18"/>
              </w:rPr>
              <w:lastRenderedPageBreak/>
              <w:t xml:space="preserve">   Методические указания по оценке долговечности и контролю металла паропроводов энергетических установок с учетом изменений режимов эксплуатации, приказ Минэнерго России от 30.06.2003 № 267;</w:t>
            </w:r>
          </w:p>
          <w:p w:rsidR="00E536FE" w:rsidRPr="00B117B4" w:rsidRDefault="00E536FE" w:rsidP="000A297C">
            <w:pPr>
              <w:rPr>
                <w:sz w:val="18"/>
                <w:szCs w:val="18"/>
              </w:rPr>
            </w:pPr>
            <w:r w:rsidRPr="00B117B4">
              <w:rPr>
                <w:sz w:val="18"/>
                <w:szCs w:val="18"/>
              </w:rPr>
              <w:t xml:space="preserve">   Руководство по безопасности «Контроль состояния и оценка срока службы содорегенерационных котлов», приказ Ростехнадзора от 14.08.2023 № 294;</w:t>
            </w:r>
          </w:p>
          <w:p w:rsidR="00F210CE" w:rsidRPr="00B117B4" w:rsidRDefault="00F210CE" w:rsidP="000A297C">
            <w:pPr>
              <w:rPr>
                <w:sz w:val="18"/>
                <w:szCs w:val="18"/>
              </w:rPr>
            </w:pPr>
            <w:r w:rsidRPr="00B117B4">
              <w:rPr>
                <w:sz w:val="18"/>
                <w:szCs w:val="18"/>
              </w:rPr>
              <w:t xml:space="preserve">  СО 153-34.17.470-2003, СО 153-34.17.459-2003, СО 153-34.26.608-2003, СО 153-34.37.303-2003, СО 153-34.17.442-2003, СО 153-34.17.469-2003, СО 153-34.17.455-2003, СО 153-34.17.439-2003, СО 153-34.17.464-2003; СО 153.34.17.471-2003;</w:t>
            </w:r>
          </w:p>
          <w:p w:rsidR="00F210CE" w:rsidRPr="007E3BA7" w:rsidRDefault="00F210CE" w:rsidP="000A297C">
            <w:pPr>
              <w:rPr>
                <w:sz w:val="18"/>
                <w:szCs w:val="18"/>
              </w:rPr>
            </w:pPr>
            <w:r w:rsidRPr="00B117B4">
              <w:rPr>
                <w:sz w:val="18"/>
                <w:szCs w:val="18"/>
              </w:rPr>
              <w:t xml:space="preserve">   РД 10-96-95, РД 34.39.301-87, РД 10-165-97, РД 10-210-98, РД 10-179-98, РД 10-249-98, РД 10-400-01, РД 153-34.1-003-01, РД 10-319-99.</w:t>
            </w:r>
            <w:r w:rsidRPr="007E3BA7">
              <w:rPr>
                <w:sz w:val="18"/>
                <w:szCs w:val="18"/>
              </w:rPr>
              <w:t xml:space="preserve">  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jc w:val="both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lastRenderedPageBreak/>
              <w:t>2.6.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ОПО, на которых</w:t>
            </w:r>
            <w:r w:rsidRPr="00243F38">
              <w:rPr>
                <w:rFonts w:ascii="Times New Roman" w:hAnsi="Times New Roman"/>
                <w:sz w:val="20"/>
              </w:rPr>
              <w:t xml:space="preserve"> используются </w:t>
            </w:r>
            <w:r>
              <w:rPr>
                <w:rFonts w:ascii="Times New Roman" w:hAnsi="Times New Roman"/>
                <w:sz w:val="20"/>
              </w:rPr>
              <w:t xml:space="preserve">грузовые подвесные канатные дороги, пассажирские канатные дороги и фуникулеры, эскалаторы в метрополитенах, стационарно установленные грузоподъемные механизмы, </w:t>
            </w:r>
            <w:r w:rsidRPr="005B26D3">
              <w:rPr>
                <w:rFonts w:ascii="Times New Roman" w:hAnsi="Times New Roman"/>
                <w:sz w:val="20"/>
              </w:rPr>
              <w:t>подъемные сооружения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3C2484" w:rsidRDefault="00F210CE" w:rsidP="000A297C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</w:t>
            </w:r>
            <w:r w:rsidRPr="003C2484">
              <w:rPr>
                <w:sz w:val="18"/>
                <w:szCs w:val="18"/>
              </w:rPr>
              <w:t xml:space="preserve">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 </w:t>
            </w:r>
          </w:p>
          <w:p w:rsidR="00F210CE" w:rsidRPr="003C2484" w:rsidRDefault="00F210CE" w:rsidP="000A297C">
            <w:pPr>
              <w:rPr>
                <w:sz w:val="18"/>
                <w:szCs w:val="18"/>
              </w:rPr>
            </w:pPr>
            <w:r w:rsidRPr="003C248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№487;</w:t>
            </w:r>
          </w:p>
          <w:p w:rsidR="00F210CE" w:rsidRPr="003C2484" w:rsidRDefault="00F210CE" w:rsidP="000A297C">
            <w:pPr>
              <w:rPr>
                <w:sz w:val="18"/>
                <w:szCs w:val="18"/>
              </w:rPr>
            </w:pPr>
            <w:r w:rsidRPr="003C248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441;</w:t>
            </w:r>
          </w:p>
          <w:p w:rsidR="00F210CE" w:rsidRPr="003C2484" w:rsidRDefault="00F210CE" w:rsidP="000A297C">
            <w:pPr>
              <w:rPr>
                <w:sz w:val="18"/>
                <w:szCs w:val="18"/>
              </w:rPr>
            </w:pPr>
            <w:r w:rsidRPr="003C248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488:</w:t>
            </w:r>
          </w:p>
          <w:p w:rsidR="00F210CE" w:rsidRPr="000C4B60" w:rsidRDefault="00F210CE" w:rsidP="000A297C">
            <w:pPr>
              <w:rPr>
                <w:b/>
                <w:sz w:val="18"/>
                <w:szCs w:val="18"/>
              </w:rPr>
            </w:pPr>
            <w:r w:rsidRPr="003C2484">
              <w:rPr>
                <w:sz w:val="18"/>
                <w:szCs w:val="18"/>
              </w:rPr>
              <w:t xml:space="preserve">   РД 10-197-98, РД 10-171-97, РД 10-138-97, РД 10-89-95, РД 10-172-97, РД 10-525-03, РД 10-33-93, РД 10-40-93, РД 10-30-93, РД 10-93-95, РД 10-103-95, РД 10-74-94, РД 10-34-93, РД 10-332-99, РД 10-107-96, РД 10-199-98, РД 10-198-98.</w:t>
            </w:r>
            <w:r w:rsidRPr="000C4B6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FD4B1B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1B" w:rsidRPr="00243F38" w:rsidRDefault="00FD4B1B" w:rsidP="000A297C">
            <w:pPr>
              <w:pStyle w:val="ac"/>
              <w:ind w:right="-108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2.7.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1B" w:rsidRPr="00243F38" w:rsidRDefault="00FD4B1B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газоснабжения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1B" w:rsidRPr="00B063C8" w:rsidRDefault="00B063C8" w:rsidP="00E17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D4B1B">
              <w:rPr>
                <w:b/>
                <w:sz w:val="18"/>
                <w:szCs w:val="18"/>
              </w:rPr>
              <w:t xml:space="preserve"> </w:t>
            </w:r>
            <w:r w:rsidR="00FD4B1B" w:rsidRPr="00B063C8">
              <w:rPr>
                <w:sz w:val="18"/>
                <w:szCs w:val="18"/>
              </w:rPr>
              <w:t>Правила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оборудования, утв. постановлением Правительства Российской Федерации от 30.05.2025 № 798;</w:t>
            </w:r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</w:t>
            </w:r>
            <w:r w:rsidR="00DC4649" w:rsidRPr="00B063C8">
              <w:rPr>
                <w:sz w:val="18"/>
                <w:szCs w:val="18"/>
              </w:rPr>
              <w:t>01.11.2021 № 1901</w:t>
            </w:r>
            <w:r w:rsidRPr="00B063C8">
              <w:rPr>
                <w:sz w:val="18"/>
                <w:szCs w:val="18"/>
              </w:rPr>
              <w:t>;</w:t>
            </w:r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20.11.2000 № 878</w:t>
            </w:r>
            <w:proofErr w:type="gramStart"/>
            <w:r w:rsidRPr="00B063C8">
              <w:rPr>
                <w:sz w:val="18"/>
                <w:szCs w:val="18"/>
              </w:rPr>
              <w:t xml:space="preserve"> ;</w:t>
            </w:r>
            <w:proofErr w:type="gramEnd"/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 1314;</w:t>
            </w:r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</w:t>
            </w:r>
            <w:proofErr w:type="spellStart"/>
            <w:r w:rsidRPr="00B063C8">
              <w:rPr>
                <w:sz w:val="18"/>
                <w:szCs w:val="18"/>
              </w:rPr>
              <w:t>газопотребления</w:t>
            </w:r>
            <w:proofErr w:type="spellEnd"/>
            <w:r w:rsidRPr="00B063C8">
              <w:rPr>
                <w:sz w:val="18"/>
                <w:szCs w:val="18"/>
              </w:rPr>
              <w:t>, утв. постановлением Правительства Российской Федерации от 29.10.2010 № 870;</w:t>
            </w:r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</w:t>
            </w:r>
            <w:proofErr w:type="spellStart"/>
            <w:r w:rsidRPr="00B063C8">
              <w:rPr>
                <w:sz w:val="18"/>
                <w:szCs w:val="18"/>
              </w:rPr>
              <w:t>газопотребления</w:t>
            </w:r>
            <w:proofErr w:type="spellEnd"/>
            <w:r w:rsidRPr="00B063C8">
              <w:rPr>
                <w:sz w:val="18"/>
                <w:szCs w:val="18"/>
              </w:rPr>
              <w:t>», приказ Ростехнадзора от 15.12.2020 № 531;</w:t>
            </w:r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</w:t>
            </w:r>
            <w:proofErr w:type="spellStart"/>
            <w:r w:rsidRPr="00B063C8">
              <w:rPr>
                <w:sz w:val="18"/>
                <w:szCs w:val="18"/>
              </w:rPr>
              <w:t>автогазозаправочных</w:t>
            </w:r>
            <w:proofErr w:type="spellEnd"/>
            <w:r w:rsidRPr="00B063C8">
              <w:rPr>
                <w:sz w:val="18"/>
                <w:szCs w:val="18"/>
              </w:rPr>
              <w:t xml:space="preserve"> станций газомоторного топлива», приказ Ростехнадзора от 15.12.2020 № 530;</w:t>
            </w:r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FD4B1B" w:rsidRPr="00B063C8" w:rsidRDefault="00FD4B1B" w:rsidP="00E170AD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25.05.2023 № 193;</w:t>
            </w:r>
          </w:p>
          <w:p w:rsidR="00FD4B1B" w:rsidRPr="00B24CE6" w:rsidRDefault="00FD4B1B" w:rsidP="00B063C8">
            <w:pPr>
              <w:rPr>
                <w:sz w:val="18"/>
                <w:szCs w:val="18"/>
              </w:rPr>
            </w:pPr>
            <w:r w:rsidRPr="00B063C8">
              <w:rPr>
                <w:sz w:val="18"/>
                <w:szCs w:val="18"/>
              </w:rPr>
              <w:t xml:space="preserve">   Руководство по безопасности «Рекомендации по обследованию подземных стальных газопроводов», приказ Ростехнадзора от 09.10.2023 № 364.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ind w:right="-108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2.8.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ме</w:t>
            </w:r>
            <w:r>
              <w:rPr>
                <w:rFonts w:ascii="Times New Roman" w:hAnsi="Times New Roman"/>
                <w:sz w:val="20"/>
              </w:rPr>
              <w:t>таллургической</w:t>
            </w:r>
            <w:r w:rsidRPr="00243F38">
              <w:rPr>
                <w:rFonts w:ascii="Times New Roman" w:hAnsi="Times New Roman"/>
                <w:sz w:val="20"/>
              </w:rPr>
              <w:t xml:space="preserve"> промышленности</w:t>
            </w:r>
            <w:r>
              <w:rPr>
                <w:rFonts w:ascii="Times New Roman" w:hAnsi="Times New Roman"/>
                <w:sz w:val="20"/>
              </w:rPr>
              <w:t xml:space="preserve"> и ОПО производства черных и цветных металлов</w:t>
            </w:r>
            <w:r w:rsidRPr="00243F38">
              <w:rPr>
                <w:rFonts w:ascii="Times New Roman" w:hAnsi="Times New Roman"/>
                <w:sz w:val="20"/>
              </w:rPr>
              <w:t xml:space="preserve"> </w:t>
            </w:r>
          </w:p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FB5C58" w:rsidRDefault="00F210CE" w:rsidP="000A297C">
            <w:pPr>
              <w:rPr>
                <w:sz w:val="18"/>
                <w:szCs w:val="18"/>
              </w:rPr>
            </w:pPr>
            <w:r w:rsidRPr="00FB5C5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F210CE" w:rsidRPr="00FB5C58" w:rsidRDefault="00F210CE" w:rsidP="000A297C">
            <w:pPr>
              <w:rPr>
                <w:sz w:val="18"/>
                <w:szCs w:val="18"/>
              </w:rPr>
            </w:pPr>
            <w:r w:rsidRPr="00FB5C58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</w:t>
            </w:r>
            <w:r w:rsidR="00471370" w:rsidRPr="00FB5C58">
              <w:rPr>
                <w:sz w:val="18"/>
                <w:szCs w:val="18"/>
              </w:rPr>
              <w:t xml:space="preserve"> </w:t>
            </w:r>
            <w:r w:rsidRPr="00FB5C58">
              <w:rPr>
                <w:sz w:val="18"/>
                <w:szCs w:val="18"/>
              </w:rPr>
              <w:t>440.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ind w:right="-108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2.10.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хранения, переработки и использования растительного сырья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FB5C58" w:rsidRDefault="00F210CE" w:rsidP="000A297C">
            <w:pPr>
              <w:rPr>
                <w:sz w:val="18"/>
                <w:szCs w:val="18"/>
              </w:rPr>
            </w:pPr>
            <w:r w:rsidRPr="00FB5C58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F210CE" w:rsidRPr="00FB5C58" w:rsidRDefault="00F210CE" w:rsidP="000A297C">
            <w:pPr>
              <w:rPr>
                <w:sz w:val="18"/>
                <w:szCs w:val="18"/>
              </w:rPr>
            </w:pPr>
            <w:r w:rsidRPr="00FB5C58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F210CE" w:rsidRPr="00FB5C58" w:rsidRDefault="00F210CE" w:rsidP="000A297C">
            <w:pPr>
              <w:rPr>
                <w:sz w:val="18"/>
                <w:szCs w:val="18"/>
              </w:rPr>
            </w:pPr>
            <w:r w:rsidRPr="00FB5C58">
              <w:rPr>
                <w:sz w:val="18"/>
                <w:szCs w:val="18"/>
              </w:rPr>
              <w:lastRenderedPageBreak/>
              <w:t xml:space="preserve">   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F210CE" w:rsidRPr="00FB5C58" w:rsidRDefault="00F210CE" w:rsidP="000A297C">
            <w:pPr>
              <w:rPr>
                <w:sz w:val="18"/>
                <w:szCs w:val="18"/>
              </w:rPr>
            </w:pPr>
            <w:r w:rsidRPr="00FB5C58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</w:t>
            </w:r>
            <w:proofErr w:type="spellStart"/>
            <w:r w:rsidRPr="00FB5C58">
              <w:rPr>
                <w:sz w:val="18"/>
                <w:szCs w:val="18"/>
              </w:rPr>
              <w:t>взрыворазрядителей</w:t>
            </w:r>
            <w:proofErr w:type="spellEnd"/>
            <w:r w:rsidRPr="00FB5C58">
              <w:rPr>
                <w:sz w:val="18"/>
                <w:szCs w:val="18"/>
              </w:rPr>
              <w:t xml:space="preserve">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F210CE" w:rsidRPr="00FB5C58" w:rsidRDefault="00F210CE" w:rsidP="000A297C">
            <w:pPr>
              <w:rPr>
                <w:sz w:val="18"/>
                <w:szCs w:val="18"/>
              </w:rPr>
            </w:pPr>
            <w:r w:rsidRPr="00FB5C58">
              <w:rPr>
                <w:sz w:val="18"/>
                <w:szCs w:val="18"/>
              </w:rPr>
              <w:t xml:space="preserve">   РД-14-04-2007, РД 14-377-00.</w:t>
            </w:r>
          </w:p>
        </w:tc>
      </w:tr>
      <w:tr w:rsidR="00E91E0D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D" w:rsidRPr="00243F38" w:rsidRDefault="00E91E0D" w:rsidP="000A297C">
            <w:pPr>
              <w:pStyle w:val="ac"/>
              <w:ind w:right="-108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lastRenderedPageBreak/>
              <w:t>2.11.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D" w:rsidRPr="00243F38" w:rsidRDefault="00E91E0D" w:rsidP="000A297C">
            <w:pPr>
              <w:pStyle w:val="23"/>
              <w:ind w:left="0" w:firstLine="0"/>
              <w:jc w:val="left"/>
              <w:rPr>
                <w:rFonts w:ascii="Times New Roman" w:hAnsi="Times New Roman"/>
                <w:bCs/>
                <w:i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0"/>
              </w:rPr>
              <w:t>О</w:t>
            </w:r>
            <w:r w:rsidRPr="00243F38">
              <w:rPr>
                <w:rFonts w:ascii="Times New Roman" w:hAnsi="Times New Roman"/>
                <w:bCs/>
                <w:iCs/>
                <w:sz w:val="20"/>
              </w:rPr>
              <w:t>бъектах</w:t>
            </w:r>
            <w:proofErr w:type="gramEnd"/>
            <w:r w:rsidRPr="00243F38">
              <w:rPr>
                <w:rFonts w:ascii="Times New Roman" w:hAnsi="Times New Roman"/>
                <w:bCs/>
                <w:iCs/>
                <w:sz w:val="20"/>
              </w:rPr>
              <w:t xml:space="preserve"> энергетики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E14660">
              <w:rPr>
                <w:sz w:val="18"/>
                <w:szCs w:val="18"/>
              </w:rPr>
              <w:t xml:space="preserve">Правила технологического функционирования электроэнергетических систем, утв. постановлением Правительства Российской Федерации от 13.08.2018 № 937;  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</w:t>
            </w:r>
            <w:proofErr w:type="gramStart"/>
            <w:r w:rsidRPr="00E14660">
              <w:rPr>
                <w:sz w:val="18"/>
                <w:szCs w:val="18"/>
              </w:rPr>
              <w:t xml:space="preserve">Правила недискриминационного доступа к услугам по передаче электрической энергии и оказания этих услуг, правила недискриминационного доступа к услугам по оперативно-диспетчерскому управлению в электроэнергетике и оказания этих услуг, правила недискриминационного доступа к услугам коммерческого оператора оптового рынка и оказания этих услуг и правила технологического присоединения </w:t>
            </w:r>
            <w:proofErr w:type="spellStart"/>
            <w:r w:rsidRPr="00E14660">
              <w:rPr>
                <w:sz w:val="18"/>
                <w:szCs w:val="18"/>
              </w:rPr>
              <w:t>энергопринимающих</w:t>
            </w:r>
            <w:proofErr w:type="spellEnd"/>
            <w:r w:rsidRPr="00E14660">
              <w:rPr>
                <w:sz w:val="18"/>
                <w:szCs w:val="18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</w:t>
            </w:r>
            <w:proofErr w:type="gramEnd"/>
            <w:r w:rsidRPr="00E14660">
              <w:rPr>
                <w:sz w:val="18"/>
                <w:szCs w:val="18"/>
              </w:rPr>
              <w:t xml:space="preserve"> сетевым организациям и иным лицам, к электрическим сетям, утв. постановлением Правительства Российской Федерации от 27.12.2004 № 861;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утв. постановлением Правительства Российской Федерации от 05.07.2018 № 787;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вывода объектов электроэнергетики в ремонт и из эксплуатации, утв. постановлением Правительства Российской Федерации от 30.01.2021 № 86;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организации теплоснабжения в Российской Федерации, утв. постановлением Правительства Российской Федерации от 08.08.2012 № 808;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зон, утв. постановлением Правительства Российской Федерации от 18.11.2013 № 1033;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Российской Федерации от 24.02.2009 № 160;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устройства электроустановок (ПУЭ);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технической эксплуатации электрических станций и сетей Российской Федерации, приказ Минэнерго России от 04.10.2022 № 1070;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технической эксплуатации электроустановок потребителей электрической энергии, приказ Минэнерго России от 12.08.2022 № 811;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технической эксплуатации тепловых энергоустановок, приказ Минэнерго России от 24.03.2003, № 115;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Порядок создания и использования тепловыми электростанциями запасов топлива, в том числе в отопительный сезон, приказ Минэнерго России от 27.11.2020 № 1062;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организации технического обслуживания и ремонта объектов электроэнергетики, приказ Минэнерго России от 25.10.2017 № 1013;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E14660">
              <w:rPr>
                <w:sz w:val="18"/>
                <w:szCs w:val="18"/>
              </w:rPr>
              <w:t>энергопринимающих</w:t>
            </w:r>
            <w:proofErr w:type="spellEnd"/>
            <w:r w:rsidRPr="00E14660">
              <w:rPr>
                <w:sz w:val="18"/>
                <w:szCs w:val="18"/>
              </w:rPr>
              <w:t xml:space="preserve">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приказ Минэнерго России от 12.07.2018 № 548;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E14660">
              <w:rPr>
                <w:sz w:val="18"/>
                <w:szCs w:val="18"/>
              </w:rPr>
              <w:t xml:space="preserve">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E14660">
              <w:rPr>
                <w:sz w:val="18"/>
                <w:szCs w:val="18"/>
              </w:rPr>
              <w:t>энергопринимающих</w:t>
            </w:r>
            <w:proofErr w:type="spellEnd"/>
            <w:r w:rsidRPr="00E14660">
              <w:rPr>
                <w:sz w:val="18"/>
                <w:szCs w:val="18"/>
              </w:rPr>
              <w:t xml:space="preserve"> установок “Методические указания по устойчивости энергосистем», приказ Минэнерго России от 03.08.2018 № 630;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Требования к оснащению линий электропередачи и оборудования объектов электроэнергетики классом напряжения 110 </w:t>
            </w:r>
            <w:proofErr w:type="spellStart"/>
            <w:r w:rsidRPr="00E14660">
              <w:rPr>
                <w:sz w:val="18"/>
                <w:szCs w:val="18"/>
              </w:rPr>
              <w:t>кВ</w:t>
            </w:r>
            <w:proofErr w:type="spellEnd"/>
            <w:r w:rsidRPr="00E14660">
              <w:rPr>
                <w:sz w:val="18"/>
                <w:szCs w:val="18"/>
              </w:rPr>
              <w:t xml:space="preserve">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автоматики, приказ Минэнерго России от 13.02.2019 №101;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Требования к перегрузочной способности трансформаторов и автотрансформаторов, установленных на объектах электроэнергетики, и ее поддержанию, приказ Минэнерго России от 08.02.2019 № 81;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проведения испытаний и определения общесистемных технических параметров и характеристик генерирующего оборудования, приказ Минэнерго России от 11.02.2019 № 90;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перехода энергосистемы на работу в вынужденном режиме и условия работы в вынужденном режиме, приказ Минэнерго России от 13.02.2019 № 99;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взаимодействия субъектов электроэнергетики, потребителей электрической </w:t>
            </w:r>
            <w:r w:rsidRPr="00E14660">
              <w:rPr>
                <w:sz w:val="18"/>
                <w:szCs w:val="18"/>
              </w:rPr>
              <w:lastRenderedPageBreak/>
              <w:t>энергии при подготовке, выдаче и выполнении заданий по настройке устройств релейной защиты и автоматики, приказ Минэнерго России от 13.02.2019 № 100;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технического учета и анализа функционирования релейной защиты и автоматики, приказ Минэнерго России от 08.02.2019 № 80;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Требования к прогнозированию потребления и формированию балансов электрической энергии и мощности энергосистемы на календарный год и периоды в пределах года, приказ Минэнерго России от 11.02.2019 № 91;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Требования к участию генерирующего оборудования в общем первичном регулировании частоты, приказ Минэнерго России от 09.01.2019 № 2;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Требования в отношении базовых (обязательных)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оборудования, приказ Минэнерго России от 06.11.2018 № 1015;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E14660">
              <w:rPr>
                <w:sz w:val="18"/>
                <w:szCs w:val="18"/>
              </w:rPr>
              <w:t>Методические указания по определению объемов и размещению резервов активной мощности в Единой энергетической системе России при краткосрочном планировании электроэнергетического режима, приказ Минэнерго России от 15.10.2018 № 882;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 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приказ Минэнерго России от 18.10.2018 № 898;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Единые стандарты качества обслуживания сетевыми организациями потребителей услуг сетевых организаций, приказ Минэнерго от 15.04.2014 № 186; 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проведения технического освидетельствования оборудования, зданий и сооружений объектов электроэнергетики, приказ Минэнерго России от 14.05.2019 №465;</w:t>
            </w:r>
          </w:p>
          <w:p w:rsidR="00E91E0D" w:rsidRPr="00E14660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Правила переключений в электроустановках, приказ Минэнерго России от 13.09.2018 № 757;</w:t>
            </w:r>
          </w:p>
          <w:p w:rsidR="00E91E0D" w:rsidRPr="00D8207D" w:rsidRDefault="00E91E0D" w:rsidP="00AC35C0">
            <w:pPr>
              <w:rPr>
                <w:sz w:val="18"/>
                <w:szCs w:val="18"/>
              </w:rPr>
            </w:pPr>
            <w:r w:rsidRPr="00E14660">
              <w:rPr>
                <w:sz w:val="18"/>
                <w:szCs w:val="18"/>
              </w:rPr>
              <w:t xml:space="preserve">   СО 153-34.20.118-2003, РД 34.20.301,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5B26D3" w:rsidRDefault="00F210CE" w:rsidP="00D872C6">
            <w:pPr>
              <w:pStyle w:val="ac"/>
              <w:ind w:right="-108"/>
              <w:rPr>
                <w:rFonts w:ascii="Times New Roman" w:hAnsi="Times New Roman"/>
                <w:sz w:val="20"/>
              </w:rPr>
            </w:pPr>
            <w:r w:rsidRPr="005B26D3">
              <w:rPr>
                <w:rFonts w:ascii="Times New Roman" w:hAnsi="Times New Roman"/>
                <w:sz w:val="20"/>
              </w:rPr>
              <w:lastRenderedPageBreak/>
              <w:t>2.12.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Default="00F210CE" w:rsidP="004C57D2">
            <w:pPr>
              <w:pStyle w:val="ac"/>
              <w:spacing w:line="256" w:lineRule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Производственных, технологических объектов, объектов инфраструктуры и других объектов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E14660" w:rsidRDefault="00F210CE" w:rsidP="004C57D2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E14660">
              <w:rPr>
                <w:sz w:val="18"/>
                <w:szCs w:val="18"/>
                <w:lang w:eastAsia="en-US"/>
              </w:rPr>
              <w:t xml:space="preserve">Нормативные технические и методические документы, устанавливающие методы, процедуры, требования к </w:t>
            </w:r>
            <w:r w:rsidR="00194460" w:rsidRPr="00E14660">
              <w:rPr>
                <w:sz w:val="18"/>
                <w:szCs w:val="18"/>
                <w:lang w:eastAsia="en-US"/>
              </w:rPr>
              <w:t xml:space="preserve">конкретным </w:t>
            </w:r>
            <w:r w:rsidRPr="00E14660">
              <w:rPr>
                <w:sz w:val="18"/>
                <w:szCs w:val="18"/>
                <w:lang w:eastAsia="en-US"/>
              </w:rPr>
              <w:t xml:space="preserve">производственным, технологическим объектам, объектам инфраструктуры и другим объектам </w:t>
            </w:r>
            <w:r w:rsidRPr="00E14660">
              <w:rPr>
                <w:rStyle w:val="af0"/>
                <w:sz w:val="18"/>
                <w:szCs w:val="18"/>
                <w:lang w:eastAsia="en-US"/>
              </w:rPr>
              <w:t>2</w:t>
            </w:r>
          </w:p>
        </w:tc>
      </w:tr>
      <w:tr w:rsidR="00F210CE" w:rsidRPr="00243F38" w:rsidTr="0027131D">
        <w:trPr>
          <w:cantSplit/>
          <w:trHeight w:val="73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0CE" w:rsidRPr="00243F38" w:rsidRDefault="00F210CE" w:rsidP="000A297C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caps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ИНСПЕКЦИОННЫЙ КОНТРОЛЬ ОРГАНИЗАЦИЙ, ОСУЩЕСТВЛЯЮЩИХ СТРОИТЕЛЬСТВО</w:t>
            </w:r>
            <w:r w:rsidRPr="00243F38">
              <w:rPr>
                <w:rFonts w:ascii="Times New Roman" w:hAnsi="Times New Roman"/>
                <w:caps/>
                <w:sz w:val="20"/>
              </w:rPr>
              <w:t xml:space="preserve"> зданий и сооружений на опасных производственных объектах</w:t>
            </w:r>
            <w:r>
              <w:rPr>
                <w:rFonts w:ascii="Times New Roman" w:hAnsi="Times New Roman"/>
                <w:caps/>
                <w:sz w:val="20"/>
              </w:rPr>
              <w:t xml:space="preserve"> (ОПО),</w:t>
            </w:r>
            <w:r w:rsidRPr="00243F38">
              <w:rPr>
                <w:rFonts w:ascii="Times New Roman" w:hAnsi="Times New Roman"/>
                <w:caps/>
                <w:sz w:val="20"/>
              </w:rPr>
              <w:t xml:space="preserve"> объектах ЭНЕРГЕТИКИ</w:t>
            </w:r>
            <w:r>
              <w:rPr>
                <w:rFonts w:ascii="Times New Roman" w:hAnsi="Times New Roman"/>
                <w:caps/>
                <w:sz w:val="20"/>
              </w:rPr>
              <w:t xml:space="preserve"> </w:t>
            </w:r>
            <w:r w:rsidRPr="007F34E6">
              <w:rPr>
                <w:rFonts w:ascii="Times New Roman" w:hAnsi="Times New Roman"/>
                <w:caps/>
                <w:sz w:val="20"/>
              </w:rPr>
              <w:t>И ДРУГИХ ОБЪЕКТАХ</w:t>
            </w:r>
            <w:r w:rsidRPr="00243F38">
              <w:rPr>
                <w:rFonts w:ascii="Times New Roman" w:hAnsi="Times New Roman"/>
                <w:caps/>
                <w:sz w:val="20"/>
              </w:rPr>
              <w:t>: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DE9" w:rsidRPr="00D747A4" w:rsidRDefault="00F210CE" w:rsidP="009C7DE9">
            <w:pPr>
              <w:rPr>
                <w:sz w:val="18"/>
                <w:szCs w:val="18"/>
              </w:rPr>
            </w:pPr>
            <w:r w:rsidRPr="00F31552">
              <w:rPr>
                <w:sz w:val="18"/>
                <w:szCs w:val="18"/>
              </w:rPr>
              <w:t xml:space="preserve">   </w:t>
            </w:r>
            <w:r w:rsidR="009C7DE9" w:rsidRPr="00D747A4">
              <w:rPr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9C7DE9" w:rsidRPr="00D747A4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9C7DE9" w:rsidRPr="00D747A4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9C7DE9" w:rsidRPr="00D747A4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9C7DE9" w:rsidRPr="00D747A4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9C7DE9" w:rsidRPr="00D747A4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охране окружающей среды» от 10.01.2002 № 7-ФЗ;</w:t>
            </w:r>
          </w:p>
          <w:p w:rsidR="009C7DE9" w:rsidRPr="00D747A4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№69-ФЗ;</w:t>
            </w:r>
          </w:p>
          <w:p w:rsidR="009C7DE9" w:rsidRPr="00D747A4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9C7DE9" w:rsidRPr="00D747A4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9C7DE9" w:rsidRPr="00D747A4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пожарной безопасности» от 21.12.1994 № 69-ФЗ;</w:t>
            </w:r>
          </w:p>
          <w:p w:rsidR="009C7DE9" w:rsidRPr="00D747A4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 123-ФЗ;</w:t>
            </w:r>
          </w:p>
          <w:p w:rsidR="009C7DE9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9C7DE9" w:rsidRPr="00567D99" w:rsidRDefault="009C7DE9" w:rsidP="009C7D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gramStart"/>
            <w:r w:rsidRPr="006A4A91">
              <w:rPr>
                <w:sz w:val="18"/>
                <w:szCs w:val="18"/>
              </w:rPr>
              <w:t>ТР</w:t>
            </w:r>
            <w:proofErr w:type="gramEnd"/>
            <w:r w:rsidRPr="006A4A91">
              <w:rPr>
                <w:sz w:val="18"/>
                <w:szCs w:val="18"/>
              </w:rPr>
              <w:t xml:space="preserve"> ТС 004/2011, ТР ТС 010/2011, ТР ТС 011/2011, ТР ТС 012/2011, ТР ТС 016/2011, ТР ТС 020/2011, </w:t>
            </w:r>
            <w:r>
              <w:rPr>
                <w:sz w:val="18"/>
                <w:szCs w:val="18"/>
              </w:rPr>
              <w:t>ТР ТС 028/2012, ТР ТС 032/2013;</w:t>
            </w:r>
          </w:p>
          <w:p w:rsidR="009C7DE9" w:rsidRPr="003F40D2" w:rsidRDefault="009C7DE9" w:rsidP="009C7DE9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</w:t>
            </w:r>
            <w:r w:rsidRPr="003F40D2">
              <w:rPr>
                <w:sz w:val="18"/>
                <w:szCs w:val="18"/>
              </w:rPr>
              <w:t xml:space="preserve">Правила организации и осуществления производственного </w:t>
            </w:r>
            <w:proofErr w:type="gramStart"/>
            <w:r w:rsidRPr="003F40D2">
              <w:rPr>
                <w:sz w:val="18"/>
                <w:szCs w:val="18"/>
              </w:rPr>
              <w:t>контроля за</w:t>
            </w:r>
            <w:proofErr w:type="gramEnd"/>
            <w:r w:rsidRPr="003F40D2">
              <w:rPr>
                <w:sz w:val="18"/>
                <w:szCs w:val="18"/>
              </w:rPr>
              <w:t xml:space="preserve"> соблюдением требований промышленной безопасности, утв. постановлением Правительства Российской Федерации от 18.12.2020г. № 2168; </w:t>
            </w:r>
          </w:p>
          <w:p w:rsidR="009C7DE9" w:rsidRPr="003F40D2" w:rsidRDefault="009C7DE9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 Правила проведения консервации объекта капитального строительства, утв. постановлением Правительства Российской Федерации от 30.</w:t>
            </w:r>
            <w:r w:rsidR="00C121BE" w:rsidRPr="003F40D2">
              <w:rPr>
                <w:sz w:val="18"/>
                <w:szCs w:val="18"/>
              </w:rPr>
              <w:t>05.2025г. № 802</w:t>
            </w:r>
            <w:r w:rsidRPr="003F40D2">
              <w:rPr>
                <w:sz w:val="18"/>
                <w:szCs w:val="18"/>
              </w:rPr>
              <w:t>;</w:t>
            </w:r>
          </w:p>
          <w:p w:rsidR="007C23BD" w:rsidRPr="003F40D2" w:rsidRDefault="007C23BD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Положение о проведении строительного контроля при осуществлении строительства, реконструкции и капитального ремонта объектов капитального строительства, утв. постановлением Правительства Российской Федерации от 21.06.2010 № 468;</w:t>
            </w:r>
          </w:p>
          <w:p w:rsidR="009C7DE9" w:rsidRPr="003F40D2" w:rsidRDefault="009C7DE9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   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1B0019" w:rsidRPr="003F40D2" w:rsidRDefault="001B0019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объектах», приказ Ростехнадзора от 20.10.2023г. № 377;</w:t>
            </w:r>
          </w:p>
          <w:p w:rsidR="004A1C09" w:rsidRPr="003F40D2" w:rsidRDefault="004A1C09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Руководство по безопасности «Методические5 рекомендации о порядке проведения визуального и измерительного контроля», приказ Ростехнадзора от 16.01.2024г. № 8;</w:t>
            </w:r>
          </w:p>
          <w:p w:rsidR="009D530E" w:rsidRPr="003F40D2" w:rsidRDefault="009D530E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Руководство по безопасности «Оценка фактического состояния технических устройств, зданий и сооружений, применяемых на опасных производственных объектах», приказ Ростехнадзора от 14.11.2023г. № 407;</w:t>
            </w:r>
          </w:p>
          <w:p w:rsidR="00F210CE" w:rsidRPr="003F40D2" w:rsidRDefault="009C7DE9" w:rsidP="000D1CA0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</w:t>
            </w:r>
            <w:r w:rsidRPr="003F40D2">
              <w:rPr>
                <w:sz w:val="18"/>
                <w:szCs w:val="18"/>
              </w:rPr>
              <w:t>Руководство по безопасности «Методические основы анализа опасностей и оценки риска аварий на опасных производственных объектах», приказ Ростехнадзора от 03.11.2022г. № 387.</w:t>
            </w:r>
          </w:p>
          <w:p w:rsidR="00F210CE" w:rsidRPr="003F40D2" w:rsidRDefault="00F210CE" w:rsidP="00234620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Перечень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приказ </w:t>
            </w:r>
            <w:proofErr w:type="spellStart"/>
            <w:r w:rsidRPr="003F40D2">
              <w:rPr>
                <w:sz w:val="18"/>
                <w:szCs w:val="18"/>
              </w:rPr>
              <w:t>Минрег</w:t>
            </w:r>
            <w:r w:rsidR="009C7DE9" w:rsidRPr="003F40D2">
              <w:rPr>
                <w:sz w:val="18"/>
                <w:szCs w:val="18"/>
              </w:rPr>
              <w:t>иона</w:t>
            </w:r>
            <w:proofErr w:type="spellEnd"/>
            <w:r w:rsidR="009C7DE9" w:rsidRPr="003F40D2">
              <w:rPr>
                <w:sz w:val="18"/>
                <w:szCs w:val="18"/>
              </w:rPr>
              <w:t xml:space="preserve"> России от 30.12.2009 № 624;</w:t>
            </w:r>
          </w:p>
          <w:p w:rsidR="009C7DE9" w:rsidRPr="003F40D2" w:rsidRDefault="009C7DE9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Форма и порядок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строительства, приказ Минстроя России от 02.12.2022г. № 1026/</w:t>
            </w:r>
            <w:proofErr w:type="spellStart"/>
            <w:proofErr w:type="gramStart"/>
            <w:r w:rsidRPr="003F40D2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3F40D2">
              <w:rPr>
                <w:sz w:val="18"/>
                <w:szCs w:val="18"/>
              </w:rPr>
              <w:t>;</w:t>
            </w:r>
          </w:p>
          <w:p w:rsidR="009C7DE9" w:rsidRPr="003F40D2" w:rsidRDefault="009C7DE9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Состав исполнительной документации при строительстве, реконструкции, капитальном ремонте объектов капитального строительства, приказ Минстроя России от 16.05.2023г. № 344/</w:t>
            </w:r>
            <w:proofErr w:type="spellStart"/>
            <w:proofErr w:type="gramStart"/>
            <w:r w:rsidRPr="003F40D2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3F40D2">
              <w:rPr>
                <w:sz w:val="18"/>
                <w:szCs w:val="18"/>
              </w:rPr>
              <w:t>;</w:t>
            </w:r>
          </w:p>
          <w:p w:rsidR="009C7DE9" w:rsidRPr="003F40D2" w:rsidRDefault="009C7DE9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Порядок ведения исполнительной документации при строительстве, реконструкции, капитальном ремонте объектов капитального строительства, приказ Минстроя России от 16.05.2023г. № 344/</w:t>
            </w:r>
            <w:proofErr w:type="spellStart"/>
            <w:proofErr w:type="gramStart"/>
            <w:r w:rsidRPr="003F40D2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3F40D2">
              <w:rPr>
                <w:sz w:val="18"/>
                <w:szCs w:val="18"/>
              </w:rPr>
              <w:t>;</w:t>
            </w:r>
          </w:p>
          <w:p w:rsidR="009C7DE9" w:rsidRPr="003F40D2" w:rsidRDefault="009C7DE9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</w:t>
            </w:r>
            <w:proofErr w:type="gramStart"/>
            <w:r w:rsidRPr="003F40D2">
              <w:rPr>
                <w:sz w:val="18"/>
                <w:szCs w:val="18"/>
              </w:rPr>
              <w:t>Методические рекомендации по составу и содержанию информации, обосновывающей выдачу заключения о соответствии построенного, реконструированного объекта капитального строительства электроэнергетики требованиям технических регламентов (норм и правил), иных нормативных правовых актов и проектной документации, в том числе требованиям в отношении энергетической эффективности и требованиям в отношении оснащенности объекта капитального строительства электроэнергетики приборами учета используемых энергетических ресурсов, приказ Ростехнадзора от 15.07.2015 № 276</w:t>
            </w:r>
            <w:r w:rsidR="00974386" w:rsidRPr="003F40D2">
              <w:rPr>
                <w:sz w:val="18"/>
                <w:szCs w:val="18"/>
              </w:rPr>
              <w:t>;</w:t>
            </w:r>
            <w:proofErr w:type="gramEnd"/>
          </w:p>
          <w:p w:rsidR="00974386" w:rsidRDefault="00974386" w:rsidP="009C7DE9">
            <w:pPr>
              <w:rPr>
                <w:sz w:val="18"/>
                <w:szCs w:val="18"/>
              </w:rPr>
            </w:pPr>
            <w:r w:rsidRPr="003F40D2">
              <w:rPr>
                <w:sz w:val="18"/>
                <w:szCs w:val="18"/>
              </w:rPr>
              <w:t xml:space="preserve">      СП 2.13130.2020, СП 13-102-2003, СП 28.13330.2017, СП 45.13330.2017, СП 48.13330.2019, СП 68.13330.2017, СП 70.13330.2012, СП 72.13330.2016, СП 112.133302011, СП 126.13330.2017, СП 246.1325800.2023, СП 329.1325800.2017, СП 432 1325800.2019, СП 433 1325800.2019; СП 543.1325800.2024.</w:t>
            </w:r>
          </w:p>
          <w:p w:rsidR="006E2A14" w:rsidRPr="00974386" w:rsidRDefault="006E2A14" w:rsidP="009C7DE9">
            <w:pPr>
              <w:rPr>
                <w:sz w:val="18"/>
                <w:szCs w:val="18"/>
                <w:highlight w:val="yellow"/>
              </w:rPr>
            </w:pPr>
          </w:p>
        </w:tc>
      </w:tr>
      <w:tr w:rsidR="00190B38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38" w:rsidRPr="00243F38" w:rsidRDefault="00190B38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lastRenderedPageBreak/>
              <w:t>3.1.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38" w:rsidRDefault="00190B38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угольной, сланцевой и торфяной промышленности</w:t>
            </w:r>
          </w:p>
          <w:p w:rsidR="00190B38" w:rsidRDefault="00190B38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38" w:rsidRPr="006E2C93" w:rsidRDefault="00190B38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AB2F2C">
              <w:rPr>
                <w:sz w:val="18"/>
                <w:szCs w:val="18"/>
              </w:rPr>
              <w:t xml:space="preserve"> </w:t>
            </w:r>
            <w:r w:rsidRPr="006E2C93">
              <w:rPr>
                <w:sz w:val="18"/>
                <w:szCs w:val="18"/>
              </w:rPr>
              <w:t>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 515;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 448;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</w:t>
            </w:r>
            <w:proofErr w:type="spellStart"/>
            <w:r w:rsidRPr="006E2C93">
              <w:rPr>
                <w:sz w:val="18"/>
                <w:szCs w:val="18"/>
              </w:rPr>
              <w:t>пожароопасности</w:t>
            </w:r>
            <w:proofErr w:type="spellEnd"/>
            <w:r w:rsidRPr="006E2C93">
              <w:rPr>
                <w:sz w:val="18"/>
                <w:szCs w:val="18"/>
              </w:rPr>
              <w:t xml:space="preserve"> на объектах ведения горных работ угольной промышленности, приказ Ростехнадзора от 27.11.2020 № Пр-469;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 438;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«Состав документации по ведению горных работ в угольных шахтах», приказ Ростехнадзора от 30.08.2023 № 313;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07.12.2023 № 441;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25.07.2023 № 276;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по </w:t>
            </w:r>
            <w:proofErr w:type="spellStart"/>
            <w:r w:rsidRPr="006E2C93">
              <w:rPr>
                <w:sz w:val="18"/>
                <w:szCs w:val="18"/>
              </w:rPr>
              <w:t>взрывозащите</w:t>
            </w:r>
            <w:proofErr w:type="spellEnd"/>
            <w:r w:rsidRPr="006E2C93">
              <w:rPr>
                <w:sz w:val="18"/>
                <w:szCs w:val="18"/>
              </w:rPr>
              <w:t xml:space="preserve"> горных выработок угольных шахт, опасных по газу и (или) угольной пыли, приказ Ростехнадзора от 01.09.2023 № 319;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462836">
              <w:rPr>
                <w:b/>
                <w:sz w:val="18"/>
                <w:szCs w:val="18"/>
              </w:rPr>
              <w:t xml:space="preserve">   </w:t>
            </w:r>
            <w:r w:rsidRPr="006E2C93">
              <w:rPr>
                <w:sz w:val="18"/>
                <w:szCs w:val="18"/>
              </w:rPr>
              <w:t>Руководство по безопасности «Рекомендации по определению газоносности угольных пластов», приказ Ростехнадзора от 30.08.2023 № 314;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20.03.2023 № 121;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№7;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28.12.2023г. № 504;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зон </w:t>
            </w:r>
            <w:proofErr w:type="spellStart"/>
            <w:r w:rsidRPr="006E2C93">
              <w:rPr>
                <w:sz w:val="18"/>
                <w:szCs w:val="18"/>
              </w:rPr>
              <w:t>загазирования</w:t>
            </w:r>
            <w:proofErr w:type="spellEnd"/>
            <w:r w:rsidRPr="006E2C93">
              <w:rPr>
                <w:sz w:val="18"/>
                <w:szCs w:val="18"/>
              </w:rPr>
              <w:t>, параметров  взрывоустойчивых перемычек и оценке полноты и достоверности компьютерных моделей вентиляционной сети шахты», приказ Ростехнадзора от 08.11.2024 № 343;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«Рекомендации по дегазации угольных шахт», приказ Ростехнадзора от 28.12.2023 № 498;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Руководство по безопасности «Рекомендации по определению инкубационного периода самовозгорания угля», приказ Ростехнадзора от 27.12.2023 № 491; </w:t>
            </w:r>
          </w:p>
          <w:p w:rsidR="00190B38" w:rsidRPr="006E2C93" w:rsidRDefault="00190B38" w:rsidP="00832B41">
            <w:pPr>
              <w:rPr>
                <w:sz w:val="18"/>
                <w:szCs w:val="18"/>
              </w:rPr>
            </w:pPr>
            <w:r w:rsidRPr="00AB2F2C">
              <w:rPr>
                <w:sz w:val="18"/>
                <w:szCs w:val="18"/>
              </w:rPr>
              <w:t xml:space="preserve">   </w:t>
            </w:r>
            <w:r w:rsidRPr="006E2C93">
              <w:rPr>
                <w:sz w:val="18"/>
                <w:szCs w:val="18"/>
              </w:rPr>
              <w:t xml:space="preserve">ГОСТ </w:t>
            </w:r>
            <w:proofErr w:type="gramStart"/>
            <w:r w:rsidRPr="006E2C93">
              <w:rPr>
                <w:sz w:val="18"/>
                <w:szCs w:val="18"/>
              </w:rPr>
              <w:t>Р</w:t>
            </w:r>
            <w:proofErr w:type="gramEnd"/>
            <w:r w:rsidRPr="006E2C93">
              <w:rPr>
                <w:sz w:val="18"/>
                <w:szCs w:val="18"/>
              </w:rPr>
              <w:t xml:space="preserve"> 55154-2019</w:t>
            </w:r>
          </w:p>
          <w:p w:rsidR="00190B38" w:rsidRDefault="00190B38" w:rsidP="00832B41">
            <w:pPr>
              <w:rPr>
                <w:sz w:val="18"/>
                <w:szCs w:val="18"/>
              </w:rPr>
            </w:pPr>
            <w:r w:rsidRPr="006E2C93">
              <w:rPr>
                <w:sz w:val="18"/>
                <w:szCs w:val="18"/>
              </w:rPr>
              <w:t xml:space="preserve">   РД 05-323-99, РД 05-313-99, РД 07-55-94, РД 05-324-99, РД 03-306-99, РД 05-336-9</w:t>
            </w:r>
            <w:r w:rsidR="006E2C93" w:rsidRPr="006E2C93">
              <w:rPr>
                <w:sz w:val="18"/>
                <w:szCs w:val="18"/>
              </w:rPr>
              <w:t>9, РД 05-448-02, РД-15-10-2006</w:t>
            </w:r>
            <w:r w:rsidRPr="006E2C93">
              <w:rPr>
                <w:sz w:val="18"/>
                <w:szCs w:val="18"/>
              </w:rPr>
              <w:t>, РД 05-325-99, РД 05-311-99, РД 05-334-99, РД 05-447-02, ПБ 07-269-98, РД 05-312-99, РД 05-124-96, РД 05-335-99, РД 03-41-93, РД 03-439-02, РД-15-12-2007, РД 03-423-01.</w:t>
            </w:r>
          </w:p>
          <w:p w:rsidR="00DC0B1F" w:rsidRPr="00E92D63" w:rsidRDefault="00DC0B1F" w:rsidP="00832B41">
            <w:pPr>
              <w:rPr>
                <w:b/>
                <w:sz w:val="18"/>
                <w:szCs w:val="18"/>
              </w:rPr>
            </w:pPr>
          </w:p>
        </w:tc>
      </w:tr>
      <w:tr w:rsidR="00A00307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07" w:rsidRPr="00243F38" w:rsidRDefault="00A00307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lastRenderedPageBreak/>
              <w:t>3.2.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07" w:rsidRDefault="00A00307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ОПО горнорудной и нерудной промышленности </w:t>
            </w:r>
          </w:p>
          <w:p w:rsidR="00A00307" w:rsidRDefault="00A00307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07" w:rsidRPr="00DC0B1F" w:rsidRDefault="00A00307" w:rsidP="00832B41">
            <w:pPr>
              <w:rPr>
                <w:sz w:val="18"/>
                <w:szCs w:val="18"/>
              </w:rPr>
            </w:pPr>
            <w:r w:rsidRPr="00DC0B1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A00307" w:rsidRPr="00DC0B1F" w:rsidRDefault="00A00307" w:rsidP="00832B41">
            <w:pPr>
              <w:rPr>
                <w:sz w:val="18"/>
                <w:szCs w:val="18"/>
              </w:rPr>
            </w:pPr>
            <w:r w:rsidRPr="00DC0B1F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A00307" w:rsidRPr="00E72173" w:rsidRDefault="00A00307" w:rsidP="00832B41">
            <w:pPr>
              <w:rPr>
                <w:b/>
                <w:sz w:val="18"/>
                <w:szCs w:val="18"/>
              </w:rPr>
            </w:pPr>
            <w:r w:rsidRPr="00DC0B1F">
              <w:rPr>
                <w:sz w:val="18"/>
                <w:szCs w:val="18"/>
              </w:rPr>
              <w:t xml:space="preserve">   РД 03-433-02, РД 03-301-99, РД 06-174-97, РД 07-166-97, РД 07-226-98, РД 06-326-99, РД 06-627-03, РД-15-11-2007, РД 06-376-00, РД 03-151-97, РД 06-212-98, ПБ 03-428-02, ПБ 07-436-02.</w:t>
            </w:r>
            <w:r w:rsidRPr="00E72173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t>3.3.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ОПО геологоразведочных и геофизических работ при разработке месторождений</w:t>
            </w:r>
          </w:p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bCs/>
                <w:iCs/>
                <w:sz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E6" w:rsidRPr="00DC0B1F" w:rsidRDefault="00BE27B7" w:rsidP="000A297C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DC0B1F">
              <w:rPr>
                <w:sz w:val="20"/>
              </w:rPr>
              <w:t>Правила геофизических исследований и работ в нефтяных и газовых скважинах, приказ Минтопэнерго РФ от 28.12.1999 № 445;</w:t>
            </w:r>
          </w:p>
          <w:p w:rsidR="00BE27B7" w:rsidRPr="00DC0B1F" w:rsidRDefault="00731CE6" w:rsidP="000A297C">
            <w:pPr>
              <w:rPr>
                <w:sz w:val="20"/>
              </w:rPr>
            </w:pPr>
            <w:r w:rsidRPr="00DC0B1F">
              <w:rPr>
                <w:sz w:val="20"/>
              </w:rPr>
              <w:t xml:space="preserve">   Типовые инструкции по безопасности геофизических работ в процессе бурения скважин и разработки нефтяных и газовых месторождений, приказ Минтопэнерго РФ от 12.07.1996 № 178;</w:t>
            </w:r>
            <w:r w:rsidR="00F210CE" w:rsidRPr="00DC0B1F">
              <w:rPr>
                <w:sz w:val="20"/>
              </w:rPr>
              <w:t xml:space="preserve">   </w:t>
            </w:r>
          </w:p>
          <w:p w:rsidR="00F210CE" w:rsidRPr="00DC0B1F" w:rsidRDefault="00BE27B7" w:rsidP="000A297C">
            <w:pPr>
              <w:rPr>
                <w:sz w:val="18"/>
                <w:szCs w:val="18"/>
              </w:rPr>
            </w:pPr>
            <w:r w:rsidRPr="00DC0B1F">
              <w:rPr>
                <w:sz w:val="18"/>
                <w:szCs w:val="18"/>
              </w:rPr>
              <w:t xml:space="preserve">   </w:t>
            </w:r>
            <w:r w:rsidR="00F210CE" w:rsidRPr="00DC0B1F">
              <w:rPr>
                <w:sz w:val="18"/>
                <w:szCs w:val="18"/>
              </w:rPr>
              <w:t>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F210CE" w:rsidRPr="00DC0B1F" w:rsidRDefault="00F210CE" w:rsidP="000A297C">
            <w:pPr>
              <w:rPr>
                <w:sz w:val="18"/>
                <w:szCs w:val="18"/>
              </w:rPr>
            </w:pPr>
            <w:r w:rsidRPr="00DC0B1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№436;</w:t>
            </w:r>
          </w:p>
          <w:p w:rsidR="00F210CE" w:rsidRPr="00DC0B1F" w:rsidRDefault="00F210CE" w:rsidP="000A297C">
            <w:pPr>
              <w:rPr>
                <w:sz w:val="18"/>
                <w:szCs w:val="18"/>
              </w:rPr>
            </w:pPr>
            <w:r w:rsidRPr="00DC0B1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F210CE" w:rsidRPr="00DC0B1F" w:rsidRDefault="00F210CE" w:rsidP="000A297C">
            <w:pPr>
              <w:rPr>
                <w:sz w:val="18"/>
                <w:szCs w:val="18"/>
              </w:rPr>
            </w:pPr>
            <w:r w:rsidRPr="00DC0B1F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F210CE" w:rsidRPr="00DC0B1F" w:rsidRDefault="00F210CE" w:rsidP="000A297C">
            <w:pPr>
              <w:rPr>
                <w:sz w:val="18"/>
                <w:szCs w:val="18"/>
              </w:rPr>
            </w:pPr>
            <w:r w:rsidRPr="00DC0B1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</w:t>
            </w:r>
            <w:r w:rsidR="008669A3" w:rsidRPr="00DC0B1F">
              <w:rPr>
                <w:sz w:val="18"/>
                <w:szCs w:val="18"/>
              </w:rPr>
              <w:t>стехнадзора от 15.12.2020 № 534;</w:t>
            </w:r>
          </w:p>
          <w:p w:rsidR="008669A3" w:rsidRPr="00DC0B1F" w:rsidRDefault="008669A3" w:rsidP="008669A3">
            <w:pPr>
              <w:rPr>
                <w:sz w:val="18"/>
                <w:szCs w:val="18"/>
              </w:rPr>
            </w:pPr>
            <w:r w:rsidRPr="00DC0B1F">
              <w:rPr>
                <w:sz w:val="18"/>
                <w:szCs w:val="18"/>
              </w:rPr>
              <w:t xml:space="preserve">   РД 08-37-95, РД 153-39.0-069-01;</w:t>
            </w:r>
          </w:p>
          <w:p w:rsidR="008669A3" w:rsidRPr="00834760" w:rsidRDefault="008669A3" w:rsidP="008669A3">
            <w:pPr>
              <w:rPr>
                <w:sz w:val="18"/>
                <w:szCs w:val="18"/>
              </w:rPr>
            </w:pPr>
            <w:r w:rsidRPr="00DC0B1F">
              <w:rPr>
                <w:sz w:val="18"/>
                <w:szCs w:val="18"/>
              </w:rPr>
              <w:t xml:space="preserve">   ГОСТ 12.2.108-85, ГОСТ </w:t>
            </w:r>
            <w:proofErr w:type="gramStart"/>
            <w:r w:rsidRPr="00DC0B1F">
              <w:rPr>
                <w:sz w:val="18"/>
                <w:szCs w:val="18"/>
              </w:rPr>
              <w:t>Р</w:t>
            </w:r>
            <w:proofErr w:type="gramEnd"/>
            <w:r w:rsidRPr="00DC0B1F">
              <w:rPr>
                <w:sz w:val="18"/>
                <w:szCs w:val="18"/>
              </w:rPr>
              <w:t xml:space="preserve"> 53709-2009.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t>3.4.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 xml:space="preserve">ОПО, на </w:t>
            </w:r>
            <w:proofErr w:type="gramStart"/>
            <w:r>
              <w:rPr>
                <w:rFonts w:ascii="Times New Roman" w:hAnsi="Times New Roman"/>
                <w:bCs/>
                <w:iCs/>
                <w:sz w:val="20"/>
              </w:rPr>
              <w:t>которых</w:t>
            </w:r>
            <w:proofErr w:type="gramEnd"/>
            <w:r>
              <w:rPr>
                <w:rFonts w:ascii="Times New Roman" w:hAnsi="Times New Roman"/>
                <w:bCs/>
                <w:iCs/>
                <w:sz w:val="20"/>
              </w:rPr>
              <w:t xml:space="preserve"> получаются промышленные вещества, используются, хранятся, транспортируются и уничтожаются взрывчатые материалы промышленного назначения 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111D14" w:rsidRDefault="00F210CE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834760">
              <w:rPr>
                <w:rFonts w:ascii="Times New Roman" w:hAnsi="Times New Roman"/>
                <w:sz w:val="20"/>
              </w:rPr>
              <w:t xml:space="preserve">   </w:t>
            </w:r>
            <w:r w:rsidRPr="00111D14">
              <w:rPr>
                <w:rFonts w:ascii="Times New Roman" w:hAnsi="Times New Roman"/>
                <w:sz w:val="18"/>
                <w:szCs w:val="18"/>
              </w:rPr>
              <w:t xml:space="preserve">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    </w:t>
            </w:r>
          </w:p>
          <w:p w:rsidR="00F210CE" w:rsidRPr="00111D14" w:rsidRDefault="00F210CE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111D14">
              <w:rPr>
                <w:rFonts w:ascii="Times New Roman" w:hAnsi="Times New Roman"/>
                <w:sz w:val="18"/>
                <w:szCs w:val="18"/>
              </w:rPr>
              <w:t xml:space="preserve">   Правила составления и ведения баланса производства, распространения и п</w:t>
            </w:r>
            <w:r w:rsidR="00111D14" w:rsidRPr="00111D14">
              <w:rPr>
                <w:rFonts w:ascii="Times New Roman" w:hAnsi="Times New Roman"/>
                <w:sz w:val="18"/>
                <w:szCs w:val="18"/>
              </w:rPr>
              <w:t>рименения взрывчатых материалов</w:t>
            </w:r>
            <w:r w:rsidRPr="00111D14">
              <w:rPr>
                <w:rFonts w:ascii="Times New Roman" w:hAnsi="Times New Roman"/>
                <w:sz w:val="18"/>
                <w:szCs w:val="18"/>
              </w:rPr>
              <w:t>, утв. постановлением Правительства Российской Федерации от 12.07.2000 № 513;</w:t>
            </w:r>
          </w:p>
          <w:p w:rsidR="00F210CE" w:rsidRPr="00111D14" w:rsidRDefault="00F210CE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111D14">
              <w:rPr>
                <w:rFonts w:ascii="Times New Roman" w:hAnsi="Times New Roman"/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F210CE" w:rsidRPr="00111D14" w:rsidRDefault="00F210CE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111D14">
              <w:rPr>
                <w:sz w:val="18"/>
                <w:szCs w:val="18"/>
              </w:rPr>
              <w:t xml:space="preserve"> </w:t>
            </w:r>
            <w:r w:rsidRPr="00111D14">
              <w:rPr>
                <w:rFonts w:ascii="Times New Roman" w:hAnsi="Times New Roman"/>
                <w:sz w:val="18"/>
                <w:szCs w:val="18"/>
              </w:rPr>
              <w:t>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F210CE" w:rsidRPr="00111D14" w:rsidRDefault="00F210CE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111D14">
              <w:rPr>
                <w:rFonts w:ascii="Times New Roman" w:hAnsi="Times New Roman"/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 681;</w:t>
            </w:r>
          </w:p>
          <w:p w:rsidR="00F210CE" w:rsidRPr="00111D14" w:rsidRDefault="00F210CE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111D14">
              <w:rPr>
                <w:rFonts w:ascii="Times New Roman" w:hAnsi="Times New Roman"/>
                <w:sz w:val="18"/>
                <w:szCs w:val="18"/>
              </w:rPr>
              <w:t xml:space="preserve">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537;</w:t>
            </w:r>
          </w:p>
          <w:p w:rsidR="00F210CE" w:rsidRPr="00111D14" w:rsidRDefault="00F210CE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111D14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процессам утилизации (переработки) боеприпасов на опасных производственных объектах», приказ Ро</w:t>
            </w:r>
            <w:r w:rsidR="00146682" w:rsidRPr="00111D14">
              <w:rPr>
                <w:rFonts w:ascii="Times New Roman" w:hAnsi="Times New Roman"/>
                <w:sz w:val="18"/>
                <w:szCs w:val="18"/>
              </w:rPr>
              <w:t>стехнадзора от 04.07.2023 № 242;</w:t>
            </w:r>
          </w:p>
          <w:p w:rsidR="00146682" w:rsidRPr="00111D14" w:rsidRDefault="00146682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111D14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обращению с выведенными из эксплуатации технологическим оборудованием и его частями на объектах производств боеприпасов и спецхимии», приказ Ростехнадзора от 30.07.2024 № 231;</w:t>
            </w:r>
          </w:p>
          <w:p w:rsidR="001569C9" w:rsidRPr="00111D14" w:rsidRDefault="001569C9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111D14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безопасной эксплуатации зданий, сооружений и инженерно-технических систем для обеспечения противоаварийной устойчивости объектов производств боеприпасов и спецхимии», приказ Ро</w:t>
            </w:r>
            <w:r w:rsidR="00A2391C" w:rsidRPr="00111D14">
              <w:rPr>
                <w:rFonts w:ascii="Times New Roman" w:hAnsi="Times New Roman"/>
                <w:sz w:val="18"/>
                <w:szCs w:val="18"/>
              </w:rPr>
              <w:t>стехнадзора от 25.10.2023 № 387;</w:t>
            </w:r>
          </w:p>
          <w:p w:rsidR="00A2391C" w:rsidRPr="00146682" w:rsidRDefault="00A2391C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111D14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хранению взрывчатых веществ и изделий на их основе на объектах производств боеприпасов и спецхимии», приказ Ростехнадзора от 12.12.2024 № 384.</w:t>
            </w:r>
          </w:p>
        </w:tc>
      </w:tr>
      <w:tr w:rsidR="00336074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074" w:rsidRPr="00243F38" w:rsidRDefault="00336074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t>3.5.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074" w:rsidRDefault="00336074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нефтегазодобывающего комплекса, магистрального трубопроводного транспорта, нефтепродуктообеспечения</w:t>
            </w:r>
          </w:p>
          <w:p w:rsidR="00336074" w:rsidRDefault="00336074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074" w:rsidRPr="00154FEA" w:rsidRDefault="00336074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154FEA">
              <w:rPr>
                <w:sz w:val="18"/>
                <w:szCs w:val="18"/>
              </w:rPr>
              <w:t>Правила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</w:t>
            </w:r>
            <w:r w:rsidRPr="00154FEA">
              <w:rPr>
                <w:sz w:val="18"/>
                <w:szCs w:val="18"/>
              </w:rPr>
              <w:lastRenderedPageBreak/>
              <w:t>Федерации, утв. постановлением Правительства Российской Федерации от 31.12.2020 № 2451;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154FEA">
              <w:rPr>
                <w:sz w:val="18"/>
                <w:szCs w:val="18"/>
              </w:rPr>
              <w:t>конденсатопроводах</w:t>
            </w:r>
            <w:proofErr w:type="spellEnd"/>
            <w:r w:rsidRPr="00154FEA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154FEA">
              <w:rPr>
                <w:sz w:val="18"/>
                <w:szCs w:val="18"/>
              </w:rPr>
              <w:t>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26.12.2024 № 432;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22.12.2022 № 454;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«Рекомендации по соблюдению порядка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09.12.2024 № 368;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10.04.2025 № 135;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20.11.2023 № 410;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12.09.2023 № 331;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29.12.2022 № 478;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10.02.2023 № 51;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23.11.2023 № 415;</w:t>
            </w:r>
          </w:p>
          <w:p w:rsidR="00336074" w:rsidRPr="00154FEA" w:rsidRDefault="00336074" w:rsidP="00832B41">
            <w:pPr>
              <w:rPr>
                <w:sz w:val="18"/>
                <w:szCs w:val="18"/>
              </w:rPr>
            </w:pPr>
            <w:r w:rsidRPr="00154FEA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трубопроводов», приказ Ростехнадзора от 31.10.2022 № 379;</w:t>
            </w:r>
          </w:p>
          <w:p w:rsidR="00336074" w:rsidRPr="0043633E" w:rsidRDefault="00336074" w:rsidP="00832B41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43633E">
              <w:rPr>
                <w:sz w:val="18"/>
                <w:szCs w:val="18"/>
              </w:rPr>
              <w:t>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336074" w:rsidRPr="0043633E" w:rsidRDefault="00336074" w:rsidP="00832B41">
            <w:pPr>
              <w:rPr>
                <w:sz w:val="18"/>
                <w:szCs w:val="18"/>
              </w:rPr>
            </w:pPr>
            <w:r w:rsidRPr="0043633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</w:t>
            </w:r>
            <w:r w:rsidRPr="0043633E">
              <w:rPr>
                <w:sz w:val="18"/>
                <w:szCs w:val="18"/>
              </w:rPr>
              <w:lastRenderedPageBreak/>
              <w:t>№ 450;</w:t>
            </w:r>
          </w:p>
          <w:p w:rsidR="00336074" w:rsidRPr="0043633E" w:rsidRDefault="00336074" w:rsidP="00832B41">
            <w:pPr>
              <w:rPr>
                <w:sz w:val="18"/>
                <w:szCs w:val="18"/>
              </w:rPr>
            </w:pPr>
            <w:r w:rsidRPr="0043633E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336074" w:rsidRPr="0043633E" w:rsidRDefault="00336074" w:rsidP="00832B41">
            <w:pPr>
              <w:rPr>
                <w:sz w:val="18"/>
                <w:szCs w:val="18"/>
              </w:rPr>
            </w:pPr>
            <w:r w:rsidRPr="0043633E">
              <w:rPr>
                <w:sz w:val="18"/>
                <w:szCs w:val="18"/>
              </w:rPr>
              <w:t xml:space="preserve">   Руководство по безопасности «Рекомендации по ремонту магистральных нефтепроводов и нефтепродуктопроводов на переходах через водные преграды, железные и автомобильные дороги </w:t>
            </w:r>
            <w:r w:rsidRPr="0043633E">
              <w:rPr>
                <w:sz w:val="18"/>
                <w:szCs w:val="18"/>
                <w:lang w:val="en-US"/>
              </w:rPr>
              <w:t>I</w:t>
            </w:r>
            <w:r w:rsidRPr="0043633E">
              <w:rPr>
                <w:sz w:val="18"/>
                <w:szCs w:val="18"/>
              </w:rPr>
              <w:t>-</w:t>
            </w:r>
            <w:r w:rsidRPr="0043633E">
              <w:rPr>
                <w:sz w:val="18"/>
                <w:szCs w:val="18"/>
                <w:lang w:val="en-US"/>
              </w:rPr>
              <w:t>IV</w:t>
            </w:r>
            <w:r w:rsidRPr="0043633E">
              <w:rPr>
                <w:sz w:val="18"/>
                <w:szCs w:val="18"/>
              </w:rPr>
              <w:t xml:space="preserve"> категорий», приказ Ростехнадзора от 22.08.2024 № 262;</w:t>
            </w:r>
          </w:p>
          <w:p w:rsidR="00336074" w:rsidRPr="0043633E" w:rsidRDefault="00336074" w:rsidP="00832B41">
            <w:pPr>
              <w:rPr>
                <w:sz w:val="18"/>
                <w:szCs w:val="18"/>
              </w:rPr>
            </w:pPr>
            <w:r w:rsidRPr="0043633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</w:t>
            </w:r>
            <w:proofErr w:type="spellStart"/>
            <w:r w:rsidRPr="0043633E">
              <w:rPr>
                <w:sz w:val="18"/>
                <w:szCs w:val="18"/>
              </w:rPr>
              <w:t>нефтегазодобычи</w:t>
            </w:r>
            <w:proofErr w:type="spellEnd"/>
            <w:r w:rsidRPr="0043633E">
              <w:rPr>
                <w:sz w:val="18"/>
                <w:szCs w:val="18"/>
              </w:rPr>
              <w:t>», приказ Ростехнадзора от 10.01.2023 №</w:t>
            </w:r>
            <w:r w:rsidR="00523232" w:rsidRPr="0043633E">
              <w:rPr>
                <w:sz w:val="18"/>
                <w:szCs w:val="18"/>
              </w:rPr>
              <w:t>4;</w:t>
            </w:r>
          </w:p>
          <w:p w:rsidR="00523232" w:rsidRPr="0043633E" w:rsidRDefault="002966D7" w:rsidP="00832B41">
            <w:pPr>
              <w:rPr>
                <w:sz w:val="18"/>
                <w:szCs w:val="18"/>
              </w:rPr>
            </w:pPr>
            <w:r w:rsidRPr="0043633E">
              <w:rPr>
                <w:sz w:val="18"/>
                <w:szCs w:val="18"/>
              </w:rPr>
              <w:t xml:space="preserve">   </w:t>
            </w:r>
            <w:r w:rsidR="00523232" w:rsidRPr="0043633E">
              <w:rPr>
                <w:sz w:val="18"/>
                <w:szCs w:val="18"/>
              </w:rPr>
              <w:t xml:space="preserve">Руководство по безопасности «Технология управления скважиной при </w:t>
            </w:r>
            <w:proofErr w:type="spellStart"/>
            <w:r w:rsidR="00523232" w:rsidRPr="0043633E">
              <w:rPr>
                <w:sz w:val="18"/>
                <w:szCs w:val="18"/>
              </w:rPr>
              <w:t>газонефтеводопроявлениях</w:t>
            </w:r>
            <w:proofErr w:type="spellEnd"/>
            <w:r w:rsidR="00523232" w:rsidRPr="0043633E">
              <w:rPr>
                <w:sz w:val="18"/>
                <w:szCs w:val="18"/>
              </w:rPr>
              <w:t xml:space="preserve"> в различных горно-геологических условиях», приказ Ростехнадзора от 19.12.2024 № 408</w:t>
            </w:r>
            <w:r w:rsidRPr="0043633E">
              <w:rPr>
                <w:sz w:val="18"/>
                <w:szCs w:val="18"/>
              </w:rPr>
              <w:t>;</w:t>
            </w:r>
          </w:p>
          <w:p w:rsidR="002966D7" w:rsidRPr="0043633E" w:rsidRDefault="002966D7" w:rsidP="00296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43633E">
              <w:rPr>
                <w:sz w:val="18"/>
                <w:szCs w:val="18"/>
              </w:rPr>
              <w:t>РД 08-435-02, РД 08-625-03, РД 08-195-98, РД 153-39.0-062-00,</w:t>
            </w:r>
          </w:p>
          <w:p w:rsidR="002966D7" w:rsidRPr="00523232" w:rsidRDefault="002966D7" w:rsidP="002966D7">
            <w:pPr>
              <w:rPr>
                <w:sz w:val="18"/>
                <w:szCs w:val="18"/>
              </w:rPr>
            </w:pPr>
            <w:r w:rsidRPr="0043633E">
              <w:rPr>
                <w:sz w:val="18"/>
                <w:szCs w:val="18"/>
              </w:rPr>
              <w:t xml:space="preserve">   ГОСТ </w:t>
            </w:r>
            <w:proofErr w:type="gramStart"/>
            <w:r w:rsidRPr="0043633E">
              <w:rPr>
                <w:sz w:val="18"/>
                <w:szCs w:val="18"/>
              </w:rPr>
              <w:t>Р</w:t>
            </w:r>
            <w:proofErr w:type="gramEnd"/>
            <w:r w:rsidRPr="0043633E">
              <w:rPr>
                <w:sz w:val="18"/>
                <w:szCs w:val="18"/>
              </w:rPr>
              <w:t xml:space="preserve"> 54567-2011.</w:t>
            </w:r>
          </w:p>
        </w:tc>
      </w:tr>
      <w:tr w:rsidR="00736EAC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AC" w:rsidRPr="00243F38" w:rsidRDefault="00736EAC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lastRenderedPageBreak/>
              <w:t>3.6.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AC" w:rsidRPr="00243F38" w:rsidRDefault="00736EAC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химической, нефтехимической и нефтеперерабатывающей промышленности и других взрывопожароопасных и вредных производств, химически опасных объектов систем водоподготовки</w:t>
            </w:r>
          </w:p>
          <w:p w:rsidR="00736EAC" w:rsidRPr="00243F38" w:rsidRDefault="00736EAC" w:rsidP="000A297C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12203B">
              <w:rPr>
                <w:sz w:val="18"/>
                <w:szCs w:val="18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№528;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 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12203B">
              <w:rPr>
                <w:sz w:val="18"/>
                <w:szCs w:val="18"/>
              </w:rPr>
              <w:t>конденсатопроводах</w:t>
            </w:r>
            <w:proofErr w:type="spellEnd"/>
            <w:r w:rsidRPr="0012203B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Руководство по безопасности «Рекомендации по транспортированию опасных веществ на опасных производственных объектах железнодорожными и автомобильными транспортными средствами, приказ Ростехнадзора от 30.10.2023 №390;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</w:t>
            </w:r>
            <w:proofErr w:type="spellStart"/>
            <w:r w:rsidRPr="0012203B">
              <w:rPr>
                <w:sz w:val="18"/>
                <w:szCs w:val="18"/>
              </w:rPr>
              <w:t>нефт</w:t>
            </w:r>
            <w:proofErr w:type="gramStart"/>
            <w:r w:rsidRPr="0012203B">
              <w:rPr>
                <w:sz w:val="18"/>
                <w:szCs w:val="18"/>
              </w:rPr>
              <w:t>е</w:t>
            </w:r>
            <w:proofErr w:type="spellEnd"/>
            <w:r w:rsidRPr="0012203B">
              <w:rPr>
                <w:sz w:val="18"/>
                <w:szCs w:val="18"/>
              </w:rPr>
              <w:t>-</w:t>
            </w:r>
            <w:proofErr w:type="gramEnd"/>
            <w:r w:rsidRPr="0012203B">
              <w:rPr>
                <w:sz w:val="18"/>
                <w:szCs w:val="18"/>
              </w:rPr>
              <w:t xml:space="preserve"> и </w:t>
            </w:r>
            <w:proofErr w:type="spellStart"/>
            <w:r w:rsidRPr="0012203B">
              <w:rPr>
                <w:sz w:val="18"/>
                <w:szCs w:val="18"/>
              </w:rPr>
              <w:t>газохимической</w:t>
            </w:r>
            <w:proofErr w:type="spellEnd"/>
            <w:r w:rsidRPr="0012203B">
              <w:rPr>
                <w:sz w:val="18"/>
                <w:szCs w:val="18"/>
              </w:rPr>
              <w:t xml:space="preserve"> промышленности», приказ Ростехнадзора от 28.11.2022 № 414;</w:t>
            </w:r>
          </w:p>
          <w:p w:rsidR="00736EAC" w:rsidRPr="0012203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12203B">
              <w:rPr>
                <w:sz w:val="18"/>
                <w:szCs w:val="18"/>
              </w:rPr>
              <w:t xml:space="preserve">   Руководство по безопасности «Методы обоснования </w:t>
            </w:r>
            <w:proofErr w:type="spellStart"/>
            <w:r w:rsidRPr="0012203B">
              <w:rPr>
                <w:sz w:val="18"/>
                <w:szCs w:val="18"/>
              </w:rPr>
              <w:t>взрывоустойчивости</w:t>
            </w:r>
            <w:proofErr w:type="spellEnd"/>
            <w:r w:rsidRPr="0012203B">
              <w:rPr>
                <w:sz w:val="18"/>
                <w:szCs w:val="18"/>
              </w:rPr>
              <w:t xml:space="preserve"> зданий и сооружений при взрывах топливно-воздушных смесей на опасных производственных объектах», приказ Ростехнадзора от 28.11.2022 № 413;</w:t>
            </w:r>
          </w:p>
          <w:p w:rsidR="00736EAC" w:rsidRPr="00DE4D85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DE4D85">
              <w:rPr>
                <w:sz w:val="18"/>
                <w:szCs w:val="18"/>
              </w:rPr>
              <w:t>Руководство по безопасности «Методика оценки последствий аварийных взрывов топливно-воздушных смесей», приказ Ростехнадзора от 28.11.2022 № 412;</w:t>
            </w:r>
          </w:p>
          <w:p w:rsidR="00736EAC" w:rsidRPr="00DE4D85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DE4D85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28.11.2022 № 411;</w:t>
            </w:r>
          </w:p>
          <w:p w:rsidR="00736EAC" w:rsidRPr="00DE4D85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DE4D85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28.11.2022 № 410;</w:t>
            </w:r>
          </w:p>
          <w:p w:rsidR="00736EAC" w:rsidRPr="00DE4D85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DE4D85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28.11.2022 № 415;</w:t>
            </w:r>
          </w:p>
          <w:p w:rsidR="00736EAC" w:rsidRPr="00DE4D85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DE4D85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02.11.2022 № 385;</w:t>
            </w:r>
          </w:p>
          <w:p w:rsidR="00736EAC" w:rsidRPr="00DE4D85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DE4D85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</w:t>
            </w:r>
            <w:r w:rsidRPr="00DE4D85">
              <w:rPr>
                <w:sz w:val="18"/>
                <w:szCs w:val="18"/>
              </w:rPr>
              <w:lastRenderedPageBreak/>
              <w:t>№ 450;</w:t>
            </w:r>
          </w:p>
          <w:p w:rsidR="00736EAC" w:rsidRPr="00DE4D85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DE4D85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736EAC" w:rsidRPr="00DE4D85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DE4D85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</w:t>
            </w:r>
            <w:r w:rsidR="00C84F6E" w:rsidRPr="00DE4D85">
              <w:rPr>
                <w:sz w:val="18"/>
                <w:szCs w:val="18"/>
              </w:rPr>
              <w:t>;</w:t>
            </w:r>
          </w:p>
          <w:p w:rsidR="00C84F6E" w:rsidRPr="00887E74" w:rsidRDefault="00C84F6E" w:rsidP="00AC35C0">
            <w:pPr>
              <w:tabs>
                <w:tab w:val="left" w:pos="1696"/>
              </w:tabs>
              <w:rPr>
                <w:b/>
                <w:sz w:val="18"/>
                <w:szCs w:val="18"/>
              </w:rPr>
            </w:pPr>
            <w:r w:rsidRPr="00DE4D85">
              <w:rPr>
                <w:sz w:val="18"/>
                <w:szCs w:val="18"/>
              </w:rPr>
              <w:t xml:space="preserve">   РД 09-244-98, РД 09-241-98, ПБ 09-570-03.</w:t>
            </w:r>
          </w:p>
        </w:tc>
      </w:tr>
      <w:tr w:rsidR="00840A16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16" w:rsidRPr="00243F38" w:rsidRDefault="00840A16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lastRenderedPageBreak/>
              <w:t>3.7.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16" w:rsidRPr="00243F38" w:rsidRDefault="00840A16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тепло- и электроэнергетики, других ОПО, использующих</w:t>
            </w:r>
            <w:r w:rsidRPr="00243F38">
              <w:rPr>
                <w:rFonts w:ascii="Times New Roman" w:hAnsi="Times New Roman"/>
                <w:sz w:val="20"/>
              </w:rPr>
              <w:t xml:space="preserve"> оборудов</w:t>
            </w:r>
            <w:r>
              <w:rPr>
                <w:rFonts w:ascii="Times New Roman" w:hAnsi="Times New Roman"/>
                <w:sz w:val="20"/>
              </w:rPr>
              <w:t xml:space="preserve">ание, работающее под </w:t>
            </w:r>
            <w:r w:rsidRPr="00243F38">
              <w:rPr>
                <w:rFonts w:ascii="Times New Roman" w:hAnsi="Times New Roman"/>
                <w:sz w:val="20"/>
              </w:rPr>
              <w:t>давлением</w:t>
            </w:r>
            <w:r>
              <w:rPr>
                <w:rFonts w:ascii="Times New Roman" w:hAnsi="Times New Roman"/>
                <w:sz w:val="20"/>
              </w:rPr>
              <w:t xml:space="preserve"> более 0,07 МПа или при температуре нагрева воды более 115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°С</w:t>
            </w:r>
            <w:proofErr w:type="gramEnd"/>
            <w:r w:rsidRPr="00243F3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16" w:rsidRPr="002E7150" w:rsidRDefault="00840A16" w:rsidP="00AC35C0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 </w:t>
            </w:r>
            <w:r w:rsidRPr="002E7150">
              <w:rPr>
                <w:sz w:val="18"/>
                <w:szCs w:val="18"/>
              </w:rPr>
              <w:t>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840A16" w:rsidRPr="002E7150" w:rsidRDefault="00840A16" w:rsidP="00AC35C0">
            <w:pPr>
              <w:rPr>
                <w:sz w:val="18"/>
                <w:szCs w:val="18"/>
              </w:rPr>
            </w:pPr>
            <w:r w:rsidRPr="002E7150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840A16" w:rsidRPr="002E7150" w:rsidRDefault="00840A16" w:rsidP="00AC35C0">
            <w:pPr>
              <w:rPr>
                <w:sz w:val="18"/>
                <w:szCs w:val="18"/>
              </w:rPr>
            </w:pPr>
            <w:r w:rsidRPr="002E7150">
              <w:rPr>
                <w:sz w:val="18"/>
                <w:szCs w:val="18"/>
              </w:rPr>
              <w:t xml:space="preserve">   Методические указания по оценке долговечности и контролю металла паропроводов энергетических установок с учетом изменений режимов эксплуатации, приказ Минэнерго России от 30.06.2003 № 267;</w:t>
            </w:r>
          </w:p>
          <w:p w:rsidR="003854DB" w:rsidRPr="002E7150" w:rsidRDefault="003854DB" w:rsidP="00AC35C0">
            <w:pPr>
              <w:rPr>
                <w:sz w:val="18"/>
                <w:szCs w:val="18"/>
              </w:rPr>
            </w:pPr>
            <w:r w:rsidRPr="002E7150">
              <w:rPr>
                <w:sz w:val="18"/>
                <w:szCs w:val="18"/>
              </w:rPr>
              <w:t xml:space="preserve">   Руководство по безопасности «Контроль состояния и оценка срока службы содорегенерационных котлов», приказ Ростехнадзора от 14.08.2023 № 294;</w:t>
            </w:r>
          </w:p>
          <w:p w:rsidR="00840A16" w:rsidRPr="002E7150" w:rsidRDefault="00840A16" w:rsidP="00AC35C0">
            <w:pPr>
              <w:rPr>
                <w:sz w:val="18"/>
                <w:szCs w:val="18"/>
              </w:rPr>
            </w:pPr>
            <w:r w:rsidRPr="002E7150">
              <w:rPr>
                <w:sz w:val="18"/>
                <w:szCs w:val="18"/>
              </w:rPr>
              <w:t xml:space="preserve">  СО 153-34.17.470-2003, СО 153-34.17.459-2003, СО 153-34.26.608-2003, СО 153-34.37.303-2003, СО 153-34.17.442-2003, СО 153-34.17.469-2003, СО 153-34.17.455-2003, СО 153-34.17.439-2003, СО 153-34.17.464-2003; СО 153.34.17.471-2003;</w:t>
            </w:r>
          </w:p>
          <w:p w:rsidR="00840A16" w:rsidRPr="007E3BA7" w:rsidRDefault="00840A16" w:rsidP="00AC35C0">
            <w:pPr>
              <w:rPr>
                <w:sz w:val="18"/>
                <w:szCs w:val="18"/>
              </w:rPr>
            </w:pPr>
            <w:r w:rsidRPr="002E7150">
              <w:rPr>
                <w:sz w:val="18"/>
                <w:szCs w:val="18"/>
              </w:rPr>
              <w:t xml:space="preserve">   РД 10-96-95, РД 34.39.301-87, РД 10-165-97, РД 10-210-98, РД 10-179-98, РД 10-249-98, РД 10-400-01, РД 153-34.1-003-01, РД 10-319-99.</w:t>
            </w:r>
            <w:r w:rsidRPr="007E3BA7">
              <w:rPr>
                <w:sz w:val="18"/>
                <w:szCs w:val="18"/>
              </w:rPr>
              <w:t xml:space="preserve">  </w:t>
            </w:r>
          </w:p>
        </w:tc>
      </w:tr>
      <w:tr w:rsidR="00006DD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D2" w:rsidRPr="00243F38" w:rsidRDefault="00006DD2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t>3.8.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D2" w:rsidRPr="00243F38" w:rsidRDefault="00006DD2" w:rsidP="000A297C">
            <w:pPr>
              <w:pStyle w:val="ac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ОПО, на которых</w:t>
            </w:r>
            <w:r w:rsidRPr="00243F38">
              <w:rPr>
                <w:rFonts w:ascii="Times New Roman" w:hAnsi="Times New Roman"/>
                <w:sz w:val="20"/>
              </w:rPr>
              <w:t xml:space="preserve"> используются </w:t>
            </w:r>
            <w:r>
              <w:rPr>
                <w:rFonts w:ascii="Times New Roman" w:hAnsi="Times New Roman"/>
                <w:sz w:val="20"/>
              </w:rPr>
              <w:t xml:space="preserve">грузовые подвесные канатные дороги, пассажирские канатные дороги и фуникулеры, эскалаторы в метрополитенах, стационарно установленные грузоподъемные механизмы, </w:t>
            </w:r>
            <w:r w:rsidRPr="0020454E">
              <w:rPr>
                <w:rFonts w:ascii="Times New Roman" w:hAnsi="Times New Roman"/>
                <w:sz w:val="20"/>
              </w:rPr>
              <w:t>подъемные сооружения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D2" w:rsidRPr="00B02AAE" w:rsidRDefault="00006DD2" w:rsidP="00AC35C0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</w:t>
            </w:r>
            <w:r w:rsidRPr="00B02AAE">
              <w:rPr>
                <w:sz w:val="18"/>
                <w:szCs w:val="18"/>
              </w:rPr>
              <w:t xml:space="preserve">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 </w:t>
            </w:r>
          </w:p>
          <w:p w:rsidR="00006DD2" w:rsidRPr="00B02AAE" w:rsidRDefault="00006DD2" w:rsidP="00AC35C0">
            <w:pPr>
              <w:rPr>
                <w:sz w:val="18"/>
                <w:szCs w:val="18"/>
              </w:rPr>
            </w:pPr>
            <w:r w:rsidRPr="00B02AA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№487;</w:t>
            </w:r>
          </w:p>
          <w:p w:rsidR="00006DD2" w:rsidRPr="00B02AAE" w:rsidRDefault="00006DD2" w:rsidP="00AC35C0">
            <w:pPr>
              <w:rPr>
                <w:sz w:val="18"/>
                <w:szCs w:val="18"/>
              </w:rPr>
            </w:pPr>
            <w:r w:rsidRPr="00B02AA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441;</w:t>
            </w:r>
          </w:p>
          <w:p w:rsidR="00006DD2" w:rsidRPr="00B02AAE" w:rsidRDefault="00006DD2" w:rsidP="00AC35C0">
            <w:pPr>
              <w:rPr>
                <w:sz w:val="18"/>
                <w:szCs w:val="18"/>
              </w:rPr>
            </w:pPr>
            <w:r w:rsidRPr="00B02AA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488:</w:t>
            </w:r>
          </w:p>
          <w:p w:rsidR="00006DD2" w:rsidRPr="000C4B60" w:rsidRDefault="00006DD2" w:rsidP="00AC35C0">
            <w:pPr>
              <w:rPr>
                <w:b/>
                <w:sz w:val="18"/>
                <w:szCs w:val="18"/>
              </w:rPr>
            </w:pPr>
            <w:r w:rsidRPr="00B02AAE">
              <w:rPr>
                <w:sz w:val="18"/>
                <w:szCs w:val="18"/>
              </w:rPr>
              <w:t xml:space="preserve">   РД 10-197-98, РД 10-171-97, РД 10-138-97, РД 10-89-95, РД 10-172-97, РД 10-525-03, РД 10-33-93, РД 10-40-93, РД 10-30-93, РД 10-93-95, РД 10-103-95, РД 10-74-94, РД 10-34-93, РД 10-332-99, РД 10-107-96, РД 10-199-98, РД 10-198-98.</w:t>
            </w:r>
            <w:r w:rsidRPr="000C4B6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FD4B1B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1B" w:rsidRPr="00243F38" w:rsidRDefault="00FD4B1B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t>3.9.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1B" w:rsidRPr="00243F38" w:rsidRDefault="00FD4B1B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газоснабжения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1B" w:rsidRPr="00FA3A30" w:rsidRDefault="00FA3A30" w:rsidP="00E17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D4B1B" w:rsidRPr="00FA3A30">
              <w:rPr>
                <w:sz w:val="18"/>
                <w:szCs w:val="18"/>
              </w:rPr>
              <w:t>Правила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оборудования, утв. постановлением Правительства Российской Федерации от 30.05.2025 № 798;</w:t>
            </w:r>
          </w:p>
          <w:p w:rsidR="00FD4B1B" w:rsidRPr="00FA3A30" w:rsidRDefault="00FD4B1B" w:rsidP="00E170AD">
            <w:pPr>
              <w:rPr>
                <w:sz w:val="18"/>
                <w:szCs w:val="18"/>
              </w:rPr>
            </w:pPr>
            <w:r w:rsidRPr="00FA3A30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</w:t>
            </w:r>
            <w:r w:rsidR="008B25EB" w:rsidRPr="00FA3A30">
              <w:rPr>
                <w:sz w:val="18"/>
                <w:szCs w:val="18"/>
              </w:rPr>
              <w:t>01.11.2021 № 1901</w:t>
            </w:r>
            <w:r w:rsidRPr="00FA3A30">
              <w:rPr>
                <w:sz w:val="18"/>
                <w:szCs w:val="18"/>
              </w:rPr>
              <w:t>;</w:t>
            </w:r>
          </w:p>
          <w:p w:rsidR="00FD4B1B" w:rsidRPr="00FA3A30" w:rsidRDefault="00FD4B1B" w:rsidP="00E170AD">
            <w:pPr>
              <w:rPr>
                <w:sz w:val="18"/>
                <w:szCs w:val="18"/>
              </w:rPr>
            </w:pPr>
            <w:r w:rsidRPr="00FA3A30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FD4B1B" w:rsidRPr="00FA3A30" w:rsidRDefault="00FD4B1B" w:rsidP="00E170AD">
            <w:pPr>
              <w:rPr>
                <w:sz w:val="18"/>
                <w:szCs w:val="18"/>
              </w:rPr>
            </w:pPr>
            <w:r w:rsidRPr="00FA3A30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20.11.2000 № 878</w:t>
            </w:r>
            <w:proofErr w:type="gramStart"/>
            <w:r w:rsidRPr="00FA3A30">
              <w:rPr>
                <w:sz w:val="18"/>
                <w:szCs w:val="18"/>
              </w:rPr>
              <w:t xml:space="preserve"> ;</w:t>
            </w:r>
            <w:proofErr w:type="gramEnd"/>
          </w:p>
          <w:p w:rsidR="00FD4B1B" w:rsidRPr="00FA3A30" w:rsidRDefault="00FD4B1B" w:rsidP="00E170AD">
            <w:pPr>
              <w:rPr>
                <w:sz w:val="18"/>
                <w:szCs w:val="18"/>
              </w:rPr>
            </w:pPr>
            <w:r w:rsidRPr="00FA3A30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 1314;</w:t>
            </w:r>
          </w:p>
          <w:p w:rsidR="00FD4B1B" w:rsidRPr="00FA3A30" w:rsidRDefault="00FD4B1B" w:rsidP="00E170AD">
            <w:pPr>
              <w:rPr>
                <w:sz w:val="18"/>
                <w:szCs w:val="18"/>
              </w:rPr>
            </w:pPr>
            <w:r w:rsidRPr="00FA3A30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</w:t>
            </w:r>
            <w:proofErr w:type="spellStart"/>
            <w:r w:rsidRPr="00FA3A30">
              <w:rPr>
                <w:sz w:val="18"/>
                <w:szCs w:val="18"/>
              </w:rPr>
              <w:t>газопотребления</w:t>
            </w:r>
            <w:proofErr w:type="spellEnd"/>
            <w:r w:rsidRPr="00FA3A30">
              <w:rPr>
                <w:sz w:val="18"/>
                <w:szCs w:val="18"/>
              </w:rPr>
              <w:t>, утв. постановлением Правительства Российской Федерации от 29.10.2010 № 870;</w:t>
            </w:r>
          </w:p>
          <w:p w:rsidR="00FD4B1B" w:rsidRPr="00FA3A30" w:rsidRDefault="00FD4B1B" w:rsidP="00E170AD">
            <w:pPr>
              <w:rPr>
                <w:sz w:val="18"/>
                <w:szCs w:val="18"/>
              </w:rPr>
            </w:pPr>
            <w:r w:rsidRPr="00FA3A30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</w:t>
            </w:r>
            <w:proofErr w:type="spellStart"/>
            <w:r w:rsidRPr="00FA3A30">
              <w:rPr>
                <w:sz w:val="18"/>
                <w:szCs w:val="18"/>
              </w:rPr>
              <w:t>газопотребления</w:t>
            </w:r>
            <w:proofErr w:type="spellEnd"/>
            <w:r w:rsidRPr="00FA3A30">
              <w:rPr>
                <w:sz w:val="18"/>
                <w:szCs w:val="18"/>
              </w:rPr>
              <w:t>», приказ Ростехнадзора от 15.12.2020 № 531;</w:t>
            </w:r>
          </w:p>
          <w:p w:rsidR="00FD4B1B" w:rsidRPr="00FA3A30" w:rsidRDefault="00FD4B1B" w:rsidP="00E170AD">
            <w:pPr>
              <w:rPr>
                <w:sz w:val="18"/>
                <w:szCs w:val="18"/>
              </w:rPr>
            </w:pPr>
            <w:r w:rsidRPr="00FA3A30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FD4B1B" w:rsidRPr="00FA3A30" w:rsidRDefault="00FD4B1B" w:rsidP="00E170AD">
            <w:pPr>
              <w:rPr>
                <w:sz w:val="18"/>
                <w:szCs w:val="18"/>
              </w:rPr>
            </w:pPr>
            <w:r w:rsidRPr="00FA3A30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</w:t>
            </w:r>
            <w:proofErr w:type="spellStart"/>
            <w:r w:rsidRPr="00FA3A30">
              <w:rPr>
                <w:sz w:val="18"/>
                <w:szCs w:val="18"/>
              </w:rPr>
              <w:t>автогазозаправочных</w:t>
            </w:r>
            <w:proofErr w:type="spellEnd"/>
            <w:r w:rsidRPr="00FA3A30">
              <w:rPr>
                <w:sz w:val="18"/>
                <w:szCs w:val="18"/>
              </w:rPr>
              <w:t xml:space="preserve"> станций газомоторного топлива», приказ Ростехнадзора от 15.12.2020 № 530;</w:t>
            </w:r>
          </w:p>
          <w:p w:rsidR="00FD4B1B" w:rsidRPr="00FA3A30" w:rsidRDefault="00FD4B1B" w:rsidP="00E170AD">
            <w:pPr>
              <w:rPr>
                <w:sz w:val="18"/>
                <w:szCs w:val="18"/>
              </w:rPr>
            </w:pPr>
            <w:r w:rsidRPr="00FA3A30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FD4B1B" w:rsidRPr="00FA3A30" w:rsidRDefault="00FD4B1B" w:rsidP="00E170AD">
            <w:pPr>
              <w:rPr>
                <w:sz w:val="18"/>
                <w:szCs w:val="18"/>
              </w:rPr>
            </w:pPr>
            <w:r w:rsidRPr="00FA3A30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FD4B1B" w:rsidRPr="009A1E3D" w:rsidRDefault="00FD4B1B" w:rsidP="00E170AD">
            <w:pPr>
              <w:rPr>
                <w:sz w:val="18"/>
                <w:szCs w:val="18"/>
              </w:rPr>
            </w:pPr>
            <w:r w:rsidRPr="00B24CE6">
              <w:rPr>
                <w:sz w:val="18"/>
                <w:szCs w:val="18"/>
              </w:rPr>
              <w:t xml:space="preserve">   </w:t>
            </w:r>
            <w:r w:rsidRPr="009A1E3D">
              <w:rPr>
                <w:sz w:val="18"/>
                <w:szCs w:val="18"/>
              </w:rPr>
              <w:t>Руководство по безопасности «Методика технического диагностирования пунктов редуцирования газа», приказ Ростехнадзора от 25.05.2023 № 193;</w:t>
            </w:r>
          </w:p>
          <w:p w:rsidR="00FD4B1B" w:rsidRPr="00B24CE6" w:rsidRDefault="00FD4B1B" w:rsidP="009A1E3D">
            <w:pPr>
              <w:rPr>
                <w:sz w:val="18"/>
                <w:szCs w:val="18"/>
              </w:rPr>
            </w:pPr>
            <w:r w:rsidRPr="009A1E3D">
              <w:rPr>
                <w:sz w:val="18"/>
                <w:szCs w:val="18"/>
              </w:rPr>
              <w:lastRenderedPageBreak/>
              <w:t xml:space="preserve">   Руководство по безопасности «Рекомендации по обследованию подземных стальных газопроводов», приказ Ростехнадзора от 09.10.2023 № 364.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lastRenderedPageBreak/>
              <w:t>3.10.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ме</w:t>
            </w:r>
            <w:r>
              <w:rPr>
                <w:rFonts w:ascii="Times New Roman" w:hAnsi="Times New Roman"/>
                <w:sz w:val="20"/>
              </w:rPr>
              <w:t>таллургической</w:t>
            </w:r>
            <w:r w:rsidRPr="00243F38">
              <w:rPr>
                <w:rFonts w:ascii="Times New Roman" w:hAnsi="Times New Roman"/>
                <w:sz w:val="20"/>
              </w:rPr>
              <w:t xml:space="preserve"> промышленности</w:t>
            </w:r>
            <w:r>
              <w:rPr>
                <w:rFonts w:ascii="Times New Roman" w:hAnsi="Times New Roman"/>
                <w:sz w:val="20"/>
              </w:rPr>
              <w:t xml:space="preserve"> и ОПО производства черных и цветных металлов</w:t>
            </w:r>
            <w:r w:rsidRPr="00243F38">
              <w:rPr>
                <w:rFonts w:ascii="Times New Roman" w:hAnsi="Times New Roman"/>
                <w:sz w:val="20"/>
              </w:rPr>
              <w:t xml:space="preserve"> </w:t>
            </w:r>
          </w:p>
          <w:p w:rsidR="00F210CE" w:rsidRPr="00243F38" w:rsidRDefault="00F210CE" w:rsidP="000A297C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70208" w:rsidRDefault="00F210CE" w:rsidP="000A297C">
            <w:pPr>
              <w:rPr>
                <w:sz w:val="18"/>
                <w:szCs w:val="18"/>
              </w:rPr>
            </w:pPr>
            <w:r w:rsidRPr="0027020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F210CE" w:rsidRPr="00270208" w:rsidRDefault="00F210CE" w:rsidP="000A297C">
            <w:pPr>
              <w:rPr>
                <w:sz w:val="18"/>
                <w:szCs w:val="18"/>
              </w:rPr>
            </w:pPr>
            <w:r w:rsidRPr="00270208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440. </w:t>
            </w:r>
          </w:p>
        </w:tc>
      </w:tr>
      <w:tr w:rsidR="00597021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1" w:rsidRPr="00243F38" w:rsidRDefault="00597021" w:rsidP="000A297C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t>3.11.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1" w:rsidRPr="00243F38" w:rsidRDefault="00597021" w:rsidP="000A297C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хранения, переработки и использования растительного сырья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1" w:rsidRPr="00270208" w:rsidRDefault="00597021" w:rsidP="00E170AD">
            <w:pPr>
              <w:rPr>
                <w:sz w:val="18"/>
                <w:szCs w:val="18"/>
              </w:rPr>
            </w:pPr>
            <w:r w:rsidRPr="00270208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597021" w:rsidRPr="00270208" w:rsidRDefault="00597021" w:rsidP="00E170AD">
            <w:pPr>
              <w:rPr>
                <w:sz w:val="18"/>
                <w:szCs w:val="18"/>
              </w:rPr>
            </w:pPr>
            <w:r w:rsidRPr="00270208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597021" w:rsidRPr="00270208" w:rsidRDefault="00597021" w:rsidP="00E170AD">
            <w:pPr>
              <w:rPr>
                <w:sz w:val="18"/>
                <w:szCs w:val="18"/>
              </w:rPr>
            </w:pPr>
            <w:r w:rsidRPr="00270208">
              <w:rPr>
                <w:sz w:val="18"/>
                <w:szCs w:val="18"/>
              </w:rPr>
              <w:t xml:space="preserve">   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597021" w:rsidRPr="00270208" w:rsidRDefault="00597021" w:rsidP="00E170AD">
            <w:pPr>
              <w:rPr>
                <w:sz w:val="18"/>
                <w:szCs w:val="18"/>
              </w:rPr>
            </w:pPr>
            <w:r w:rsidRPr="00270208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</w:t>
            </w:r>
            <w:proofErr w:type="spellStart"/>
            <w:r w:rsidRPr="00270208">
              <w:rPr>
                <w:sz w:val="18"/>
                <w:szCs w:val="18"/>
              </w:rPr>
              <w:t>взрыворазрядителей</w:t>
            </w:r>
            <w:proofErr w:type="spellEnd"/>
            <w:r w:rsidRPr="00270208">
              <w:rPr>
                <w:sz w:val="18"/>
                <w:szCs w:val="18"/>
              </w:rPr>
              <w:t xml:space="preserve">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597021" w:rsidRPr="00270208" w:rsidRDefault="00597021" w:rsidP="00E170AD">
            <w:pPr>
              <w:rPr>
                <w:sz w:val="18"/>
                <w:szCs w:val="18"/>
              </w:rPr>
            </w:pPr>
            <w:r w:rsidRPr="00270208">
              <w:rPr>
                <w:sz w:val="18"/>
                <w:szCs w:val="18"/>
              </w:rPr>
              <w:t xml:space="preserve">   РД-14-04-2007, РД 14-377-00.</w:t>
            </w:r>
          </w:p>
        </w:tc>
      </w:tr>
      <w:tr w:rsidR="00E91E0D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D" w:rsidRPr="00243F38" w:rsidRDefault="00E91E0D" w:rsidP="002A0009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43F38">
              <w:rPr>
                <w:rFonts w:ascii="Times New Roman" w:hAnsi="Times New Roman"/>
                <w:bCs/>
                <w:iCs/>
                <w:sz w:val="20"/>
              </w:rPr>
              <w:t>3.13.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D" w:rsidRPr="00243F38" w:rsidRDefault="00E91E0D" w:rsidP="002A0009">
            <w:pPr>
              <w:pStyle w:val="ac"/>
              <w:rPr>
                <w:rFonts w:ascii="Times New Roman" w:hAnsi="Times New Roman"/>
                <w:bCs/>
                <w:i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0"/>
              </w:rPr>
              <w:t>О</w:t>
            </w:r>
            <w:r w:rsidRPr="00243F38">
              <w:rPr>
                <w:rFonts w:ascii="Times New Roman" w:hAnsi="Times New Roman"/>
                <w:bCs/>
                <w:iCs/>
                <w:sz w:val="20"/>
              </w:rPr>
              <w:t>бъектах</w:t>
            </w:r>
            <w:proofErr w:type="gramEnd"/>
            <w:r w:rsidRPr="00243F38">
              <w:rPr>
                <w:rFonts w:ascii="Times New Roman" w:hAnsi="Times New Roman"/>
                <w:bCs/>
                <w:iCs/>
                <w:sz w:val="20"/>
              </w:rPr>
              <w:t xml:space="preserve"> энергетики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1F7592">
              <w:rPr>
                <w:sz w:val="18"/>
                <w:szCs w:val="18"/>
              </w:rPr>
              <w:t xml:space="preserve">Правила технологического функционирования электроэнергетических систем, утв. постановлением Правительства Российской Федерации от 13.08.2018 № 937;  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</w:t>
            </w:r>
            <w:proofErr w:type="gramStart"/>
            <w:r w:rsidRPr="001F7592">
              <w:rPr>
                <w:sz w:val="18"/>
                <w:szCs w:val="18"/>
              </w:rPr>
              <w:t xml:space="preserve">Правила недискриминационного доступа к услугам по передаче электрической энергии и оказания этих услуг, правила недискриминационного доступа к услугам по оперативно-диспетчерскому управлению в электроэнергетике и оказания этих услуг, правила недискриминационного доступа к услугам коммерческого оператора оптового рынка и оказания этих услуг и правила технологического присоединения </w:t>
            </w:r>
            <w:proofErr w:type="spellStart"/>
            <w:r w:rsidRPr="001F7592">
              <w:rPr>
                <w:sz w:val="18"/>
                <w:szCs w:val="18"/>
              </w:rPr>
              <w:t>энергопринимающих</w:t>
            </w:r>
            <w:proofErr w:type="spellEnd"/>
            <w:r w:rsidRPr="001F7592">
              <w:rPr>
                <w:sz w:val="18"/>
                <w:szCs w:val="18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</w:t>
            </w:r>
            <w:proofErr w:type="gramEnd"/>
            <w:r w:rsidRPr="001F7592">
              <w:rPr>
                <w:sz w:val="18"/>
                <w:szCs w:val="18"/>
              </w:rPr>
              <w:t xml:space="preserve"> сетевым организациям и иным лицам, к электрическим сетям, утв. постановлением Правительства Российской Федерации от 27.12.2004 № 861;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утв. постановлением Правительства Российской Федерации от 05.07.2018 № 787;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Правила вывода объектов электроэнергетики в ремонт и из эксплуатации, утв. постановлением Правительства Российской Федерации от 30.01.2021 № 86;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Правила организации теплоснабжения в Российской Федерации, утв. постановлением Правительства Российской Федерации от 08.08.2012 № 808;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Правила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зон, утв. постановлением Правительства Российской Федерации от 18.11.2013 № 1033;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Российской Федерации от 24.02.2009 № 160;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Правила устройства электроустановок (ПУЭ);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Правила технической эксплуатации электрических станций и сетей Российской Федерации, приказ Минэнерго России от 04.10.2022 № 1070;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Правила технической эксплуатации электроустановок потребителей электрической энергии, приказ Минэнерго России от 12.08.2022 № 811;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Правила технической эксплуатации тепловых энергоустановок, приказ Минэнерго России от 24.03.2003, № 115;</w:t>
            </w:r>
          </w:p>
          <w:p w:rsidR="00E91E0D" w:rsidRPr="001F7592" w:rsidRDefault="00E91E0D" w:rsidP="00AC35C0">
            <w:pPr>
              <w:rPr>
                <w:sz w:val="18"/>
                <w:szCs w:val="18"/>
              </w:rPr>
            </w:pPr>
            <w:r w:rsidRPr="001F7592">
              <w:rPr>
                <w:sz w:val="18"/>
                <w:szCs w:val="18"/>
              </w:rPr>
              <w:t xml:space="preserve">   Порядок создания и использования тепловыми электростанциями запасов топлива, в том числе в отопительный сезон, приказ Минэнерго России от 27.11.2020 № 1062;</w:t>
            </w:r>
          </w:p>
          <w:p w:rsidR="00E91E0D" w:rsidRPr="00F91F5A" w:rsidRDefault="00E91E0D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F91F5A">
              <w:rPr>
                <w:sz w:val="18"/>
                <w:szCs w:val="18"/>
              </w:rPr>
              <w:t>Правила организации технического обслуживания и ремонта объектов электроэнергетики, приказ Минэнерго России от 25.10.2017 № 1013;</w:t>
            </w:r>
          </w:p>
          <w:p w:rsidR="00E91E0D" w:rsidRPr="00F91F5A" w:rsidRDefault="00E91E0D" w:rsidP="00AC35C0">
            <w:pPr>
              <w:rPr>
                <w:sz w:val="18"/>
                <w:szCs w:val="18"/>
              </w:rPr>
            </w:pPr>
            <w:r w:rsidRPr="00F91F5A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F91F5A">
              <w:rPr>
                <w:sz w:val="18"/>
                <w:szCs w:val="18"/>
              </w:rPr>
              <w:t>энергопринимающих</w:t>
            </w:r>
            <w:proofErr w:type="spellEnd"/>
            <w:r w:rsidRPr="00F91F5A">
              <w:rPr>
                <w:sz w:val="18"/>
                <w:szCs w:val="18"/>
              </w:rPr>
              <w:t xml:space="preserve">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приказ Минэнерго России от 12.07.2018 № 548;</w:t>
            </w:r>
          </w:p>
          <w:p w:rsidR="00E91E0D" w:rsidRPr="00F91F5A" w:rsidRDefault="00E91E0D" w:rsidP="00AC35C0">
            <w:pPr>
              <w:rPr>
                <w:sz w:val="18"/>
                <w:szCs w:val="18"/>
              </w:rPr>
            </w:pPr>
            <w:r w:rsidRPr="00F91F5A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F91F5A">
              <w:rPr>
                <w:sz w:val="18"/>
                <w:szCs w:val="18"/>
              </w:rPr>
              <w:t>энергопринимающих</w:t>
            </w:r>
            <w:proofErr w:type="spellEnd"/>
            <w:r w:rsidRPr="00F91F5A">
              <w:rPr>
                <w:sz w:val="18"/>
                <w:szCs w:val="18"/>
              </w:rPr>
              <w:t xml:space="preserve"> установок “Методические указания по устойчивости энергосистем», приказ Минэнерго России от 03.08.2018 № 630;</w:t>
            </w:r>
          </w:p>
          <w:p w:rsidR="00E91E0D" w:rsidRPr="00F91F5A" w:rsidRDefault="00E91E0D" w:rsidP="00AC35C0">
            <w:pPr>
              <w:rPr>
                <w:sz w:val="18"/>
                <w:szCs w:val="18"/>
              </w:rPr>
            </w:pPr>
            <w:r w:rsidRPr="00F91F5A">
              <w:rPr>
                <w:sz w:val="18"/>
                <w:szCs w:val="18"/>
              </w:rPr>
              <w:lastRenderedPageBreak/>
              <w:t xml:space="preserve">   Требования к оснащению линий электропередачи и оборудования объектов электроэнергетики классом напряжения 110 </w:t>
            </w:r>
            <w:proofErr w:type="spellStart"/>
            <w:r w:rsidRPr="00F91F5A">
              <w:rPr>
                <w:sz w:val="18"/>
                <w:szCs w:val="18"/>
              </w:rPr>
              <w:t>кВ</w:t>
            </w:r>
            <w:proofErr w:type="spellEnd"/>
            <w:r w:rsidRPr="00F91F5A">
              <w:rPr>
                <w:sz w:val="18"/>
                <w:szCs w:val="18"/>
              </w:rPr>
              <w:t xml:space="preserve">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автоматики, приказ Минэнерго России от 13.02.2019 №101;</w:t>
            </w:r>
          </w:p>
          <w:p w:rsidR="00E91E0D" w:rsidRPr="00F91F5A" w:rsidRDefault="00E91E0D" w:rsidP="00AC35C0">
            <w:pPr>
              <w:rPr>
                <w:sz w:val="18"/>
                <w:szCs w:val="18"/>
              </w:rPr>
            </w:pPr>
            <w:r w:rsidRPr="00F91F5A">
              <w:rPr>
                <w:sz w:val="18"/>
                <w:szCs w:val="18"/>
              </w:rPr>
              <w:t xml:space="preserve">   Требования к перегрузочной способности трансформаторов и автотрансформаторов, установленных на объектах электроэнергетики, и ее поддержанию, приказ Минэнерго России от 08.02.2019 № 81;</w:t>
            </w:r>
          </w:p>
          <w:p w:rsidR="00E91E0D" w:rsidRPr="00F91F5A" w:rsidRDefault="00E91E0D" w:rsidP="00AC35C0">
            <w:pPr>
              <w:rPr>
                <w:sz w:val="18"/>
                <w:szCs w:val="18"/>
              </w:rPr>
            </w:pPr>
            <w:r w:rsidRPr="00F91F5A">
              <w:rPr>
                <w:sz w:val="18"/>
                <w:szCs w:val="18"/>
              </w:rPr>
              <w:t xml:space="preserve">   Правила проведения испытаний и определения общесистемных технических параметров и характеристик генерирующего оборудования, приказ Минэнерго России от 11.02.2019 № 90;</w:t>
            </w:r>
          </w:p>
          <w:p w:rsidR="00E91E0D" w:rsidRPr="00F91F5A" w:rsidRDefault="00E91E0D" w:rsidP="00AC35C0">
            <w:pPr>
              <w:rPr>
                <w:sz w:val="18"/>
                <w:szCs w:val="18"/>
              </w:rPr>
            </w:pPr>
            <w:r w:rsidRPr="00F91F5A">
              <w:rPr>
                <w:sz w:val="18"/>
                <w:szCs w:val="18"/>
              </w:rPr>
              <w:t xml:space="preserve">   Правила перехода энергосистемы на работу в вынужденном режиме и условия работы в вынужденном режиме, приказ Минэнерго России от 13.02.2019 № 99;</w:t>
            </w:r>
          </w:p>
          <w:p w:rsidR="00E91E0D" w:rsidRPr="00F91F5A" w:rsidRDefault="00E91E0D" w:rsidP="00AC35C0">
            <w:pPr>
              <w:rPr>
                <w:sz w:val="18"/>
                <w:szCs w:val="18"/>
              </w:rPr>
            </w:pPr>
            <w:r w:rsidRPr="00F91F5A">
              <w:rPr>
                <w:sz w:val="18"/>
                <w:szCs w:val="18"/>
              </w:rPr>
              <w:t xml:space="preserve">   Правила взаимодействия субъектов электроэнергетики, потребителей электрической энергии при подготовке, выдаче и выполнении заданий по настройке устройств релейной защиты и автоматики, приказ Минэнерго России от 13.02.2019 № 100;</w:t>
            </w:r>
          </w:p>
          <w:p w:rsidR="00E91E0D" w:rsidRPr="00F91F5A" w:rsidRDefault="00E91E0D" w:rsidP="00AC35C0">
            <w:pPr>
              <w:rPr>
                <w:sz w:val="18"/>
                <w:szCs w:val="18"/>
              </w:rPr>
            </w:pPr>
            <w:r w:rsidRPr="00F91F5A">
              <w:rPr>
                <w:sz w:val="18"/>
                <w:szCs w:val="18"/>
              </w:rPr>
              <w:t xml:space="preserve">   Правила технического учета и анализа функционирования релейной защиты и автоматики, приказ Минэнерго России от 08.02.2019 № 80;</w:t>
            </w:r>
          </w:p>
          <w:p w:rsidR="00E91E0D" w:rsidRPr="00F91F5A" w:rsidRDefault="00E91E0D" w:rsidP="00AC35C0">
            <w:pPr>
              <w:rPr>
                <w:sz w:val="18"/>
                <w:szCs w:val="18"/>
              </w:rPr>
            </w:pPr>
            <w:r w:rsidRPr="00F91F5A">
              <w:rPr>
                <w:sz w:val="18"/>
                <w:szCs w:val="18"/>
              </w:rPr>
              <w:t xml:space="preserve">   Требования к прогнозированию потребления и формированию балансов электрической энергии и мощности энергосистемы на календарный год и периоды в пределах года, приказ Минэнерго России от 11.02.2019 № 91;</w:t>
            </w:r>
          </w:p>
          <w:p w:rsidR="00E91E0D" w:rsidRPr="00DB2C3B" w:rsidRDefault="00E91E0D" w:rsidP="00AC35C0">
            <w:pPr>
              <w:rPr>
                <w:sz w:val="18"/>
                <w:szCs w:val="18"/>
              </w:rPr>
            </w:pPr>
            <w:r w:rsidRPr="00DB2C3B">
              <w:rPr>
                <w:sz w:val="18"/>
                <w:szCs w:val="18"/>
              </w:rPr>
              <w:t xml:space="preserve">   Требования к участию генерирующего оборудования в общем первичном регулировании частоты, приказ Минэнерго России от 09.01.2019 № 2;</w:t>
            </w:r>
          </w:p>
          <w:p w:rsidR="00E91E0D" w:rsidRPr="00DB2C3B" w:rsidRDefault="00E91E0D" w:rsidP="00AC35C0">
            <w:pPr>
              <w:rPr>
                <w:sz w:val="18"/>
                <w:szCs w:val="18"/>
              </w:rPr>
            </w:pPr>
            <w:r w:rsidRPr="00DB2C3B">
              <w:rPr>
                <w:sz w:val="18"/>
                <w:szCs w:val="18"/>
              </w:rPr>
              <w:t xml:space="preserve">   Требования в отношении базовых (обязательных)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оборудования, приказ Минэнерго России от 06.11.2018 № 1015;</w:t>
            </w:r>
          </w:p>
          <w:p w:rsidR="00E91E0D" w:rsidRPr="00DB2C3B" w:rsidRDefault="00E91E0D" w:rsidP="00AC35C0">
            <w:pPr>
              <w:rPr>
                <w:sz w:val="18"/>
                <w:szCs w:val="18"/>
              </w:rPr>
            </w:pPr>
            <w:r w:rsidRPr="00DB2C3B">
              <w:rPr>
                <w:sz w:val="18"/>
                <w:szCs w:val="18"/>
              </w:rPr>
              <w:t xml:space="preserve">   Методические указания по определению объемов и размещению резервов активной мощности в Единой энергетической системе России при краткосрочном планировании электроэнергетического режима, приказ Минэнерго России от 15.10.2018 № 882;</w:t>
            </w:r>
          </w:p>
          <w:p w:rsidR="00E91E0D" w:rsidRPr="00DB2C3B" w:rsidRDefault="00E91E0D" w:rsidP="00AC35C0">
            <w:pPr>
              <w:rPr>
                <w:sz w:val="18"/>
                <w:szCs w:val="18"/>
              </w:rPr>
            </w:pPr>
            <w:r w:rsidRPr="00DB2C3B">
              <w:rPr>
                <w:sz w:val="18"/>
                <w:szCs w:val="18"/>
              </w:rPr>
              <w:t xml:space="preserve">    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приказ Минэнерго России от 18.10.2018 № 898;</w:t>
            </w:r>
          </w:p>
          <w:p w:rsidR="00E91E0D" w:rsidRPr="00DB2C3B" w:rsidRDefault="00E91E0D" w:rsidP="00AC35C0">
            <w:pPr>
              <w:rPr>
                <w:sz w:val="18"/>
                <w:szCs w:val="18"/>
              </w:rPr>
            </w:pPr>
            <w:r w:rsidRPr="00DB2C3B">
              <w:rPr>
                <w:sz w:val="18"/>
                <w:szCs w:val="18"/>
              </w:rPr>
              <w:t xml:space="preserve">   Единые стандарты качества обслуживания сетевыми организациями потребителей услуг сетевых организаций, приказ Минэнерго от 15.04.2014 № 186; </w:t>
            </w:r>
          </w:p>
          <w:p w:rsidR="00E91E0D" w:rsidRPr="00DB2C3B" w:rsidRDefault="00E91E0D" w:rsidP="00AC35C0">
            <w:pPr>
              <w:rPr>
                <w:sz w:val="18"/>
                <w:szCs w:val="18"/>
              </w:rPr>
            </w:pPr>
            <w:r w:rsidRPr="00DB2C3B">
              <w:rPr>
                <w:sz w:val="18"/>
                <w:szCs w:val="18"/>
              </w:rPr>
              <w:t xml:space="preserve">   Правила проведения технического освидетельствования оборудования, зданий и сооружений объектов электроэнергетики, приказ Минэнерго России от 14.05.2019 №465;</w:t>
            </w:r>
          </w:p>
          <w:p w:rsidR="00E91E0D" w:rsidRPr="00DB2C3B" w:rsidRDefault="00E91E0D" w:rsidP="00AC35C0">
            <w:pPr>
              <w:rPr>
                <w:sz w:val="18"/>
                <w:szCs w:val="18"/>
              </w:rPr>
            </w:pPr>
            <w:r w:rsidRPr="00DB2C3B">
              <w:rPr>
                <w:sz w:val="18"/>
                <w:szCs w:val="18"/>
              </w:rPr>
              <w:t xml:space="preserve">   Правила переключений в электроустановках, приказ Минэнерго России от 13.09.2018 № 757;</w:t>
            </w:r>
          </w:p>
          <w:p w:rsidR="00E91E0D" w:rsidRPr="00D8207D" w:rsidRDefault="00DB2C3B" w:rsidP="00DB2C3B">
            <w:pPr>
              <w:rPr>
                <w:sz w:val="18"/>
                <w:szCs w:val="18"/>
              </w:rPr>
            </w:pPr>
            <w:r w:rsidRPr="00DB2C3B">
              <w:rPr>
                <w:sz w:val="18"/>
                <w:szCs w:val="18"/>
              </w:rPr>
              <w:t xml:space="preserve">  </w:t>
            </w:r>
            <w:r w:rsidR="00E91E0D" w:rsidRPr="00DB2C3B">
              <w:rPr>
                <w:sz w:val="18"/>
                <w:szCs w:val="18"/>
              </w:rPr>
              <w:t xml:space="preserve"> СО 153-34.20.118-2003, </w:t>
            </w:r>
            <w:r>
              <w:rPr>
                <w:sz w:val="18"/>
                <w:szCs w:val="18"/>
              </w:rPr>
              <w:t>РД 34.20.301.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0454E" w:rsidRDefault="00F210CE" w:rsidP="00A05FFF">
            <w:pPr>
              <w:pStyle w:val="ac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20454E">
              <w:rPr>
                <w:rFonts w:ascii="Times New Roman" w:hAnsi="Times New Roman"/>
                <w:bCs/>
                <w:iCs/>
                <w:sz w:val="20"/>
              </w:rPr>
              <w:lastRenderedPageBreak/>
              <w:t>3.14.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0454E" w:rsidRDefault="00F210CE" w:rsidP="00A05FFF">
            <w:pPr>
              <w:pStyle w:val="ac"/>
              <w:rPr>
                <w:rFonts w:ascii="Times New Roman" w:hAnsi="Times New Roman"/>
                <w:sz w:val="20"/>
              </w:rPr>
            </w:pPr>
            <w:r w:rsidRPr="0020454E">
              <w:rPr>
                <w:rFonts w:ascii="Times New Roman" w:hAnsi="Times New Roman"/>
                <w:sz w:val="20"/>
              </w:rPr>
              <w:t xml:space="preserve">Производственных, технологических </w:t>
            </w:r>
            <w:proofErr w:type="gramStart"/>
            <w:r w:rsidRPr="0020454E">
              <w:rPr>
                <w:rFonts w:ascii="Times New Roman" w:hAnsi="Times New Roman"/>
                <w:sz w:val="20"/>
              </w:rPr>
              <w:t>объектах</w:t>
            </w:r>
            <w:proofErr w:type="gramEnd"/>
            <w:r w:rsidRPr="0020454E">
              <w:rPr>
                <w:rFonts w:ascii="Times New Roman" w:hAnsi="Times New Roman"/>
                <w:sz w:val="20"/>
              </w:rPr>
              <w:t>, объектах инфраструктуры и других объектах</w:t>
            </w:r>
            <w:r w:rsidRPr="0020454E">
              <w:rPr>
                <w:rStyle w:val="af0"/>
                <w:rFonts w:ascii="Times New Roman" w:hAnsi="Times New Roman"/>
                <w:sz w:val="20"/>
              </w:rPr>
              <w:t>1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882971" w:rsidRDefault="00F210CE" w:rsidP="00CE7421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882971">
              <w:rPr>
                <w:sz w:val="18"/>
                <w:szCs w:val="18"/>
                <w:lang w:eastAsia="en-US"/>
              </w:rPr>
              <w:t xml:space="preserve">Нормативные технические и методические документы, устанавливающие методы, процедуры, требования к </w:t>
            </w:r>
            <w:r w:rsidR="00CC6954" w:rsidRPr="00882971">
              <w:rPr>
                <w:sz w:val="18"/>
                <w:szCs w:val="18"/>
                <w:lang w:eastAsia="en-US"/>
              </w:rPr>
              <w:t xml:space="preserve">конкретным </w:t>
            </w:r>
            <w:r w:rsidRPr="00882971">
              <w:rPr>
                <w:sz w:val="18"/>
                <w:szCs w:val="18"/>
                <w:lang w:eastAsia="en-US"/>
              </w:rPr>
              <w:t xml:space="preserve">производственным, технологическим объектам, объектам инфраструктуры и другим объектам </w:t>
            </w:r>
            <w:r w:rsidRPr="00882971">
              <w:rPr>
                <w:rStyle w:val="af0"/>
                <w:sz w:val="18"/>
                <w:szCs w:val="18"/>
                <w:lang w:eastAsia="en-US"/>
              </w:rPr>
              <w:t>2</w:t>
            </w:r>
          </w:p>
        </w:tc>
      </w:tr>
      <w:tr w:rsidR="00BB6E1A" w:rsidRPr="00243F38" w:rsidTr="0027131D">
        <w:trPr>
          <w:cantSplit/>
          <w:trHeight w:val="73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1A" w:rsidRPr="0020454E" w:rsidRDefault="00BB6E1A" w:rsidP="002A0009">
            <w:pPr>
              <w:rPr>
                <w:sz w:val="20"/>
                <w:szCs w:val="20"/>
              </w:rPr>
            </w:pPr>
            <w:r w:rsidRPr="0020454E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1A" w:rsidRPr="0020454E" w:rsidRDefault="00BB6E1A" w:rsidP="002A0009">
            <w:pPr>
              <w:rPr>
                <w:sz w:val="20"/>
                <w:szCs w:val="20"/>
              </w:rPr>
            </w:pPr>
            <w:r w:rsidRPr="0020454E">
              <w:rPr>
                <w:sz w:val="20"/>
                <w:szCs w:val="20"/>
              </w:rPr>
              <w:t xml:space="preserve">ТЕХНИЧЕСКОЕ ДИАГНОСТИРОВАНИЕ, ОБСЛЕДОВАНИЕ И ТЕХНИЧЕСКОЕ </w:t>
            </w:r>
            <w:proofErr w:type="gramStart"/>
            <w:r w:rsidRPr="0020454E">
              <w:rPr>
                <w:sz w:val="20"/>
                <w:szCs w:val="20"/>
              </w:rPr>
              <w:t>ОСВИДЕТЕЛЬСТВОВА-НИЕ</w:t>
            </w:r>
            <w:proofErr w:type="gramEnd"/>
            <w:r w:rsidRPr="0020454E">
              <w:rPr>
                <w:sz w:val="20"/>
                <w:szCs w:val="20"/>
              </w:rPr>
              <w:t xml:space="preserve"> ТЕХНИЧЕСКИХ УСТРОЙСТВ, ЗДАНИЙ И СООРУЖЕНИЙ НА ОПАСНЫХ ПРОИЗВОДСТВЕННЫХ ОБЪЕКТАХ (ОПО), ОБЪЕКТАХ ЭНЕРГЕТИКИ И ДРУГИХ ОБЪЕКТАХ: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F31552">
              <w:rPr>
                <w:sz w:val="18"/>
                <w:szCs w:val="18"/>
              </w:rPr>
              <w:t xml:space="preserve">   </w:t>
            </w:r>
            <w:r w:rsidRPr="00D747A4">
              <w:rPr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охране окружающей среды» от 10.01.2002 № 7-ФЗ;</w:t>
            </w:r>
          </w:p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№69-ФЗ;</w:t>
            </w:r>
          </w:p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пожарной безопасности» от 21.12.1994 № 69-ФЗ;</w:t>
            </w:r>
          </w:p>
          <w:p w:rsidR="00BB6E1A" w:rsidRPr="00D747A4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 123-ФЗ;</w:t>
            </w:r>
          </w:p>
          <w:p w:rsidR="00BB6E1A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BB6E1A" w:rsidRPr="00567D99" w:rsidRDefault="00BB6E1A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gramStart"/>
            <w:r w:rsidRPr="006A4A91">
              <w:rPr>
                <w:sz w:val="18"/>
                <w:szCs w:val="18"/>
              </w:rPr>
              <w:t>ТР</w:t>
            </w:r>
            <w:proofErr w:type="gramEnd"/>
            <w:r w:rsidRPr="006A4A91">
              <w:rPr>
                <w:sz w:val="18"/>
                <w:szCs w:val="18"/>
              </w:rPr>
              <w:t xml:space="preserve"> ТС 004/2011, ТР ТС 010/2011, ТР ТС 011/2011, ТР ТС 012/2011, ТР ТС 016/2011, ТР ТС 020/2011, </w:t>
            </w:r>
            <w:r>
              <w:rPr>
                <w:sz w:val="18"/>
                <w:szCs w:val="18"/>
              </w:rPr>
              <w:t>ТР ТС 028/2012, ТР ТС 032/2013;</w:t>
            </w:r>
          </w:p>
          <w:p w:rsidR="00BB6E1A" w:rsidRPr="00DE2FCB" w:rsidRDefault="00BB6E1A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</w:t>
            </w:r>
            <w:r w:rsidRPr="00DE2FCB">
              <w:rPr>
                <w:sz w:val="18"/>
                <w:szCs w:val="18"/>
              </w:rPr>
              <w:t xml:space="preserve">Правила организации и осуществления производственного </w:t>
            </w:r>
            <w:proofErr w:type="gramStart"/>
            <w:r w:rsidRPr="00DE2FCB">
              <w:rPr>
                <w:sz w:val="18"/>
                <w:szCs w:val="18"/>
              </w:rPr>
              <w:t>контроля за</w:t>
            </w:r>
            <w:proofErr w:type="gramEnd"/>
            <w:r w:rsidRPr="00DE2FCB">
              <w:rPr>
                <w:sz w:val="18"/>
                <w:szCs w:val="18"/>
              </w:rPr>
              <w:t xml:space="preserve"> соблюдением требований промышленной безопасности, утв. постановлением Правительства Российской Федерации от 18.12.2020г. № 2168; </w:t>
            </w:r>
          </w:p>
          <w:p w:rsidR="00BB6E1A" w:rsidRPr="00DE2FCB" w:rsidRDefault="00BB6E1A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Положение о проведении строительного контроля при осуществлении строительства, реконструкции и капитального ремонта объектов капитального строительства, утв. постановлением Правительства Российской Федерации от 21.06.2010 № 468;</w:t>
            </w:r>
          </w:p>
          <w:p w:rsidR="00BB6E1A" w:rsidRPr="00DE2FCB" w:rsidRDefault="00BB6E1A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   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6C656B" w:rsidRPr="00DE2FCB" w:rsidRDefault="006C656B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объектах», приказ Ростехнадзора от 20.10.2023г. № 377;</w:t>
            </w:r>
          </w:p>
          <w:p w:rsidR="00867F57" w:rsidRPr="00DE2FCB" w:rsidRDefault="00BB6E1A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  </w:t>
            </w:r>
            <w:r w:rsidR="00D65F14" w:rsidRPr="00DE2FCB">
              <w:rPr>
                <w:sz w:val="18"/>
                <w:szCs w:val="18"/>
              </w:rPr>
              <w:t>Руководство по безопасности «Методические5 рекомендации о порядке проведения визуального и измерительного контроля», приказ Ростехнадзора от 16.01.2024г. № 8;</w:t>
            </w:r>
          </w:p>
          <w:p w:rsidR="00BB6E1A" w:rsidRPr="00BD7C50" w:rsidRDefault="00867F57" w:rsidP="00DE2FCB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«Оценка фактического состояния технических устройств, зданий и сооружений, применяемых на опасных производственных объектах», приказ Рост</w:t>
            </w:r>
            <w:r w:rsidR="00DE2FCB" w:rsidRPr="00DE2FCB">
              <w:rPr>
                <w:sz w:val="18"/>
                <w:szCs w:val="18"/>
              </w:rPr>
              <w:t>ехнадзора от 14.11.2023г. № 407.</w:t>
            </w:r>
          </w:p>
        </w:tc>
      </w:tr>
      <w:tr w:rsidR="00190B38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38" w:rsidRPr="00243F38" w:rsidRDefault="00190B38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t>4.1.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38" w:rsidRPr="00027B61" w:rsidRDefault="00190B38" w:rsidP="002A0009">
            <w:pPr>
              <w:pStyle w:val="ac"/>
              <w:rPr>
                <w:rFonts w:ascii="Times New Roman" w:hAnsi="Times New Roman"/>
                <w:sz w:val="20"/>
              </w:rPr>
            </w:pPr>
            <w:r w:rsidRPr="00027B61">
              <w:rPr>
                <w:rFonts w:ascii="Times New Roman" w:hAnsi="Times New Roman"/>
                <w:sz w:val="20"/>
              </w:rPr>
              <w:t>ОПО угольной, сланцевой и торфяной промышленности</w:t>
            </w:r>
          </w:p>
          <w:p w:rsidR="00190B38" w:rsidRPr="00027B61" w:rsidRDefault="00190B38" w:rsidP="002A0009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AB2F2C">
              <w:rPr>
                <w:sz w:val="18"/>
                <w:szCs w:val="18"/>
              </w:rPr>
              <w:t xml:space="preserve">   </w:t>
            </w:r>
            <w:r w:rsidRPr="00DE2FCB">
              <w:rPr>
                <w:sz w:val="18"/>
                <w:szCs w:val="18"/>
              </w:rPr>
              <w:t>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 515;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 448;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</w:t>
            </w:r>
            <w:proofErr w:type="spellStart"/>
            <w:r w:rsidRPr="00DE2FCB">
              <w:rPr>
                <w:sz w:val="18"/>
                <w:szCs w:val="18"/>
              </w:rPr>
              <w:t>пожароопасности</w:t>
            </w:r>
            <w:proofErr w:type="spellEnd"/>
            <w:r w:rsidRPr="00DE2FCB">
              <w:rPr>
                <w:sz w:val="18"/>
                <w:szCs w:val="18"/>
              </w:rPr>
              <w:t xml:space="preserve"> на объектах ведения горных работ угольной промышленности, приказ Ростехнадзора от 27.11.2020 № Пр-469;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176877">
              <w:rPr>
                <w:b/>
                <w:sz w:val="18"/>
                <w:szCs w:val="18"/>
              </w:rPr>
              <w:t xml:space="preserve">   </w:t>
            </w:r>
            <w:r w:rsidRPr="00DE2FCB">
              <w:rPr>
                <w:sz w:val="18"/>
                <w:szCs w:val="18"/>
              </w:rPr>
              <w:t>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 438;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lastRenderedPageBreak/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«Состав документации по ведению горных работ в угольных шахтах», приказ Ростехнадзора от 30.08.2023 № 313;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07.12.2023 № 441;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25.07.2023 № 276;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по </w:t>
            </w:r>
            <w:proofErr w:type="spellStart"/>
            <w:r w:rsidRPr="00DE2FCB">
              <w:rPr>
                <w:sz w:val="18"/>
                <w:szCs w:val="18"/>
              </w:rPr>
              <w:t>взрывозащите</w:t>
            </w:r>
            <w:proofErr w:type="spellEnd"/>
            <w:r w:rsidRPr="00DE2FCB">
              <w:rPr>
                <w:sz w:val="18"/>
                <w:szCs w:val="18"/>
              </w:rPr>
              <w:t xml:space="preserve"> горных выработок угольных шахт, опасных по газу и (или) угольной пыли, приказ Ростехнадзора от 01.09.2023 № 319;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30.08.2023 № 314;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20.03.2023 № 121;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№7;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28.12.2023г. № 504;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DE2FCB">
              <w:rPr>
                <w:sz w:val="18"/>
                <w:szCs w:val="18"/>
              </w:rPr>
              <w:t xml:space="preserve">Руководство по безопасности «Методические рекомендации по определению зон </w:t>
            </w:r>
            <w:proofErr w:type="spellStart"/>
            <w:r w:rsidRPr="00DE2FCB">
              <w:rPr>
                <w:sz w:val="18"/>
                <w:szCs w:val="18"/>
              </w:rPr>
              <w:t>загазирования</w:t>
            </w:r>
            <w:proofErr w:type="spellEnd"/>
            <w:r w:rsidRPr="00DE2FCB">
              <w:rPr>
                <w:sz w:val="18"/>
                <w:szCs w:val="18"/>
              </w:rPr>
              <w:t>, параметров  взрывоустойчивых перемычек и оценке полноты и достоверности компьютерных моделей вентиляционной сети шахты», приказ Ростехнадзора от 08.11.2024 № 343;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«Рекомендации по дегазации угольных шахт», приказ Ростехнадзора от 28.12.2023 № 498;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Руководство по безопасности «Рекомендации по определению инкубационного периода самовозгорания угля», приказ Ростехнадзора от 27.12.2023 № 491; </w:t>
            </w:r>
          </w:p>
          <w:p w:rsidR="00190B38" w:rsidRPr="00DE2FCB" w:rsidRDefault="00190B38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ГОСТ </w:t>
            </w:r>
            <w:proofErr w:type="gramStart"/>
            <w:r w:rsidRPr="00DE2FCB">
              <w:rPr>
                <w:sz w:val="18"/>
                <w:szCs w:val="18"/>
              </w:rPr>
              <w:t>Р</w:t>
            </w:r>
            <w:proofErr w:type="gramEnd"/>
            <w:r w:rsidRPr="00DE2FCB">
              <w:rPr>
                <w:sz w:val="18"/>
                <w:szCs w:val="18"/>
              </w:rPr>
              <w:t xml:space="preserve"> 55154-2019</w:t>
            </w:r>
          </w:p>
          <w:p w:rsidR="00190B38" w:rsidRPr="00E92D63" w:rsidRDefault="00190B38" w:rsidP="00832B41">
            <w:pPr>
              <w:rPr>
                <w:b/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РД 05-323-99, РД 05-313-99, РД 07-55-94, РД 05-324-99, РД 03-306-99, РД 05-336-9</w:t>
            </w:r>
            <w:r w:rsidR="00DE2FCB" w:rsidRPr="00DE2FCB">
              <w:rPr>
                <w:sz w:val="18"/>
                <w:szCs w:val="18"/>
              </w:rPr>
              <w:t>9, РД 05-448-02, РД-15-10-2006</w:t>
            </w:r>
            <w:r w:rsidRPr="00DE2FCB">
              <w:rPr>
                <w:sz w:val="18"/>
                <w:szCs w:val="18"/>
              </w:rPr>
              <w:t>, РД 05-325-99, РД 05-311-99, РД 05-334-99, РД 05-447-02, ПБ 07-269-98, РД 05-312-99, РД 05-124-96, РД 05-335-99, РД 03-41-93, РД 03-439-02, РД-15-12-2007, РД 03-423-01.</w:t>
            </w:r>
          </w:p>
        </w:tc>
      </w:tr>
      <w:tr w:rsidR="00752664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64" w:rsidRPr="00243F38" w:rsidRDefault="00752664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lastRenderedPageBreak/>
              <w:t>4.2.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64" w:rsidRPr="00027B61" w:rsidRDefault="00752664" w:rsidP="002A0009">
            <w:pPr>
              <w:pStyle w:val="ac"/>
              <w:rPr>
                <w:rFonts w:ascii="Times New Roman" w:hAnsi="Times New Roman"/>
                <w:sz w:val="20"/>
              </w:rPr>
            </w:pPr>
            <w:r w:rsidRPr="00027B61">
              <w:rPr>
                <w:rFonts w:ascii="Times New Roman" w:hAnsi="Times New Roman"/>
                <w:sz w:val="20"/>
              </w:rPr>
              <w:t xml:space="preserve">ОПО горнорудной и нерудной промышленности </w:t>
            </w:r>
          </w:p>
          <w:p w:rsidR="00752664" w:rsidRPr="00027B61" w:rsidRDefault="00752664" w:rsidP="002A0009">
            <w:pPr>
              <w:rPr>
                <w:sz w:val="20"/>
                <w:szCs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64" w:rsidRPr="00DE2FCB" w:rsidRDefault="00752664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752664" w:rsidRPr="00DE2FCB" w:rsidRDefault="00752664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752664" w:rsidRPr="00DE2FCB" w:rsidRDefault="00752664" w:rsidP="00832B41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РД 03-433-02, РД 03-301-99, РД 06-174-97, РД 07-166-97, РД 07-226-98, РД 06-326-99, РД 06-627-03, РД-15-11-2007, РД 06-376-00, РД 03-151-97, РД 06-212-98, ПБ 03-428-02, ПБ 07-436-02. 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t>4.3.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027B61" w:rsidRDefault="00F210CE" w:rsidP="002A0009">
            <w:pPr>
              <w:jc w:val="both"/>
              <w:rPr>
                <w:sz w:val="20"/>
                <w:szCs w:val="20"/>
              </w:rPr>
            </w:pPr>
            <w:r w:rsidRPr="00027B61">
              <w:rPr>
                <w:sz w:val="20"/>
              </w:rPr>
              <w:t>ОПО нефтегазодобывающего комплекса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DE2FCB" w:rsidRDefault="00F210CE" w:rsidP="00342BE4">
            <w:pPr>
              <w:rPr>
                <w:sz w:val="18"/>
                <w:szCs w:val="18"/>
              </w:rPr>
            </w:pPr>
            <w:r w:rsidRPr="00DE2FCB">
              <w:rPr>
                <w:bCs/>
                <w:sz w:val="18"/>
                <w:szCs w:val="18"/>
              </w:rPr>
              <w:t xml:space="preserve">   </w:t>
            </w:r>
            <w:r w:rsidRPr="00DE2FCB">
              <w:rPr>
                <w:sz w:val="18"/>
                <w:szCs w:val="18"/>
              </w:rPr>
              <w:t>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F210CE" w:rsidRPr="00DE2FCB" w:rsidRDefault="00F210CE" w:rsidP="00342BE4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F210CE" w:rsidRPr="00DE2FCB" w:rsidRDefault="00F210CE" w:rsidP="00342BE4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F210CE" w:rsidRPr="00DE2FCB" w:rsidRDefault="00F210CE" w:rsidP="00342BE4">
            <w:pPr>
              <w:rPr>
                <w:sz w:val="18"/>
                <w:szCs w:val="18"/>
              </w:rPr>
            </w:pPr>
            <w:r w:rsidRPr="00DE2FC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F210CE" w:rsidRPr="00DE2FCB" w:rsidRDefault="00F210CE" w:rsidP="00845A3F">
            <w:pPr>
              <w:pStyle w:val="ConsPlusNormal"/>
              <w:rPr>
                <w:bCs/>
                <w:sz w:val="18"/>
                <w:szCs w:val="18"/>
              </w:rPr>
            </w:pPr>
            <w:r w:rsidRPr="00DE2FCB">
              <w:rPr>
                <w:bCs/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</w:t>
            </w:r>
            <w:r w:rsidR="004C7F11" w:rsidRPr="00DE2FCB">
              <w:rPr>
                <w:bCs/>
                <w:sz w:val="18"/>
                <w:szCs w:val="18"/>
              </w:rPr>
              <w:t>23.08.2023 № 305</w:t>
            </w:r>
            <w:r w:rsidRPr="00DE2FCB">
              <w:rPr>
                <w:bCs/>
                <w:sz w:val="18"/>
                <w:szCs w:val="18"/>
              </w:rPr>
              <w:t>;</w:t>
            </w:r>
          </w:p>
          <w:p w:rsidR="00370284" w:rsidRPr="00DE2FCB" w:rsidRDefault="00370284" w:rsidP="00845A3F">
            <w:pPr>
              <w:pStyle w:val="ConsPlusNormal"/>
              <w:rPr>
                <w:bCs/>
                <w:sz w:val="18"/>
                <w:szCs w:val="18"/>
              </w:rPr>
            </w:pPr>
            <w:r w:rsidRPr="00DE2FCB">
              <w:rPr>
                <w:bCs/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F210CE" w:rsidRPr="00DE2FCB" w:rsidRDefault="00F210CE" w:rsidP="00845A3F">
            <w:pPr>
              <w:rPr>
                <w:bCs/>
                <w:sz w:val="18"/>
                <w:szCs w:val="18"/>
              </w:rPr>
            </w:pPr>
            <w:r w:rsidRPr="00DE2FCB">
              <w:rPr>
                <w:bCs/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0C0C0E" w:rsidRPr="00DE2FCB" w:rsidRDefault="000C0C0E" w:rsidP="00845A3F">
            <w:pPr>
              <w:rPr>
                <w:sz w:val="18"/>
                <w:szCs w:val="18"/>
              </w:rPr>
            </w:pPr>
            <w:r w:rsidRPr="00DE2FCB">
              <w:rPr>
                <w:bCs/>
                <w:sz w:val="18"/>
                <w:szCs w:val="18"/>
              </w:rPr>
              <w:t xml:space="preserve">   </w:t>
            </w:r>
            <w:r w:rsidRPr="00DE2FCB">
              <w:rPr>
                <w:sz w:val="18"/>
                <w:szCs w:val="18"/>
              </w:rPr>
              <w:t xml:space="preserve">Руководство по безопасности «Технология управления скважиной при </w:t>
            </w:r>
            <w:proofErr w:type="spellStart"/>
            <w:r w:rsidRPr="00DE2FCB">
              <w:rPr>
                <w:sz w:val="18"/>
                <w:szCs w:val="18"/>
              </w:rPr>
              <w:t>газонефтеводопроявлениях</w:t>
            </w:r>
            <w:proofErr w:type="spellEnd"/>
            <w:r w:rsidRPr="00DE2FCB">
              <w:rPr>
                <w:sz w:val="18"/>
                <w:szCs w:val="18"/>
              </w:rPr>
              <w:t xml:space="preserve"> в различных горно-геологических условиях», приказ Ростехнадзора от 19.12.2024 № 408;</w:t>
            </w:r>
          </w:p>
          <w:p w:rsidR="00F210CE" w:rsidRPr="00DE2FCB" w:rsidRDefault="00F210CE" w:rsidP="00845A3F">
            <w:pPr>
              <w:rPr>
                <w:bCs/>
              </w:rPr>
            </w:pPr>
            <w:r w:rsidRPr="00DE2FCB">
              <w:rPr>
                <w:bCs/>
                <w:sz w:val="18"/>
                <w:szCs w:val="18"/>
              </w:rPr>
              <w:t xml:space="preserve">   РД 03-420-01, РД 08-95-95, РД 08-195-98.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t>4.4.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027B61" w:rsidRDefault="00F210CE" w:rsidP="002A0009">
            <w:pPr>
              <w:rPr>
                <w:sz w:val="20"/>
                <w:szCs w:val="20"/>
              </w:rPr>
            </w:pPr>
            <w:r w:rsidRPr="00027B61">
              <w:rPr>
                <w:sz w:val="20"/>
              </w:rPr>
              <w:t xml:space="preserve">ОПО магистрального трубопроводного </w:t>
            </w:r>
            <w:r w:rsidRPr="00027B61">
              <w:rPr>
                <w:sz w:val="20"/>
              </w:rPr>
              <w:lastRenderedPageBreak/>
              <w:t>транспорта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762893" w:rsidRDefault="00F210CE" w:rsidP="00845A3F">
            <w:pPr>
              <w:pStyle w:val="ConsPlusNormal"/>
              <w:rPr>
                <w:bCs/>
                <w:sz w:val="18"/>
                <w:szCs w:val="18"/>
              </w:rPr>
            </w:pPr>
            <w:r w:rsidRPr="00B75C45">
              <w:rPr>
                <w:b/>
                <w:bCs/>
                <w:sz w:val="18"/>
                <w:szCs w:val="18"/>
              </w:rPr>
              <w:lastRenderedPageBreak/>
              <w:t xml:space="preserve">   </w:t>
            </w:r>
            <w:r w:rsidRPr="00762893">
              <w:rPr>
                <w:bCs/>
                <w:sz w:val="18"/>
                <w:szCs w:val="18"/>
              </w:rPr>
              <w:t xml:space="preserve">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</w:t>
            </w:r>
            <w:r w:rsidRPr="00762893">
              <w:rPr>
                <w:bCs/>
                <w:sz w:val="18"/>
                <w:szCs w:val="18"/>
              </w:rPr>
              <w:lastRenderedPageBreak/>
              <w:t>11.12.2020 № 517;</w:t>
            </w:r>
          </w:p>
          <w:p w:rsidR="00F210CE" w:rsidRPr="00762893" w:rsidRDefault="00F210CE" w:rsidP="00845A3F">
            <w:pPr>
              <w:pStyle w:val="ConsPlusNormal"/>
              <w:rPr>
                <w:bCs/>
                <w:sz w:val="18"/>
                <w:szCs w:val="18"/>
              </w:rPr>
            </w:pPr>
            <w:r w:rsidRPr="00762893">
              <w:rPr>
                <w:bCs/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</w:t>
            </w:r>
            <w:r w:rsidR="000A48A6" w:rsidRPr="00762893">
              <w:rPr>
                <w:bCs/>
                <w:sz w:val="18"/>
                <w:szCs w:val="18"/>
              </w:rPr>
              <w:t>12.02.2025 № 40</w:t>
            </w:r>
            <w:r w:rsidRPr="00762893">
              <w:rPr>
                <w:bCs/>
                <w:sz w:val="18"/>
                <w:szCs w:val="18"/>
              </w:rPr>
              <w:t>;</w:t>
            </w:r>
          </w:p>
          <w:p w:rsidR="00F210CE" w:rsidRPr="002E4C45" w:rsidRDefault="00F210CE" w:rsidP="00845A3F">
            <w:pPr>
              <w:pStyle w:val="ConsPlusNormal"/>
              <w:rPr>
                <w:b/>
                <w:bCs/>
              </w:rPr>
            </w:pPr>
            <w:r w:rsidRPr="00762893">
              <w:rPr>
                <w:bCs/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</w:t>
            </w:r>
            <w:r w:rsidR="002E4C45" w:rsidRPr="00762893">
              <w:rPr>
                <w:bCs/>
                <w:sz w:val="18"/>
                <w:szCs w:val="18"/>
              </w:rPr>
              <w:t>23.08.2023 № 305</w:t>
            </w:r>
            <w:r w:rsidRPr="00762893">
              <w:rPr>
                <w:bCs/>
                <w:sz w:val="18"/>
                <w:szCs w:val="18"/>
              </w:rPr>
              <w:t>.</w:t>
            </w:r>
          </w:p>
        </w:tc>
      </w:tr>
      <w:tr w:rsidR="00736EAC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AC" w:rsidRPr="00243F38" w:rsidRDefault="00736EAC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lastRenderedPageBreak/>
              <w:t>4.5.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C" w:rsidRPr="00027B61" w:rsidRDefault="00736EAC" w:rsidP="002A0009">
            <w:pPr>
              <w:rPr>
                <w:sz w:val="20"/>
                <w:szCs w:val="20"/>
              </w:rPr>
            </w:pPr>
            <w:r w:rsidRPr="00027B61">
              <w:rPr>
                <w:sz w:val="20"/>
              </w:rPr>
              <w:t>ОПО химической, нефтехимической и нефтеперерабатывающей промышленности и других взрывопожароопасных и вредных производств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E50A66">
              <w:rPr>
                <w:sz w:val="18"/>
                <w:szCs w:val="18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№528;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 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E50A66">
              <w:rPr>
                <w:sz w:val="18"/>
                <w:szCs w:val="18"/>
              </w:rPr>
              <w:t>конденсатопроводах</w:t>
            </w:r>
            <w:proofErr w:type="spellEnd"/>
            <w:r w:rsidRPr="00E50A66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Руководство по безопасности «Рекомендации по транспортированию опасных веществ на опасных производственных объектах железнодорожными и автомобильными транспортными средствами, приказ Ростехнадзора от 30.10.2023 №390;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</w:t>
            </w:r>
            <w:proofErr w:type="spellStart"/>
            <w:r w:rsidRPr="00E50A66">
              <w:rPr>
                <w:sz w:val="18"/>
                <w:szCs w:val="18"/>
              </w:rPr>
              <w:t>нефт</w:t>
            </w:r>
            <w:proofErr w:type="gramStart"/>
            <w:r w:rsidRPr="00E50A66">
              <w:rPr>
                <w:sz w:val="18"/>
                <w:szCs w:val="18"/>
              </w:rPr>
              <w:t>е</w:t>
            </w:r>
            <w:proofErr w:type="spellEnd"/>
            <w:r w:rsidRPr="00E50A66">
              <w:rPr>
                <w:sz w:val="18"/>
                <w:szCs w:val="18"/>
              </w:rPr>
              <w:t>-</w:t>
            </w:r>
            <w:proofErr w:type="gramEnd"/>
            <w:r w:rsidRPr="00E50A66">
              <w:rPr>
                <w:sz w:val="18"/>
                <w:szCs w:val="18"/>
              </w:rPr>
              <w:t xml:space="preserve"> и </w:t>
            </w:r>
            <w:proofErr w:type="spellStart"/>
            <w:r w:rsidRPr="00E50A66">
              <w:rPr>
                <w:sz w:val="18"/>
                <w:szCs w:val="18"/>
              </w:rPr>
              <w:t>газохимической</w:t>
            </w:r>
            <w:proofErr w:type="spellEnd"/>
            <w:r w:rsidRPr="00E50A66">
              <w:rPr>
                <w:sz w:val="18"/>
                <w:szCs w:val="18"/>
              </w:rPr>
              <w:t xml:space="preserve"> промышленности», приказ Ростехнадзора от 28.11.2022 № 414;</w:t>
            </w:r>
          </w:p>
          <w:p w:rsidR="00736EAC" w:rsidRPr="00E50A6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50A66">
              <w:rPr>
                <w:sz w:val="18"/>
                <w:szCs w:val="18"/>
              </w:rPr>
              <w:t xml:space="preserve">   Руководство по безопасности «Методы обоснования </w:t>
            </w:r>
            <w:proofErr w:type="spellStart"/>
            <w:r w:rsidRPr="00E50A66">
              <w:rPr>
                <w:sz w:val="18"/>
                <w:szCs w:val="18"/>
              </w:rPr>
              <w:t>взрывоустойчивости</w:t>
            </w:r>
            <w:proofErr w:type="spellEnd"/>
            <w:r w:rsidRPr="00E50A66">
              <w:rPr>
                <w:sz w:val="18"/>
                <w:szCs w:val="18"/>
              </w:rPr>
              <w:t xml:space="preserve"> зданий и сооружений при взрывах топливно-воздушных смесей на опасных производственных объектах», приказ Ростехнадзора от 28.11.2022 № 413;</w:t>
            </w:r>
          </w:p>
          <w:p w:rsidR="00736EAC" w:rsidRPr="00ED640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ED640B">
              <w:rPr>
                <w:sz w:val="18"/>
                <w:szCs w:val="18"/>
              </w:rPr>
              <w:t>Руководство по безопасности «Методика оценки последствий аварийных взрывов топливно-воздушных смесей», приказ Ростехнадзора от 28.11.2022 № 412;</w:t>
            </w:r>
          </w:p>
          <w:p w:rsidR="00736EAC" w:rsidRPr="00ED640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D640B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28.11.2022 № 411;</w:t>
            </w:r>
          </w:p>
          <w:p w:rsidR="00736EAC" w:rsidRPr="00ED640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D640B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28.11.2022 № 410;</w:t>
            </w:r>
          </w:p>
          <w:p w:rsidR="00736EAC" w:rsidRPr="00ED640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D640B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28.11.2022 № 415;</w:t>
            </w:r>
          </w:p>
          <w:p w:rsidR="00736EAC" w:rsidRPr="00ED640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D640B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02.11.2022 № 385;</w:t>
            </w:r>
          </w:p>
          <w:p w:rsidR="00736EAC" w:rsidRPr="00ED640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D640B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736EAC" w:rsidRPr="00ED640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D640B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736EAC" w:rsidRPr="00ED640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D640B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</w:t>
            </w:r>
            <w:r w:rsidR="006B4E09" w:rsidRPr="00ED640B">
              <w:rPr>
                <w:sz w:val="18"/>
                <w:szCs w:val="18"/>
              </w:rPr>
              <w:t>;</w:t>
            </w:r>
          </w:p>
          <w:p w:rsidR="006B4E09" w:rsidRDefault="006B4E09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ED640B">
              <w:rPr>
                <w:sz w:val="18"/>
                <w:szCs w:val="18"/>
              </w:rPr>
              <w:t xml:space="preserve">   РД 09-244-98, РД 09-241-98, ПБ 09-570-03.</w:t>
            </w:r>
          </w:p>
          <w:p w:rsidR="00ED640B" w:rsidRPr="00887E74" w:rsidRDefault="00ED640B" w:rsidP="00AC35C0">
            <w:pPr>
              <w:tabs>
                <w:tab w:val="left" w:pos="1696"/>
              </w:tabs>
              <w:rPr>
                <w:b/>
                <w:sz w:val="18"/>
                <w:szCs w:val="18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lastRenderedPageBreak/>
              <w:t>4.6.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027B61" w:rsidRDefault="00F210CE" w:rsidP="002A0009">
            <w:pPr>
              <w:jc w:val="both"/>
              <w:rPr>
                <w:sz w:val="20"/>
                <w:szCs w:val="20"/>
              </w:rPr>
            </w:pPr>
            <w:r w:rsidRPr="00027B61">
              <w:rPr>
                <w:sz w:val="20"/>
              </w:rPr>
              <w:t>ОПО нефтепродуктообеспечения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B16B84" w:rsidRDefault="00B16B84" w:rsidP="000814F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F210CE" w:rsidRPr="00B16B84">
              <w:rPr>
                <w:bCs/>
                <w:sz w:val="18"/>
                <w:szCs w:val="18"/>
              </w:rPr>
              <w:t>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F210CE" w:rsidRPr="00B16B84" w:rsidRDefault="00F210CE" w:rsidP="000814FB">
            <w:pPr>
              <w:pStyle w:val="ConsPlusNormal"/>
              <w:rPr>
                <w:bCs/>
                <w:sz w:val="18"/>
                <w:szCs w:val="18"/>
              </w:rPr>
            </w:pPr>
            <w:r w:rsidRPr="00B16B84">
              <w:rPr>
                <w:bCs/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F210CE" w:rsidRPr="00B16B84" w:rsidRDefault="00F210CE" w:rsidP="000814FB">
            <w:pPr>
              <w:pStyle w:val="ConsPlusNormal"/>
              <w:rPr>
                <w:bCs/>
                <w:sz w:val="18"/>
                <w:szCs w:val="18"/>
              </w:rPr>
            </w:pPr>
            <w:r w:rsidRPr="00B16B84">
              <w:rPr>
                <w:bCs/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</w:t>
            </w:r>
            <w:r w:rsidR="001C147C" w:rsidRPr="00B16B84">
              <w:rPr>
                <w:bCs/>
                <w:sz w:val="18"/>
                <w:szCs w:val="18"/>
              </w:rPr>
              <w:t>12.02.2025 № 40</w:t>
            </w:r>
            <w:r w:rsidRPr="00B16B84">
              <w:rPr>
                <w:bCs/>
                <w:sz w:val="18"/>
                <w:szCs w:val="18"/>
              </w:rPr>
              <w:t>;</w:t>
            </w:r>
          </w:p>
          <w:p w:rsidR="00F210CE" w:rsidRPr="00B16B84" w:rsidRDefault="00F210CE" w:rsidP="000814FB">
            <w:pPr>
              <w:pStyle w:val="ConsPlusNormal"/>
              <w:rPr>
                <w:bCs/>
                <w:sz w:val="18"/>
                <w:szCs w:val="18"/>
              </w:rPr>
            </w:pPr>
            <w:r w:rsidRPr="00B16B84">
              <w:rPr>
                <w:bCs/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</w:t>
            </w:r>
            <w:r w:rsidR="004B4464" w:rsidRPr="00B16B84">
              <w:rPr>
                <w:bCs/>
                <w:sz w:val="18"/>
                <w:szCs w:val="18"/>
              </w:rPr>
              <w:t>23.08.2023 № 305;</w:t>
            </w:r>
          </w:p>
          <w:p w:rsidR="00F210CE" w:rsidRPr="00800CB5" w:rsidRDefault="00F210CE" w:rsidP="000814FB">
            <w:pPr>
              <w:pStyle w:val="ConsPlusNormal"/>
              <w:rPr>
                <w:b/>
              </w:rPr>
            </w:pPr>
            <w:r w:rsidRPr="00B16B84">
              <w:rPr>
                <w:bCs/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777.</w:t>
            </w:r>
          </w:p>
        </w:tc>
      </w:tr>
      <w:tr w:rsidR="00FD4B1B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1B" w:rsidRPr="00243F38" w:rsidRDefault="00FD4B1B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t>4.7.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1B" w:rsidRPr="00027B61" w:rsidRDefault="00FD4B1B" w:rsidP="002A0009">
            <w:pPr>
              <w:jc w:val="both"/>
              <w:rPr>
                <w:sz w:val="20"/>
                <w:szCs w:val="20"/>
              </w:rPr>
            </w:pPr>
            <w:r w:rsidRPr="00027B61">
              <w:rPr>
                <w:sz w:val="20"/>
              </w:rPr>
              <w:t>ОПО газоснабжения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1B" w:rsidRPr="00B16B84" w:rsidRDefault="00FD4B1B" w:rsidP="00E17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B16B84">
              <w:rPr>
                <w:sz w:val="18"/>
                <w:szCs w:val="18"/>
              </w:rPr>
              <w:t>Правила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оборудования, утв. постановлением Правительства Российской Федерации от 30.05.2025 № 798;</w:t>
            </w:r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</w:t>
            </w:r>
            <w:r w:rsidR="00626633" w:rsidRPr="00B16B84">
              <w:rPr>
                <w:sz w:val="18"/>
                <w:szCs w:val="18"/>
              </w:rPr>
              <w:t>01.11.2021 № 1901</w:t>
            </w:r>
            <w:r w:rsidRPr="00B16B84">
              <w:rPr>
                <w:sz w:val="18"/>
                <w:szCs w:val="18"/>
              </w:rPr>
              <w:t>;</w:t>
            </w:r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20.11.2000 № 878</w:t>
            </w:r>
            <w:proofErr w:type="gramStart"/>
            <w:r w:rsidRPr="00B16B84">
              <w:rPr>
                <w:sz w:val="18"/>
                <w:szCs w:val="18"/>
              </w:rPr>
              <w:t xml:space="preserve"> ;</w:t>
            </w:r>
            <w:proofErr w:type="gramEnd"/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 1314;</w:t>
            </w:r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</w:t>
            </w:r>
            <w:proofErr w:type="spellStart"/>
            <w:r w:rsidRPr="00B16B84">
              <w:rPr>
                <w:sz w:val="18"/>
                <w:szCs w:val="18"/>
              </w:rPr>
              <w:t>газопотребления</w:t>
            </w:r>
            <w:proofErr w:type="spellEnd"/>
            <w:r w:rsidRPr="00B16B84">
              <w:rPr>
                <w:sz w:val="18"/>
                <w:szCs w:val="18"/>
              </w:rPr>
              <w:t>, утв. постановлением Правительства Российской Федерации от 29.10.2010 № 870;</w:t>
            </w:r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</w:t>
            </w:r>
            <w:proofErr w:type="spellStart"/>
            <w:r w:rsidRPr="00B16B84">
              <w:rPr>
                <w:sz w:val="18"/>
                <w:szCs w:val="18"/>
              </w:rPr>
              <w:t>газопотребления</w:t>
            </w:r>
            <w:proofErr w:type="spellEnd"/>
            <w:r w:rsidRPr="00B16B84">
              <w:rPr>
                <w:sz w:val="18"/>
                <w:szCs w:val="18"/>
              </w:rPr>
              <w:t>», приказ Ростехнадзора от 15.12.2020 № 531;</w:t>
            </w:r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</w:t>
            </w:r>
            <w:proofErr w:type="spellStart"/>
            <w:r w:rsidRPr="00B16B84">
              <w:rPr>
                <w:sz w:val="18"/>
                <w:szCs w:val="18"/>
              </w:rPr>
              <w:t>автогазозаправочных</w:t>
            </w:r>
            <w:proofErr w:type="spellEnd"/>
            <w:r w:rsidRPr="00B16B84">
              <w:rPr>
                <w:sz w:val="18"/>
                <w:szCs w:val="18"/>
              </w:rPr>
              <w:t xml:space="preserve"> станций газомоторного топлива», приказ Ростехнадзора от 15.12.2020 № 530;</w:t>
            </w:r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FD4B1B" w:rsidRPr="00B16B84" w:rsidRDefault="00FD4B1B" w:rsidP="00E170AD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25.05.2023 № 193;</w:t>
            </w:r>
          </w:p>
          <w:p w:rsidR="00FD4B1B" w:rsidRPr="00B24CE6" w:rsidRDefault="00FD4B1B" w:rsidP="00B16B84">
            <w:pPr>
              <w:rPr>
                <w:sz w:val="18"/>
                <w:szCs w:val="18"/>
              </w:rPr>
            </w:pPr>
            <w:r w:rsidRPr="00B16B84">
              <w:rPr>
                <w:sz w:val="18"/>
                <w:szCs w:val="18"/>
              </w:rPr>
              <w:t xml:space="preserve">   Руководство по безопасности «Рекомендации по обследованию подземных стальных газопроводов», приказ Ростехнадзора от 09.10.2023 № 364.</w:t>
            </w:r>
          </w:p>
        </w:tc>
      </w:tr>
      <w:tr w:rsidR="00840A16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16" w:rsidRPr="00243F38" w:rsidRDefault="00840A16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t>4.8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16" w:rsidRPr="00027B61" w:rsidRDefault="00840A16" w:rsidP="002A0009">
            <w:pPr>
              <w:rPr>
                <w:sz w:val="20"/>
                <w:szCs w:val="20"/>
              </w:rPr>
            </w:pPr>
            <w:r w:rsidRPr="00027B61">
              <w:rPr>
                <w:sz w:val="20"/>
              </w:rPr>
              <w:t>ОПО тепло- и электроэнергетики, других ОПО, использующих оборудование, работающее под давлением более 0,07 МПа или при температуре нагрева воды более 115</w:t>
            </w:r>
            <w:proofErr w:type="gramStart"/>
            <w:r w:rsidRPr="00027B61">
              <w:rPr>
                <w:sz w:val="20"/>
              </w:rPr>
              <w:t xml:space="preserve"> °С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16" w:rsidRPr="001A634A" w:rsidRDefault="00840A16" w:rsidP="00AC35C0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 </w:t>
            </w:r>
            <w:r w:rsidRPr="001A634A">
              <w:rPr>
                <w:sz w:val="18"/>
                <w:szCs w:val="18"/>
              </w:rPr>
              <w:t>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840A16" w:rsidRPr="001A634A" w:rsidRDefault="00840A16" w:rsidP="00AC35C0">
            <w:pPr>
              <w:rPr>
                <w:sz w:val="18"/>
                <w:szCs w:val="18"/>
              </w:rPr>
            </w:pPr>
            <w:r w:rsidRPr="001A634A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840A16" w:rsidRPr="001A634A" w:rsidRDefault="00840A16" w:rsidP="00AC35C0">
            <w:pPr>
              <w:rPr>
                <w:sz w:val="18"/>
                <w:szCs w:val="18"/>
              </w:rPr>
            </w:pPr>
            <w:r w:rsidRPr="001A634A">
              <w:rPr>
                <w:sz w:val="18"/>
                <w:szCs w:val="18"/>
              </w:rPr>
              <w:t xml:space="preserve">   Методические указания по оценке долговечности и контролю металла паропроводов энергетических установок с учетом изменений режимов эксплуатации, приказ Минэнерго России от 30.06.2003 № 267;</w:t>
            </w:r>
          </w:p>
          <w:p w:rsidR="00806D91" w:rsidRPr="001A634A" w:rsidRDefault="00806D91" w:rsidP="00AC35C0">
            <w:pPr>
              <w:rPr>
                <w:sz w:val="18"/>
                <w:szCs w:val="18"/>
              </w:rPr>
            </w:pPr>
            <w:r w:rsidRPr="001A634A">
              <w:rPr>
                <w:sz w:val="18"/>
                <w:szCs w:val="18"/>
              </w:rPr>
              <w:t xml:space="preserve">   Руководство по безопасности «Контроль состояния и оценка срока службы содорегенерационных котлов», приказ Ростехнадзора от 14.08.2023 № 294;</w:t>
            </w:r>
          </w:p>
          <w:p w:rsidR="00840A16" w:rsidRPr="001A634A" w:rsidRDefault="00840A16" w:rsidP="00AC35C0">
            <w:pPr>
              <w:rPr>
                <w:sz w:val="18"/>
                <w:szCs w:val="18"/>
              </w:rPr>
            </w:pPr>
            <w:r w:rsidRPr="001A634A">
              <w:rPr>
                <w:sz w:val="18"/>
                <w:szCs w:val="18"/>
              </w:rPr>
              <w:t xml:space="preserve">  СО 153-34.17.470-2003, СО 153-34.17.459-2003, СО 153-34.26.608-2003, СО 153-34.37.303-2003, СО 153-34.17.442-2003, СО 153-34.17.469-2003, СО 153-34.17.455-2003, СО 153-34.17.439-2003, СО 153-34.17.464-2003; СО 153.34.17.471-2003;</w:t>
            </w:r>
          </w:p>
          <w:p w:rsidR="00840A16" w:rsidRPr="007E3BA7" w:rsidRDefault="00840A16" w:rsidP="00AC35C0">
            <w:pPr>
              <w:rPr>
                <w:sz w:val="18"/>
                <w:szCs w:val="18"/>
              </w:rPr>
            </w:pPr>
            <w:r w:rsidRPr="001A634A">
              <w:rPr>
                <w:sz w:val="18"/>
                <w:szCs w:val="18"/>
              </w:rPr>
              <w:t xml:space="preserve">   РД 10-96-95, РД 34.39.301-87, РД 10-165-97, РД 10-210-98, РД 10-179-98, РД 10-249-98, РД 10-400-01, РД 153-34.1-003-01, РД 10-319-99.</w:t>
            </w:r>
            <w:r w:rsidRPr="007E3BA7">
              <w:rPr>
                <w:sz w:val="18"/>
                <w:szCs w:val="18"/>
              </w:rPr>
              <w:t xml:space="preserve">  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t>4.9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027B61" w:rsidRDefault="00F210CE" w:rsidP="002A0009">
            <w:pPr>
              <w:pStyle w:val="ac"/>
              <w:rPr>
                <w:rFonts w:ascii="Times New Roman" w:hAnsi="Times New Roman"/>
                <w:sz w:val="20"/>
              </w:rPr>
            </w:pPr>
            <w:r w:rsidRPr="00027B61">
              <w:rPr>
                <w:rFonts w:ascii="Times New Roman" w:hAnsi="Times New Roman"/>
                <w:sz w:val="20"/>
              </w:rPr>
              <w:t xml:space="preserve">ОПО металлургической промышленности и ОПО производства черных и цветных металлов </w:t>
            </w:r>
          </w:p>
          <w:p w:rsidR="00F210CE" w:rsidRPr="00027B61" w:rsidRDefault="00F210CE" w:rsidP="002A0009">
            <w:pPr>
              <w:rPr>
                <w:sz w:val="20"/>
                <w:szCs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00755B" w:rsidRDefault="00F210CE" w:rsidP="00446FB6">
            <w:pPr>
              <w:rPr>
                <w:sz w:val="18"/>
                <w:szCs w:val="18"/>
              </w:rPr>
            </w:pPr>
            <w:r w:rsidRPr="00641428">
              <w:rPr>
                <w:sz w:val="18"/>
                <w:szCs w:val="18"/>
              </w:rPr>
              <w:lastRenderedPageBreak/>
              <w:t xml:space="preserve">   </w:t>
            </w:r>
            <w:r w:rsidRPr="0000755B">
              <w:rPr>
                <w:sz w:val="18"/>
                <w:szCs w:val="18"/>
              </w:rPr>
              <w:t>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F210CE" w:rsidRPr="00641428" w:rsidRDefault="00F210CE" w:rsidP="00446FB6">
            <w:pPr>
              <w:pStyle w:val="ConsPlusNormal"/>
              <w:rPr>
                <w:sz w:val="18"/>
                <w:szCs w:val="18"/>
              </w:rPr>
            </w:pPr>
            <w:r w:rsidRPr="0000755B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440.</w:t>
            </w:r>
          </w:p>
        </w:tc>
      </w:tr>
      <w:tr w:rsidR="00006DD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D2" w:rsidRPr="00243F38" w:rsidRDefault="00006DD2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lastRenderedPageBreak/>
              <w:t>4.10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D2" w:rsidRPr="00027B61" w:rsidRDefault="00006DD2" w:rsidP="002A0009">
            <w:pPr>
              <w:rPr>
                <w:sz w:val="20"/>
                <w:szCs w:val="20"/>
              </w:rPr>
            </w:pPr>
            <w:proofErr w:type="gramStart"/>
            <w:r w:rsidRPr="00027B61">
              <w:rPr>
                <w:sz w:val="20"/>
              </w:rPr>
              <w:t>ОПО, на которых используются грузовые подвесные канатные дороги, пассажирские канатные дороги и фуникулеры, эскалаторы в метрополитенах, стационарно установленные грузоподъемные механизмы, подъемные сооружения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D2" w:rsidRPr="00200D2F" w:rsidRDefault="00006DD2" w:rsidP="00AC35C0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</w:t>
            </w:r>
            <w:r w:rsidRPr="00200D2F">
              <w:rPr>
                <w:sz w:val="18"/>
                <w:szCs w:val="18"/>
              </w:rPr>
              <w:t xml:space="preserve">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 </w:t>
            </w:r>
          </w:p>
          <w:p w:rsidR="00006DD2" w:rsidRPr="00200D2F" w:rsidRDefault="00006DD2" w:rsidP="00AC35C0">
            <w:pPr>
              <w:rPr>
                <w:sz w:val="18"/>
                <w:szCs w:val="18"/>
              </w:rPr>
            </w:pPr>
            <w:r w:rsidRPr="00200D2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№487;</w:t>
            </w:r>
          </w:p>
          <w:p w:rsidR="00006DD2" w:rsidRPr="00200D2F" w:rsidRDefault="00006DD2" w:rsidP="00AC35C0">
            <w:pPr>
              <w:rPr>
                <w:sz w:val="18"/>
                <w:szCs w:val="18"/>
              </w:rPr>
            </w:pPr>
            <w:r w:rsidRPr="00200D2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441;</w:t>
            </w:r>
          </w:p>
          <w:p w:rsidR="00006DD2" w:rsidRPr="00200D2F" w:rsidRDefault="00006DD2" w:rsidP="00AC35C0">
            <w:pPr>
              <w:rPr>
                <w:sz w:val="18"/>
                <w:szCs w:val="18"/>
              </w:rPr>
            </w:pPr>
            <w:r w:rsidRPr="00200D2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488:</w:t>
            </w:r>
          </w:p>
          <w:p w:rsidR="00006DD2" w:rsidRPr="000C4B60" w:rsidRDefault="00006DD2" w:rsidP="00AC35C0">
            <w:pPr>
              <w:rPr>
                <w:b/>
                <w:sz w:val="18"/>
                <w:szCs w:val="18"/>
              </w:rPr>
            </w:pPr>
            <w:r w:rsidRPr="00200D2F">
              <w:rPr>
                <w:sz w:val="18"/>
                <w:szCs w:val="18"/>
              </w:rPr>
              <w:t xml:space="preserve">   РД 10-197-98, РД 10-171-97, РД 10-138-97, РД 10-89-95, РД 10-172-97, РД 10-525-03, РД 10-33-93, РД 10-40-93, РД 10-30-93, РД 10-93-95, РД 10-103-95, РД 10-74-94, РД 10-34-93, РД 10-332-99, РД 10-107-96, РД 10-199-98, РД 10-198-98.</w:t>
            </w:r>
            <w:r w:rsidRPr="000C4B6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97021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1" w:rsidRPr="00243F38" w:rsidRDefault="00597021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t>4.11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1" w:rsidRPr="00DE1FC8" w:rsidRDefault="00597021" w:rsidP="002A0009">
            <w:pPr>
              <w:rPr>
                <w:sz w:val="20"/>
                <w:szCs w:val="20"/>
              </w:rPr>
            </w:pPr>
            <w:r w:rsidRPr="00DE1FC8">
              <w:rPr>
                <w:sz w:val="20"/>
              </w:rPr>
              <w:t>ОПО хранения, переработки и использования растительного сырья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1" w:rsidRPr="00DB4ABF" w:rsidRDefault="00597021" w:rsidP="00E170AD">
            <w:pPr>
              <w:rPr>
                <w:sz w:val="18"/>
                <w:szCs w:val="18"/>
              </w:rPr>
            </w:pPr>
            <w:r w:rsidRPr="004F11AD">
              <w:rPr>
                <w:sz w:val="18"/>
                <w:szCs w:val="18"/>
              </w:rPr>
              <w:t xml:space="preserve">  </w:t>
            </w:r>
            <w:r w:rsidRPr="00DB4ABF">
              <w:rPr>
                <w:sz w:val="18"/>
                <w:szCs w:val="18"/>
              </w:rPr>
              <w:t>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597021" w:rsidRPr="00DB4ABF" w:rsidRDefault="00597021" w:rsidP="00E170AD">
            <w:pPr>
              <w:rPr>
                <w:sz w:val="18"/>
                <w:szCs w:val="18"/>
              </w:rPr>
            </w:pPr>
            <w:r w:rsidRPr="00DB4ABF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597021" w:rsidRPr="00DB4ABF" w:rsidRDefault="00597021" w:rsidP="00E170AD">
            <w:pPr>
              <w:rPr>
                <w:sz w:val="18"/>
                <w:szCs w:val="18"/>
              </w:rPr>
            </w:pPr>
            <w:r w:rsidRPr="00DB4ABF">
              <w:rPr>
                <w:sz w:val="18"/>
                <w:szCs w:val="18"/>
              </w:rPr>
              <w:t xml:space="preserve">   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597021" w:rsidRPr="00DB4ABF" w:rsidRDefault="00597021" w:rsidP="00E170AD">
            <w:pPr>
              <w:rPr>
                <w:sz w:val="18"/>
                <w:szCs w:val="18"/>
              </w:rPr>
            </w:pPr>
            <w:r w:rsidRPr="00DB4ABF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</w:t>
            </w:r>
            <w:proofErr w:type="spellStart"/>
            <w:r w:rsidRPr="00DB4ABF">
              <w:rPr>
                <w:sz w:val="18"/>
                <w:szCs w:val="18"/>
              </w:rPr>
              <w:t>взрыворазрядителей</w:t>
            </w:r>
            <w:proofErr w:type="spellEnd"/>
            <w:r w:rsidRPr="00DB4ABF">
              <w:rPr>
                <w:sz w:val="18"/>
                <w:szCs w:val="18"/>
              </w:rPr>
              <w:t xml:space="preserve">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597021" w:rsidRPr="004F11AD" w:rsidRDefault="00597021" w:rsidP="00E170AD">
            <w:pPr>
              <w:rPr>
                <w:sz w:val="18"/>
                <w:szCs w:val="18"/>
              </w:rPr>
            </w:pPr>
            <w:r w:rsidRPr="00DB4ABF">
              <w:rPr>
                <w:sz w:val="18"/>
                <w:szCs w:val="18"/>
              </w:rPr>
              <w:t xml:space="preserve">   РД-14-04-2007, РД 14-377-00.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2A0009">
            <w:pPr>
              <w:rPr>
                <w:sz w:val="20"/>
                <w:szCs w:val="20"/>
              </w:rPr>
            </w:pPr>
            <w:r w:rsidRPr="00243F38">
              <w:rPr>
                <w:sz w:val="20"/>
                <w:szCs w:val="20"/>
              </w:rPr>
              <w:t>4.12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DE1FC8" w:rsidRDefault="00F210CE" w:rsidP="002A0009">
            <w:r w:rsidRPr="00DE1FC8">
              <w:rPr>
                <w:bCs/>
                <w:iCs/>
                <w:sz w:val="20"/>
              </w:rPr>
              <w:t xml:space="preserve">ОПО, на </w:t>
            </w:r>
            <w:proofErr w:type="gramStart"/>
            <w:r w:rsidRPr="00DE1FC8">
              <w:rPr>
                <w:bCs/>
                <w:iCs/>
                <w:sz w:val="20"/>
              </w:rPr>
              <w:t>которых</w:t>
            </w:r>
            <w:proofErr w:type="gramEnd"/>
            <w:r w:rsidRPr="00DE1FC8">
              <w:rPr>
                <w:bCs/>
                <w:iCs/>
                <w:sz w:val="20"/>
              </w:rPr>
              <w:t xml:space="preserve"> получаются промышленные вещества, используются, хранятся, транспортируются и уничтожаются взрывчатые материалы промышленного назначения 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8" w:rsidRPr="004A5F40" w:rsidRDefault="00F210CE" w:rsidP="002C3B2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7174B8">
              <w:rPr>
                <w:sz w:val="18"/>
                <w:szCs w:val="18"/>
              </w:rPr>
              <w:t xml:space="preserve"> </w:t>
            </w:r>
            <w:r w:rsidR="002C3B28" w:rsidRPr="004A5F40">
              <w:rPr>
                <w:rFonts w:ascii="Times New Roman" w:hAnsi="Times New Roman"/>
                <w:sz w:val="18"/>
                <w:szCs w:val="18"/>
              </w:rPr>
              <w:t>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2C3B28" w:rsidRPr="004A5F40" w:rsidRDefault="002C3B28" w:rsidP="008669A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A5F40">
              <w:rPr>
                <w:sz w:val="18"/>
                <w:szCs w:val="18"/>
              </w:rPr>
              <w:t xml:space="preserve"> </w:t>
            </w:r>
            <w:r w:rsidRPr="004A5F40">
              <w:rPr>
                <w:rFonts w:ascii="Times New Roman" w:hAnsi="Times New Roman"/>
                <w:sz w:val="18"/>
                <w:szCs w:val="18"/>
              </w:rPr>
              <w:t>ФНП в области промышленной безопасности «Основные требования безопасности для объектов производств боеприпасов и спецхимии», приказ Рос</w:t>
            </w:r>
            <w:r w:rsidR="008669A3" w:rsidRPr="004A5F40">
              <w:rPr>
                <w:rFonts w:ascii="Times New Roman" w:hAnsi="Times New Roman"/>
                <w:sz w:val="18"/>
                <w:szCs w:val="18"/>
              </w:rPr>
              <w:t>технадзора от 26.11.2020 № 458;</w:t>
            </w:r>
          </w:p>
          <w:p w:rsidR="002C3B28" w:rsidRPr="004A5F40" w:rsidRDefault="002C3B28" w:rsidP="002C3B2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A5F40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процессам утилизации (переработки) боеприпасов на опасных производственных объектах», приказ Ростехнадзора от 04.07.2023 № 242;</w:t>
            </w:r>
          </w:p>
          <w:p w:rsidR="002C3B28" w:rsidRPr="004A5F40" w:rsidRDefault="002C3B28" w:rsidP="002C3B2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A5F40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обращению с выведенными из эксплуатации технологическим оборудованием и его частями на объектах производств боеприпасов и спецхимии», приказ Ростехнадзора от 30.07.2024 № 231;</w:t>
            </w:r>
          </w:p>
          <w:p w:rsidR="002C3B28" w:rsidRPr="004A5F40" w:rsidRDefault="002C3B28" w:rsidP="002C3B2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A5F40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безопасной эксплуатации зданий, сооружений и инженерно-технических систем для обеспечения противоаварийной устойчивости объектов производств боеприпасов и спецхимии», приказ Ростехнадзора от 25.10.2023 № 387;</w:t>
            </w:r>
          </w:p>
          <w:p w:rsidR="002C3B28" w:rsidRPr="004A5F40" w:rsidRDefault="002C3B28" w:rsidP="002C3B28">
            <w:pPr>
              <w:pStyle w:val="ac"/>
              <w:rPr>
                <w:sz w:val="18"/>
                <w:szCs w:val="18"/>
              </w:rPr>
            </w:pPr>
            <w:r w:rsidRPr="004A5F40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хранению взрывчатых веществ и изделий на их основе на объектах производств боеприпасов и спецхимии», приказ Ростехнадзора от 12.12.2024 № 384.</w:t>
            </w:r>
          </w:p>
          <w:p w:rsidR="00F210CE" w:rsidRPr="008669A3" w:rsidRDefault="00F210CE" w:rsidP="003A36C3">
            <w:pPr>
              <w:rPr>
                <w:b/>
                <w:sz w:val="18"/>
                <w:szCs w:val="18"/>
              </w:rPr>
            </w:pPr>
            <w:r w:rsidRPr="004A5F40">
              <w:rPr>
                <w:sz w:val="18"/>
                <w:szCs w:val="18"/>
              </w:rPr>
              <w:t xml:space="preserve">   РД 03-184-98.</w:t>
            </w:r>
          </w:p>
        </w:tc>
      </w:tr>
      <w:tr w:rsidR="00C07B91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1" w:rsidRPr="00243F38" w:rsidRDefault="00C07B91" w:rsidP="002A00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1" w:rsidRPr="00DE1FC8" w:rsidRDefault="00C07B91" w:rsidP="002A0009">
            <w:pPr>
              <w:pStyle w:val="ac"/>
              <w:rPr>
                <w:rFonts w:ascii="Times New Roman" w:hAnsi="Times New Roman"/>
                <w:bCs/>
                <w:iCs/>
                <w:sz w:val="20"/>
              </w:rPr>
            </w:pPr>
            <w:r w:rsidRPr="00DE1FC8">
              <w:rPr>
                <w:rFonts w:ascii="Times New Roman" w:hAnsi="Times New Roman"/>
                <w:bCs/>
                <w:iCs/>
                <w:sz w:val="20"/>
              </w:rPr>
              <w:t>ОПО геологоразведочных и геофизических работ при разработке месторождений</w:t>
            </w:r>
          </w:p>
          <w:p w:rsidR="00C07B91" w:rsidRPr="00DE1FC8" w:rsidRDefault="00C07B91" w:rsidP="002A0009">
            <w:pPr>
              <w:rPr>
                <w:sz w:val="20"/>
                <w:szCs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1" w:rsidRPr="00B0720A" w:rsidRDefault="00C07B91" w:rsidP="00E170AD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0720A">
              <w:rPr>
                <w:sz w:val="20"/>
              </w:rPr>
              <w:t>Правила геофизических исследований и работ в нефтяных и газовых скважинах, приказ Минтопэнерго РФ от 28.12.1999 № 445;</w:t>
            </w:r>
          </w:p>
          <w:p w:rsidR="00C07B91" w:rsidRPr="00B0720A" w:rsidRDefault="00C07B91" w:rsidP="00E170AD">
            <w:pPr>
              <w:rPr>
                <w:sz w:val="20"/>
              </w:rPr>
            </w:pPr>
            <w:r w:rsidRPr="00B0720A">
              <w:rPr>
                <w:sz w:val="20"/>
              </w:rPr>
              <w:t xml:space="preserve">   Типовые инструкции по безопасности геофизических работ в процессе бурения скважин и разработки нефтяных и газовых месторождений, приказ Минтопэнерго РФ от 12.07.1996 № 178;   </w:t>
            </w:r>
          </w:p>
          <w:p w:rsidR="00C07B91" w:rsidRPr="00B0720A" w:rsidRDefault="00C07B91" w:rsidP="00E170AD">
            <w:pPr>
              <w:rPr>
                <w:sz w:val="18"/>
                <w:szCs w:val="18"/>
              </w:rPr>
            </w:pPr>
            <w:r w:rsidRPr="00B0720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C07B91" w:rsidRPr="00B0720A" w:rsidRDefault="00C07B91" w:rsidP="00E170AD">
            <w:pPr>
              <w:rPr>
                <w:sz w:val="18"/>
                <w:szCs w:val="18"/>
              </w:rPr>
            </w:pPr>
            <w:r w:rsidRPr="00B0720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№436;</w:t>
            </w:r>
          </w:p>
          <w:p w:rsidR="00C07B91" w:rsidRPr="00B0720A" w:rsidRDefault="00C07B91" w:rsidP="00E170AD">
            <w:pPr>
              <w:rPr>
                <w:sz w:val="18"/>
                <w:szCs w:val="18"/>
              </w:rPr>
            </w:pPr>
            <w:r w:rsidRPr="00B0720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C07B91" w:rsidRPr="00B0720A" w:rsidRDefault="00C07B91" w:rsidP="00E170AD">
            <w:pPr>
              <w:rPr>
                <w:sz w:val="18"/>
                <w:szCs w:val="18"/>
              </w:rPr>
            </w:pPr>
            <w:r w:rsidRPr="00B0720A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C07B91" w:rsidRPr="00B0720A" w:rsidRDefault="00C07B91" w:rsidP="00E170AD">
            <w:pPr>
              <w:rPr>
                <w:sz w:val="18"/>
                <w:szCs w:val="18"/>
              </w:rPr>
            </w:pPr>
            <w:r w:rsidRPr="00B0720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C07B91" w:rsidRPr="00B0720A" w:rsidRDefault="00C07B91" w:rsidP="00E170AD">
            <w:pPr>
              <w:rPr>
                <w:sz w:val="18"/>
                <w:szCs w:val="18"/>
              </w:rPr>
            </w:pPr>
            <w:r w:rsidRPr="00B0720A">
              <w:rPr>
                <w:sz w:val="18"/>
                <w:szCs w:val="18"/>
              </w:rPr>
              <w:t xml:space="preserve">   РД 08-37-95, РД 153-39.0-069-01;</w:t>
            </w:r>
          </w:p>
          <w:p w:rsidR="00C07B91" w:rsidRPr="00834760" w:rsidRDefault="00C07B91" w:rsidP="00E170AD">
            <w:pPr>
              <w:rPr>
                <w:sz w:val="18"/>
                <w:szCs w:val="18"/>
              </w:rPr>
            </w:pPr>
            <w:r w:rsidRPr="00B0720A">
              <w:rPr>
                <w:sz w:val="18"/>
                <w:szCs w:val="18"/>
              </w:rPr>
              <w:lastRenderedPageBreak/>
              <w:t xml:space="preserve">   ГОСТ 12.2.108-85, ГОСТ </w:t>
            </w:r>
            <w:proofErr w:type="gramStart"/>
            <w:r w:rsidRPr="00B0720A">
              <w:rPr>
                <w:sz w:val="18"/>
                <w:szCs w:val="18"/>
              </w:rPr>
              <w:t>Р</w:t>
            </w:r>
            <w:proofErr w:type="gramEnd"/>
            <w:r w:rsidRPr="00B0720A">
              <w:rPr>
                <w:sz w:val="18"/>
                <w:szCs w:val="18"/>
              </w:rPr>
              <w:t xml:space="preserve"> 53709-2009.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43F38" w:rsidRDefault="00F210CE" w:rsidP="002A00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DE1FC8" w:rsidRDefault="00F210CE" w:rsidP="002A0009">
            <w:pPr>
              <w:rPr>
                <w:sz w:val="20"/>
                <w:szCs w:val="20"/>
              </w:rPr>
            </w:pPr>
            <w:r w:rsidRPr="00DE1FC8">
              <w:rPr>
                <w:sz w:val="20"/>
              </w:rPr>
              <w:t>ОПО химически опасных объектов систем водоподготовки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F44A92" w:rsidRDefault="00F210CE" w:rsidP="008B20C2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F210CE" w:rsidRPr="00F44A92" w:rsidRDefault="00F210CE" w:rsidP="009B47F9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43F38" w:rsidRDefault="00F210CE" w:rsidP="002A00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DE1FC8" w:rsidRDefault="00F210CE" w:rsidP="002A0009">
            <w:pPr>
              <w:rPr>
                <w:sz w:val="20"/>
                <w:szCs w:val="20"/>
              </w:rPr>
            </w:pPr>
            <w:r w:rsidRPr="00DE1FC8">
              <w:rPr>
                <w:sz w:val="20"/>
                <w:szCs w:val="20"/>
              </w:rPr>
              <w:t>ОПО пищевой и масложировой промышленности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F44A92" w:rsidRDefault="00F210CE" w:rsidP="00F95F4A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Технический регламент Таможенного союза </w:t>
            </w:r>
            <w:proofErr w:type="gramStart"/>
            <w:r w:rsidRPr="00F44A92">
              <w:rPr>
                <w:sz w:val="18"/>
                <w:szCs w:val="18"/>
              </w:rPr>
              <w:t>ТР</w:t>
            </w:r>
            <w:proofErr w:type="gramEnd"/>
            <w:r w:rsidRPr="00F44A92">
              <w:rPr>
                <w:sz w:val="18"/>
                <w:szCs w:val="18"/>
              </w:rPr>
              <w:t xml:space="preserve"> ТС 024/2011 «Технический регламент на масложировую продукцию»;</w:t>
            </w:r>
          </w:p>
          <w:p w:rsidR="00F210CE" w:rsidRPr="00F44A92" w:rsidRDefault="00F210CE" w:rsidP="00F95F4A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№331;</w:t>
            </w:r>
          </w:p>
          <w:p w:rsidR="00F210CE" w:rsidRPr="00F44A92" w:rsidRDefault="00F210CE" w:rsidP="006A007E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444.</w:t>
            </w:r>
          </w:p>
        </w:tc>
      </w:tr>
      <w:tr w:rsidR="00E91E0D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D" w:rsidRPr="00347861" w:rsidRDefault="00E91E0D" w:rsidP="00D742AA">
            <w:pPr>
              <w:rPr>
                <w:sz w:val="20"/>
                <w:szCs w:val="20"/>
              </w:rPr>
            </w:pPr>
            <w:r w:rsidRPr="00347861">
              <w:rPr>
                <w:sz w:val="20"/>
                <w:szCs w:val="20"/>
              </w:rPr>
              <w:t>4.16.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D" w:rsidRPr="00347861" w:rsidRDefault="00E91E0D" w:rsidP="00D742AA">
            <w:pPr>
              <w:rPr>
                <w:sz w:val="20"/>
                <w:szCs w:val="20"/>
              </w:rPr>
            </w:pPr>
            <w:proofErr w:type="gramStart"/>
            <w:r w:rsidRPr="00347861">
              <w:rPr>
                <w:bCs/>
                <w:iCs/>
                <w:sz w:val="20"/>
              </w:rPr>
              <w:t>Объектах</w:t>
            </w:r>
            <w:proofErr w:type="gramEnd"/>
            <w:r w:rsidRPr="00347861">
              <w:rPr>
                <w:bCs/>
                <w:iCs/>
                <w:sz w:val="20"/>
              </w:rPr>
              <w:t xml:space="preserve"> энергетики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F44A92">
              <w:rPr>
                <w:sz w:val="18"/>
                <w:szCs w:val="18"/>
              </w:rPr>
              <w:t xml:space="preserve">Правила технологического функционирования электроэнергетических систем, утв. постановлением Правительства Российской Федерации от 13.08.2018 № 937;  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</w:t>
            </w:r>
            <w:proofErr w:type="gramStart"/>
            <w:r w:rsidRPr="00F44A92">
              <w:rPr>
                <w:sz w:val="18"/>
                <w:szCs w:val="18"/>
              </w:rPr>
              <w:t xml:space="preserve">Правила недискриминационного доступа к услугам по передаче электрической энергии и оказания этих услуг, правила недискриминационного доступа к услугам по оперативно-диспетчерскому управлению в электроэнергетике и оказания этих услуг, правила недискриминационного доступа к услугам коммерческого оператора оптового рынка и оказания этих услуг и правила технологического присоединения </w:t>
            </w:r>
            <w:proofErr w:type="spellStart"/>
            <w:r w:rsidRPr="00F44A92">
              <w:rPr>
                <w:sz w:val="18"/>
                <w:szCs w:val="18"/>
              </w:rPr>
              <w:t>энергопринимающих</w:t>
            </w:r>
            <w:proofErr w:type="spellEnd"/>
            <w:r w:rsidRPr="00F44A92">
              <w:rPr>
                <w:sz w:val="18"/>
                <w:szCs w:val="18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</w:t>
            </w:r>
            <w:proofErr w:type="gramEnd"/>
            <w:r w:rsidRPr="00F44A92">
              <w:rPr>
                <w:sz w:val="18"/>
                <w:szCs w:val="18"/>
              </w:rPr>
              <w:t xml:space="preserve"> сетевым организациям и иным лицам, к электрическим сетям, утв. постановлением Правительства Российской Федерации от 27.12.2004 № 861;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утв. постановлением Правительства Российской Федерации от 05.07.2018 № 787;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вывода объектов электроэнергетики в ремонт и из эксплуатации, утв. постановлением Правительства Российской Федерации от 30.01.2021 № 86;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организации теплоснабжения в Российской Федерации, утв. постановлением Правительства Российской Федерации от 08.08.2012 № 808;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зон, утв. постановлением Правительства Российской Федерации от 18.11.2013 № 1033;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Российской Федерации от 24.02.2009 № 160;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устройства электроустановок (ПУЭ);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технической эксплуатации электрических станций и сетей Российской Федерации, приказ Минэнерго России от 04.10.2022 № 1070;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технической эксплуатации электроустановок потребителей электрической энергии, приказ Минэнерго России от 12.08.2022 № 811;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технической эксплуатации тепловых энергоустановок, приказ Минэнерго России от 24.03.2003, № 115;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Порядок создания и использования тепловыми электростанциями запасов топлива, в том числе в отопительный сезон, приказ Минэнерго России от 27.11.2020 № 1062;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F44A92">
              <w:rPr>
                <w:sz w:val="18"/>
                <w:szCs w:val="18"/>
              </w:rPr>
              <w:t>Правила организации технического обслуживания и ремонта объектов электроэнергетики, приказ Минэнерго России от 25.10.2017 № 1013;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F44A92">
              <w:rPr>
                <w:sz w:val="18"/>
                <w:szCs w:val="18"/>
              </w:rPr>
              <w:t>энергопринимающих</w:t>
            </w:r>
            <w:proofErr w:type="spellEnd"/>
            <w:r w:rsidRPr="00F44A92">
              <w:rPr>
                <w:sz w:val="18"/>
                <w:szCs w:val="18"/>
              </w:rPr>
              <w:t xml:space="preserve">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приказ Минэнерго России от 12.07.2018 № 548;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F44A92">
              <w:rPr>
                <w:sz w:val="18"/>
                <w:szCs w:val="18"/>
              </w:rPr>
              <w:t>энергопринимающих</w:t>
            </w:r>
            <w:proofErr w:type="spellEnd"/>
            <w:r w:rsidRPr="00F44A92">
              <w:rPr>
                <w:sz w:val="18"/>
                <w:szCs w:val="18"/>
              </w:rPr>
              <w:t xml:space="preserve"> установок “Методические указания по устойчивости энергосистем», приказ Минэнерго России от 03.08.2018 № 630;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Требования к оснащению линий электропередачи и оборудования объектов электроэнергетики классом напряжения 110 </w:t>
            </w:r>
            <w:proofErr w:type="spellStart"/>
            <w:r w:rsidRPr="00F44A92">
              <w:rPr>
                <w:sz w:val="18"/>
                <w:szCs w:val="18"/>
              </w:rPr>
              <w:t>кВ</w:t>
            </w:r>
            <w:proofErr w:type="spellEnd"/>
            <w:r w:rsidRPr="00F44A92">
              <w:rPr>
                <w:sz w:val="18"/>
                <w:szCs w:val="18"/>
              </w:rPr>
              <w:t xml:space="preserve">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автоматики, приказ Минэнерго России от 13.02.2019 №101;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Требования к перегрузочной способности трансформаторов и автотрансформаторов, установленных на объектах электроэнергетики, и ее поддержанию, приказ Минэнерго России от 08.02.2019 № 81;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проведения испытаний и определения общесистемных технических параметров и характеристик генерирующего оборудования, приказ Минэнерго России </w:t>
            </w:r>
            <w:r w:rsidRPr="00F44A92">
              <w:rPr>
                <w:sz w:val="18"/>
                <w:szCs w:val="18"/>
              </w:rPr>
              <w:lastRenderedPageBreak/>
              <w:t>от 11.02.2019 № 90;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перехода энергосистемы на работу в вынужденном режиме и условия работы в вынужденном режиме, приказ Минэнерго России от 13.02.2019 № 99;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взаимодействия субъектов электроэнергетики, потребителей электрической энергии при подготовке, выдаче и выполнении заданий по настройке устройств релейной защиты и автоматики, приказ Минэнерго России от 13.02.2019 № 100;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F44A92">
              <w:rPr>
                <w:sz w:val="18"/>
                <w:szCs w:val="18"/>
              </w:rPr>
              <w:t>Правила технического учета и анализа функционирования релейной защиты и автоматики, приказ Минэнерго России от 08.02.2019 № 80;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Требования к прогнозированию потребления и формированию балансов электрической энергии и мощности энергосистемы на календарный год и периоды в пределах года, приказ Минэнерго России от 11.02.2019 № 91;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Требования к участию генерирующего оборудования в общем первичном регулировании частоты, приказ Минэнерго России от 09.01.2019 № 2;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Требования в отношении базовых (обязательных)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оборудования, приказ Минэнерго России от 06.11.2018 № 1015;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Методические указания по определению объемов и размещению резервов активной мощности в Единой энергетической системе России при краткосрочном планировании электроэнергетического режима, приказ Минэнерго России от 15.10.2018 № 882;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 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приказ Минэнерго России от 18.10.2018 № 898;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Единые стандарты качества обслуживания сетевыми организациями потребителей услуг сетевых организаций, приказ Минэнерго от 15.04.2014 № 186; 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проведения технического освидетельствования оборудования, зданий и сооружений объектов электроэнергетики, приказ Минэнерго России от 14.05.2019 №465;</w:t>
            </w:r>
          </w:p>
          <w:p w:rsidR="00E91E0D" w:rsidRPr="00F44A92" w:rsidRDefault="00E91E0D" w:rsidP="00AC35C0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Правила переключений в электроустановках, приказ Минэнерго России от 13.09.2018 № 757;</w:t>
            </w:r>
          </w:p>
          <w:p w:rsidR="00E91E0D" w:rsidRPr="00D8207D" w:rsidRDefault="00E91E0D" w:rsidP="00F44A92">
            <w:pPr>
              <w:rPr>
                <w:sz w:val="18"/>
                <w:szCs w:val="18"/>
              </w:rPr>
            </w:pPr>
            <w:r w:rsidRPr="00F44A92">
              <w:rPr>
                <w:sz w:val="18"/>
                <w:szCs w:val="18"/>
              </w:rPr>
              <w:t xml:space="preserve">   СО 153-34.20.118-2003, РД 34.20.301,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6C339B" w:rsidRDefault="00F210CE" w:rsidP="00CE06AF">
            <w:pPr>
              <w:rPr>
                <w:sz w:val="20"/>
                <w:szCs w:val="20"/>
              </w:rPr>
            </w:pPr>
            <w:r w:rsidRPr="006C339B">
              <w:rPr>
                <w:sz w:val="20"/>
                <w:szCs w:val="20"/>
              </w:rPr>
              <w:lastRenderedPageBreak/>
              <w:t>4.17.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6C339B" w:rsidRDefault="00F210CE" w:rsidP="00CE06AF">
            <w:pPr>
              <w:pStyle w:val="ac"/>
              <w:rPr>
                <w:rFonts w:ascii="Times New Roman" w:hAnsi="Times New Roman"/>
                <w:sz w:val="20"/>
              </w:rPr>
            </w:pPr>
            <w:r w:rsidRPr="006C339B">
              <w:rPr>
                <w:rFonts w:ascii="Times New Roman" w:hAnsi="Times New Roman"/>
                <w:sz w:val="20"/>
              </w:rPr>
              <w:t xml:space="preserve">Производственных, технологических </w:t>
            </w:r>
            <w:proofErr w:type="gramStart"/>
            <w:r w:rsidRPr="006C339B">
              <w:rPr>
                <w:rFonts w:ascii="Times New Roman" w:hAnsi="Times New Roman"/>
                <w:sz w:val="20"/>
              </w:rPr>
              <w:t>объектах</w:t>
            </w:r>
            <w:proofErr w:type="gramEnd"/>
            <w:r w:rsidRPr="006C339B">
              <w:rPr>
                <w:rFonts w:ascii="Times New Roman" w:hAnsi="Times New Roman"/>
                <w:sz w:val="20"/>
              </w:rPr>
              <w:t>, объектах инфраструктуры и других объектах</w:t>
            </w:r>
            <w:r w:rsidRPr="006C339B">
              <w:rPr>
                <w:rStyle w:val="af0"/>
                <w:rFonts w:ascii="Times New Roman" w:hAnsi="Times New Roman"/>
                <w:sz w:val="20"/>
              </w:rPr>
              <w:t>1</w:t>
            </w:r>
            <w:r w:rsidRPr="006C339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F44A92" w:rsidRDefault="00F210CE" w:rsidP="005515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F44A92">
              <w:rPr>
                <w:sz w:val="18"/>
                <w:szCs w:val="18"/>
                <w:lang w:eastAsia="en-US"/>
              </w:rPr>
              <w:t xml:space="preserve">Нормативные технические и методические документы, устанавливающие методы, процедуры, требования к </w:t>
            </w:r>
            <w:r w:rsidR="00972DF5" w:rsidRPr="00F44A92">
              <w:rPr>
                <w:sz w:val="18"/>
                <w:szCs w:val="18"/>
                <w:lang w:eastAsia="en-US"/>
              </w:rPr>
              <w:t xml:space="preserve">конкретным </w:t>
            </w:r>
            <w:r w:rsidRPr="00F44A92">
              <w:rPr>
                <w:sz w:val="18"/>
                <w:szCs w:val="18"/>
                <w:lang w:eastAsia="en-US"/>
              </w:rPr>
              <w:t xml:space="preserve">производственным, технологическим объектам, объектам инфраструктуры и другим объектам </w:t>
            </w:r>
            <w:r w:rsidRPr="00F44A92">
              <w:rPr>
                <w:rStyle w:val="af0"/>
                <w:sz w:val="18"/>
                <w:szCs w:val="18"/>
                <w:lang w:eastAsia="en-US"/>
              </w:rPr>
              <w:t>2</w:t>
            </w:r>
          </w:p>
        </w:tc>
      </w:tr>
      <w:tr w:rsidR="00784DC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DC2" w:rsidRPr="00243F38" w:rsidRDefault="00784DC2" w:rsidP="00D742AA">
            <w:pPr>
              <w:pStyle w:val="ac"/>
              <w:jc w:val="both"/>
              <w:rPr>
                <w:rFonts w:ascii="Times New Roman" w:hAnsi="Times New Roman"/>
                <w:caps/>
                <w:sz w:val="20"/>
              </w:rPr>
            </w:pPr>
            <w:r w:rsidRPr="00243F38">
              <w:rPr>
                <w:rFonts w:ascii="Times New Roman" w:hAnsi="Times New Roman"/>
                <w:caps/>
                <w:sz w:val="20"/>
              </w:rPr>
              <w:t>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C2" w:rsidRPr="00243F38" w:rsidRDefault="00784DC2" w:rsidP="00D742AA">
            <w:pPr>
              <w:pStyle w:val="ac"/>
              <w:rPr>
                <w:rFonts w:ascii="Times New Roman" w:hAnsi="Times New Roman"/>
                <w:caps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 xml:space="preserve">ИНСПЕКЦИОННЫЙ КОНТРОЛЬ ИЗГОТОВЛЕНИЯ ЕДИНИЧНЫХ ОБРАЗЦОВ И ПАРТИЙ ТЕХНИЧЕСКИХ УСТРОЙСТВ, ОБОРУДОВАНИЯ, КОМПЛЕКТУЮЩИХ ИЗДЕЛИЙ, МАТЕРИАЛОВ И ИНЫХ МАТЕРИАЛЬНЫХ РЕСУРСОВ, </w:t>
            </w:r>
            <w:r w:rsidRPr="00243F38">
              <w:rPr>
                <w:rFonts w:ascii="Times New Roman" w:hAnsi="Times New Roman"/>
                <w:caps/>
                <w:sz w:val="20"/>
              </w:rPr>
              <w:t>применяемых на опасных производственных объектах</w:t>
            </w:r>
            <w:r>
              <w:rPr>
                <w:rFonts w:ascii="Times New Roman" w:hAnsi="Times New Roman"/>
                <w:caps/>
                <w:sz w:val="20"/>
              </w:rPr>
              <w:t xml:space="preserve"> (ОПО),</w:t>
            </w:r>
            <w:r w:rsidRPr="00243F38">
              <w:rPr>
                <w:rFonts w:ascii="Times New Roman" w:hAnsi="Times New Roman"/>
                <w:caps/>
                <w:sz w:val="20"/>
              </w:rPr>
              <w:t xml:space="preserve"> объектах ЭНЕРГЕТИКИ</w:t>
            </w:r>
            <w:r>
              <w:rPr>
                <w:rFonts w:ascii="Times New Roman" w:hAnsi="Times New Roman"/>
                <w:caps/>
                <w:sz w:val="20"/>
              </w:rPr>
              <w:t xml:space="preserve"> </w:t>
            </w:r>
            <w:r w:rsidRPr="00766FA8">
              <w:rPr>
                <w:rFonts w:ascii="Times New Roman" w:hAnsi="Times New Roman"/>
                <w:caps/>
                <w:sz w:val="20"/>
              </w:rPr>
              <w:t>И ДРУГИХ ОБЪЕКТАХ</w:t>
            </w:r>
            <w:r w:rsidRPr="00243F38">
              <w:rPr>
                <w:rFonts w:ascii="Times New Roman" w:hAnsi="Times New Roman"/>
                <w:caps/>
                <w:sz w:val="20"/>
              </w:rPr>
              <w:t>:</w:t>
            </w:r>
          </w:p>
          <w:p w:rsidR="00784DC2" w:rsidRPr="00243F38" w:rsidRDefault="00784DC2" w:rsidP="00D742AA">
            <w:pPr>
              <w:pStyle w:val="ac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F31552">
              <w:rPr>
                <w:sz w:val="18"/>
                <w:szCs w:val="18"/>
              </w:rPr>
              <w:t xml:space="preserve">   </w:t>
            </w:r>
            <w:r w:rsidRPr="00D747A4">
              <w:rPr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охране окружающей среды» от 10.01.2002 № 7-ФЗ;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№69-ФЗ;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пожарной безопасности» от 21.12.1994 № 69-ФЗ;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 123-ФЗ;</w:t>
            </w:r>
          </w:p>
          <w:p w:rsidR="00784DC2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784DC2" w:rsidRPr="00567D99" w:rsidRDefault="00784DC2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gramStart"/>
            <w:r w:rsidRPr="006A4A91">
              <w:rPr>
                <w:sz w:val="18"/>
                <w:szCs w:val="18"/>
              </w:rPr>
              <w:t>ТР</w:t>
            </w:r>
            <w:proofErr w:type="gramEnd"/>
            <w:r w:rsidRPr="006A4A91">
              <w:rPr>
                <w:sz w:val="18"/>
                <w:szCs w:val="18"/>
              </w:rPr>
              <w:t xml:space="preserve"> ТС 004/2011, ТР ТС 010/2011, ТР ТС 011/2011, ТР ТС 012/2011, ТР ТС 016/2011, ТР ТС 020/2011, </w:t>
            </w:r>
            <w:r>
              <w:rPr>
                <w:sz w:val="18"/>
                <w:szCs w:val="18"/>
              </w:rPr>
              <w:t>ТР ТС 028/2012, ТР ТС 032/2013;</w:t>
            </w:r>
          </w:p>
          <w:p w:rsidR="00784DC2" w:rsidRPr="008265AC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</w:t>
            </w:r>
            <w:r w:rsidRPr="008265AC">
              <w:rPr>
                <w:sz w:val="18"/>
                <w:szCs w:val="18"/>
              </w:rPr>
              <w:t xml:space="preserve">Правила организации и осуществления производственного </w:t>
            </w:r>
            <w:proofErr w:type="gramStart"/>
            <w:r w:rsidRPr="008265AC">
              <w:rPr>
                <w:sz w:val="18"/>
                <w:szCs w:val="18"/>
              </w:rPr>
              <w:t>контроля за</w:t>
            </w:r>
            <w:proofErr w:type="gramEnd"/>
            <w:r w:rsidRPr="008265AC">
              <w:rPr>
                <w:sz w:val="18"/>
                <w:szCs w:val="18"/>
              </w:rPr>
              <w:t xml:space="preserve"> соблюдением требований промышленной безопасности, утв. постановлением Правительства Российской Федерации от 18.12.2020г. № 2168; </w:t>
            </w:r>
          </w:p>
          <w:p w:rsidR="00784DC2" w:rsidRPr="008265AC" w:rsidRDefault="00784DC2" w:rsidP="00832B41">
            <w:pPr>
              <w:rPr>
                <w:sz w:val="18"/>
                <w:szCs w:val="18"/>
              </w:rPr>
            </w:pPr>
            <w:r w:rsidRPr="008265AC">
              <w:rPr>
                <w:sz w:val="18"/>
                <w:szCs w:val="18"/>
              </w:rPr>
              <w:t xml:space="preserve">   Положение о проведении строительного контроля при осуществлении строительства, реконструкции и капитального ремонта объектов капитального строительства, утв. постановлением Правительства Российской Федерации от 21.06.2010 № 468;</w:t>
            </w:r>
          </w:p>
          <w:p w:rsidR="00784DC2" w:rsidRPr="008265AC" w:rsidRDefault="00784DC2" w:rsidP="00832B41">
            <w:pPr>
              <w:rPr>
                <w:sz w:val="18"/>
                <w:szCs w:val="18"/>
              </w:rPr>
            </w:pPr>
            <w:r w:rsidRPr="008265AC">
              <w:rPr>
                <w:sz w:val="18"/>
                <w:szCs w:val="18"/>
              </w:rPr>
              <w:t xml:space="preserve">      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7F4A52" w:rsidRPr="008265AC" w:rsidRDefault="007F4A52" w:rsidP="00832B41">
            <w:pPr>
              <w:rPr>
                <w:sz w:val="18"/>
                <w:szCs w:val="18"/>
              </w:rPr>
            </w:pPr>
            <w:r w:rsidRPr="008265AC">
              <w:rPr>
                <w:sz w:val="18"/>
                <w:szCs w:val="18"/>
              </w:rPr>
              <w:t xml:space="preserve">   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объектах», приказ Ростехнадзора от 20.10.2023г. № 377;</w:t>
            </w:r>
          </w:p>
          <w:p w:rsidR="001F0BB6" w:rsidRPr="008265AC" w:rsidRDefault="00784DC2" w:rsidP="00832B41">
            <w:pPr>
              <w:rPr>
                <w:sz w:val="18"/>
                <w:szCs w:val="18"/>
              </w:rPr>
            </w:pPr>
            <w:r w:rsidRPr="008265AC">
              <w:rPr>
                <w:sz w:val="18"/>
                <w:szCs w:val="18"/>
              </w:rPr>
              <w:t xml:space="preserve">     Руководство по безопасности «Методические5 рекомендации о порядке проведения </w:t>
            </w:r>
            <w:r w:rsidRPr="008265AC">
              <w:rPr>
                <w:sz w:val="18"/>
                <w:szCs w:val="18"/>
              </w:rPr>
              <w:lastRenderedPageBreak/>
              <w:t>визуального и измерительного контроля», приказ Ростехнадзора от 16.01.2024г. № 8;</w:t>
            </w:r>
          </w:p>
          <w:p w:rsidR="00784DC2" w:rsidRPr="00BD7C50" w:rsidRDefault="001F0BB6" w:rsidP="00832B41">
            <w:pPr>
              <w:rPr>
                <w:sz w:val="18"/>
                <w:szCs w:val="18"/>
              </w:rPr>
            </w:pPr>
            <w:r w:rsidRPr="008265AC">
              <w:rPr>
                <w:sz w:val="18"/>
                <w:szCs w:val="18"/>
              </w:rPr>
              <w:t xml:space="preserve">   Руководство по безопасности «Оценка фактического состояния технических устройств, зданий и сооружений, применяемых на опасных производственных объектах», приказ Рост</w:t>
            </w:r>
            <w:r w:rsidR="008265AC" w:rsidRPr="008265AC">
              <w:rPr>
                <w:sz w:val="18"/>
                <w:szCs w:val="18"/>
              </w:rPr>
              <w:t>ехнадзора от 14.11.2023г. № 407.</w:t>
            </w:r>
          </w:p>
        </w:tc>
      </w:tr>
      <w:tr w:rsidR="00190B38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38" w:rsidRPr="00243F38" w:rsidRDefault="00190B38" w:rsidP="00D742AA">
            <w:pPr>
              <w:pStyle w:val="a8"/>
            </w:pPr>
            <w:r w:rsidRPr="00243F38">
              <w:lastRenderedPageBreak/>
              <w:t>5.1.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38" w:rsidRDefault="00190B38" w:rsidP="00D742AA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угольной, сланцевой и торфяной промышленности</w:t>
            </w:r>
          </w:p>
          <w:p w:rsidR="00190B38" w:rsidRDefault="00190B38" w:rsidP="00D742AA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38" w:rsidRPr="00422428" w:rsidRDefault="00190B38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AB2F2C">
              <w:rPr>
                <w:sz w:val="18"/>
                <w:szCs w:val="18"/>
              </w:rPr>
              <w:t xml:space="preserve"> </w:t>
            </w:r>
            <w:r w:rsidRPr="00422428">
              <w:rPr>
                <w:sz w:val="18"/>
                <w:szCs w:val="18"/>
              </w:rPr>
              <w:t>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 515;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 448;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</w:t>
            </w:r>
            <w:proofErr w:type="spellStart"/>
            <w:r w:rsidRPr="00422428">
              <w:rPr>
                <w:sz w:val="18"/>
                <w:szCs w:val="18"/>
              </w:rPr>
              <w:t>пожароопасности</w:t>
            </w:r>
            <w:proofErr w:type="spellEnd"/>
            <w:r w:rsidRPr="00422428">
              <w:rPr>
                <w:sz w:val="18"/>
                <w:szCs w:val="18"/>
              </w:rPr>
              <w:t xml:space="preserve"> на объектах ведения горных работ угольной промышленности, приказ Ростехнадзора от 27.11.2020 № Пр-469;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 438;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Руководство по безопасности «Состав документации по ведению горных работ в угольных шахтах», приказ Ростехнадзора от 30.08.2023 № 313;</w:t>
            </w:r>
          </w:p>
          <w:p w:rsidR="00190B38" w:rsidRPr="00422428" w:rsidRDefault="00190B38" w:rsidP="00832B41">
            <w:pPr>
              <w:rPr>
                <w:sz w:val="18"/>
                <w:szCs w:val="18"/>
              </w:rPr>
            </w:pPr>
            <w:r w:rsidRPr="00422428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07.12.2023 № 441;</w:t>
            </w:r>
          </w:p>
          <w:p w:rsidR="00190B38" w:rsidRPr="00733746" w:rsidRDefault="00190B38" w:rsidP="00832B41">
            <w:pPr>
              <w:rPr>
                <w:sz w:val="18"/>
                <w:szCs w:val="18"/>
              </w:rPr>
            </w:pPr>
            <w:r w:rsidRPr="00462836">
              <w:rPr>
                <w:b/>
                <w:sz w:val="18"/>
                <w:szCs w:val="18"/>
              </w:rPr>
              <w:t xml:space="preserve">   </w:t>
            </w:r>
            <w:r w:rsidRPr="00733746">
              <w:rPr>
                <w:sz w:val="18"/>
                <w:szCs w:val="18"/>
              </w:rPr>
              <w:t>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25.07.2023 № 276;</w:t>
            </w:r>
          </w:p>
          <w:p w:rsidR="00190B38" w:rsidRPr="00733746" w:rsidRDefault="00190B38" w:rsidP="00832B41">
            <w:pPr>
              <w:rPr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Руководство по безопасности по </w:t>
            </w:r>
            <w:proofErr w:type="spellStart"/>
            <w:r w:rsidRPr="00733746">
              <w:rPr>
                <w:sz w:val="18"/>
                <w:szCs w:val="18"/>
              </w:rPr>
              <w:t>взрывозащите</w:t>
            </w:r>
            <w:proofErr w:type="spellEnd"/>
            <w:r w:rsidRPr="00733746">
              <w:rPr>
                <w:sz w:val="18"/>
                <w:szCs w:val="18"/>
              </w:rPr>
              <w:t xml:space="preserve"> горных выработок угольных шахт, опасных по газу и (или) угольной пыли, приказ Ростехнадзора от 01.09.2023 № 319;</w:t>
            </w:r>
          </w:p>
          <w:p w:rsidR="00190B38" w:rsidRPr="00733746" w:rsidRDefault="00190B38" w:rsidP="00832B41">
            <w:pPr>
              <w:rPr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30.08.2023 № 314;</w:t>
            </w:r>
          </w:p>
          <w:p w:rsidR="00190B38" w:rsidRPr="00733746" w:rsidRDefault="00190B38" w:rsidP="00832B41">
            <w:pPr>
              <w:rPr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20.03.2023 № 121;</w:t>
            </w:r>
          </w:p>
          <w:p w:rsidR="00190B38" w:rsidRPr="00733746" w:rsidRDefault="00190B38" w:rsidP="00832B41">
            <w:pPr>
              <w:rPr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№7;</w:t>
            </w:r>
          </w:p>
          <w:p w:rsidR="00190B38" w:rsidRPr="00733746" w:rsidRDefault="00190B38" w:rsidP="00832B41">
            <w:pPr>
              <w:rPr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190B38" w:rsidRPr="00733746" w:rsidRDefault="00190B38" w:rsidP="00832B41">
            <w:pPr>
              <w:rPr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28.12.2023г. № 504;</w:t>
            </w:r>
          </w:p>
          <w:p w:rsidR="00190B38" w:rsidRPr="00733746" w:rsidRDefault="00190B38" w:rsidP="00832B41">
            <w:pPr>
              <w:rPr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зон </w:t>
            </w:r>
            <w:proofErr w:type="spellStart"/>
            <w:r w:rsidRPr="00733746">
              <w:rPr>
                <w:sz w:val="18"/>
                <w:szCs w:val="18"/>
              </w:rPr>
              <w:t>загазирования</w:t>
            </w:r>
            <w:proofErr w:type="spellEnd"/>
            <w:r w:rsidRPr="00733746">
              <w:rPr>
                <w:sz w:val="18"/>
                <w:szCs w:val="18"/>
              </w:rPr>
              <w:t>, параметров  взрывоустойчивых перемычек и оценке полноты и достоверности компьютерных моделей вентиляционной сети шахты», приказ Ростехнадзора от 08.11.2024 № 343;</w:t>
            </w:r>
          </w:p>
          <w:p w:rsidR="00190B38" w:rsidRPr="00733746" w:rsidRDefault="00190B38" w:rsidP="00832B41">
            <w:pPr>
              <w:rPr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Руководство по безопасности «Рекомендации по дегазации угольных шахт», приказ Ростехнадзора от 28.12.2023 № 498;</w:t>
            </w:r>
          </w:p>
          <w:p w:rsidR="00190B38" w:rsidRPr="00733746" w:rsidRDefault="00190B38" w:rsidP="00832B41">
            <w:pPr>
              <w:rPr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Руководство по безопасности «Рекомендации по определению инкубационного периода самовозгорания угля», приказ Ростехнадзора от 27.12.2023 № 491; </w:t>
            </w:r>
          </w:p>
          <w:p w:rsidR="00190B38" w:rsidRPr="00733746" w:rsidRDefault="00733746" w:rsidP="00832B41">
            <w:pPr>
              <w:rPr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</w:t>
            </w:r>
            <w:r w:rsidR="00190B38" w:rsidRPr="00733746">
              <w:rPr>
                <w:sz w:val="18"/>
                <w:szCs w:val="18"/>
              </w:rPr>
              <w:t xml:space="preserve">ГОСТ </w:t>
            </w:r>
            <w:proofErr w:type="gramStart"/>
            <w:r w:rsidR="00190B38" w:rsidRPr="00733746">
              <w:rPr>
                <w:sz w:val="18"/>
                <w:szCs w:val="18"/>
              </w:rPr>
              <w:t>Р</w:t>
            </w:r>
            <w:proofErr w:type="gramEnd"/>
            <w:r w:rsidR="00190B38" w:rsidRPr="00733746">
              <w:rPr>
                <w:sz w:val="18"/>
                <w:szCs w:val="18"/>
              </w:rPr>
              <w:t xml:space="preserve"> 55154-2019</w:t>
            </w:r>
          </w:p>
          <w:p w:rsidR="00190B38" w:rsidRPr="00E92D63" w:rsidRDefault="00190B38" w:rsidP="00832B41">
            <w:pPr>
              <w:rPr>
                <w:b/>
                <w:sz w:val="18"/>
                <w:szCs w:val="18"/>
              </w:rPr>
            </w:pPr>
            <w:r w:rsidRPr="00733746">
              <w:rPr>
                <w:sz w:val="18"/>
                <w:szCs w:val="18"/>
              </w:rPr>
              <w:t xml:space="preserve">   РД 05-323-99, РД 05-313-99, РД 07-55-94, РД 05-324-99, РД 03-306-99, РД 05-336-9</w:t>
            </w:r>
            <w:r w:rsidR="00733746" w:rsidRPr="00733746">
              <w:rPr>
                <w:sz w:val="18"/>
                <w:szCs w:val="18"/>
              </w:rPr>
              <w:t xml:space="preserve">9, </w:t>
            </w:r>
            <w:r w:rsidR="00733746" w:rsidRPr="00733746">
              <w:rPr>
                <w:sz w:val="18"/>
                <w:szCs w:val="18"/>
              </w:rPr>
              <w:lastRenderedPageBreak/>
              <w:t>РД 05-448-02, РД-15-10-2006,</w:t>
            </w:r>
            <w:r w:rsidRPr="00733746">
              <w:rPr>
                <w:sz w:val="18"/>
                <w:szCs w:val="18"/>
              </w:rPr>
              <w:t xml:space="preserve"> РД 05-325-99, РД 05-311-99, РД 05-334-99, РД 05-447-02, ПБ 07-269-98, РД 05-312-99, РД 05-124-96, РД 05-335-99, РД 03-41-93, РД 03-439-02, РД-15-12-2007, РД 03-423-01.</w:t>
            </w:r>
          </w:p>
        </w:tc>
      </w:tr>
      <w:tr w:rsidR="00752664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64" w:rsidRPr="00243F38" w:rsidRDefault="00752664" w:rsidP="00D742AA">
            <w:pPr>
              <w:pStyle w:val="a8"/>
            </w:pPr>
            <w:r w:rsidRPr="00243F38">
              <w:lastRenderedPageBreak/>
              <w:t>5.2.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64" w:rsidRDefault="00752664" w:rsidP="00D742AA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ОПО горнорудной и нерудной промышленности </w:t>
            </w:r>
          </w:p>
          <w:p w:rsidR="00752664" w:rsidRDefault="00752664" w:rsidP="00D742AA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64" w:rsidRPr="00592F5A" w:rsidRDefault="00752664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592F5A">
              <w:rPr>
                <w:sz w:val="18"/>
                <w:szCs w:val="18"/>
              </w:rPr>
              <w:t>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752664" w:rsidRPr="00592F5A" w:rsidRDefault="00752664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752664" w:rsidRPr="00E72173" w:rsidRDefault="00752664" w:rsidP="00832B41">
            <w:pPr>
              <w:rPr>
                <w:b/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РД 03-433-02, РД 03-301-99, РД 06-174-97, РД 07-166-97, РД 07-226-98, РД 06-326-99, РД 06-627-03, РД-15-11-2007, РД 06-376-00, РД 03-151-97, РД 06-212-98, ПБ 03-428-02, ПБ 07-436-02.</w:t>
            </w:r>
            <w:r w:rsidRPr="00E72173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AC70A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AE" w:rsidRPr="00243F38" w:rsidRDefault="00AC70AE" w:rsidP="00D742AA">
            <w:pPr>
              <w:pStyle w:val="a8"/>
            </w:pPr>
            <w:r w:rsidRPr="00243F38">
              <w:t>5.3.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AE" w:rsidRDefault="00AC70AE" w:rsidP="00D742AA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нефтегазодобывающего комплекса, магистрального трубопроводного транспорта, нефтепродуктообеспечения</w:t>
            </w:r>
          </w:p>
          <w:p w:rsidR="00AC70AE" w:rsidRDefault="00AC70AE" w:rsidP="00D742AA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AE" w:rsidRPr="00592F5A" w:rsidRDefault="00AC70AE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592F5A">
              <w:rPr>
                <w:sz w:val="18"/>
                <w:szCs w:val="18"/>
              </w:rPr>
              <w:t>Правила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592F5A">
              <w:rPr>
                <w:sz w:val="18"/>
                <w:szCs w:val="18"/>
              </w:rPr>
              <w:t>конденсатопроводах</w:t>
            </w:r>
            <w:proofErr w:type="spellEnd"/>
            <w:r w:rsidRPr="00592F5A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26.12.2024 № 432;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22.12.2022 № 454;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«Рекомендации по соблюдению порядка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09.12.2024 № 368;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10.04.2025 № 135;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592F5A">
              <w:rPr>
                <w:sz w:val="18"/>
                <w:szCs w:val="18"/>
              </w:rPr>
              <w:t>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20.11.2023 № 410;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12.09.2023 № 331;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</w:t>
            </w:r>
            <w:r w:rsidRPr="00592F5A">
              <w:rPr>
                <w:sz w:val="18"/>
                <w:szCs w:val="18"/>
              </w:rPr>
              <w:lastRenderedPageBreak/>
              <w:t>29.12.2022 № 478;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10.02.2023 № 51;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23.11.2023 № 415;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трубопроводов», приказ Ростехнадзора от 31.10.2022 № 379;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592F5A">
              <w:rPr>
                <w:sz w:val="18"/>
                <w:szCs w:val="18"/>
              </w:rPr>
              <w:t xml:space="preserve">Руководство по безопасности «Рекомендации по ремонту магистральных нефтепроводов и нефтепродуктопроводов на переходах через водные преграды, железные и автомобильные дороги </w:t>
            </w:r>
            <w:r w:rsidRPr="00592F5A">
              <w:rPr>
                <w:sz w:val="18"/>
                <w:szCs w:val="18"/>
                <w:lang w:val="en-US"/>
              </w:rPr>
              <w:t>I</w:t>
            </w:r>
            <w:r w:rsidRPr="00592F5A">
              <w:rPr>
                <w:sz w:val="18"/>
                <w:szCs w:val="18"/>
              </w:rPr>
              <w:t>-</w:t>
            </w:r>
            <w:r w:rsidRPr="00592F5A">
              <w:rPr>
                <w:sz w:val="18"/>
                <w:szCs w:val="18"/>
                <w:lang w:val="en-US"/>
              </w:rPr>
              <w:t>IV</w:t>
            </w:r>
            <w:r w:rsidRPr="00592F5A">
              <w:rPr>
                <w:sz w:val="18"/>
                <w:szCs w:val="18"/>
              </w:rPr>
              <w:t xml:space="preserve"> категорий», приказ Ростехнадзора от 22.08.2024 № 262;</w:t>
            </w:r>
          </w:p>
          <w:p w:rsidR="00AC70AE" w:rsidRPr="00592F5A" w:rsidRDefault="00AC70AE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</w:t>
            </w:r>
            <w:proofErr w:type="spellStart"/>
            <w:r w:rsidRPr="00592F5A">
              <w:rPr>
                <w:sz w:val="18"/>
                <w:szCs w:val="18"/>
              </w:rPr>
              <w:t>нефтегазодобычи</w:t>
            </w:r>
            <w:proofErr w:type="spellEnd"/>
            <w:r w:rsidRPr="00592F5A">
              <w:rPr>
                <w:sz w:val="18"/>
                <w:szCs w:val="18"/>
              </w:rPr>
              <w:t>», приказ Ростехнадзора от 10.01.2023 №</w:t>
            </w:r>
            <w:r w:rsidR="00125668" w:rsidRPr="00592F5A">
              <w:rPr>
                <w:sz w:val="18"/>
                <w:szCs w:val="18"/>
              </w:rPr>
              <w:t>4;</w:t>
            </w:r>
          </w:p>
          <w:p w:rsidR="00125668" w:rsidRPr="00592F5A" w:rsidRDefault="00125668" w:rsidP="00832B41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Руководство по безопасности «Технология управления скважиной при </w:t>
            </w:r>
            <w:proofErr w:type="spellStart"/>
            <w:r w:rsidRPr="00592F5A">
              <w:rPr>
                <w:sz w:val="18"/>
                <w:szCs w:val="18"/>
              </w:rPr>
              <w:t>газонефтеводопроявлениях</w:t>
            </w:r>
            <w:proofErr w:type="spellEnd"/>
            <w:r w:rsidRPr="00592F5A">
              <w:rPr>
                <w:sz w:val="18"/>
                <w:szCs w:val="18"/>
              </w:rPr>
              <w:t xml:space="preserve"> в различных горно-геологических условиях», приказ Ростехнадзора от 19.12.2024 № 408</w:t>
            </w:r>
            <w:r w:rsidR="00F16FA0" w:rsidRPr="00592F5A">
              <w:rPr>
                <w:sz w:val="18"/>
                <w:szCs w:val="18"/>
              </w:rPr>
              <w:t>;</w:t>
            </w:r>
          </w:p>
          <w:p w:rsidR="00F16FA0" w:rsidRPr="00592F5A" w:rsidRDefault="00F16FA0" w:rsidP="00F16FA0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РД 08-435-02, РД 08-625-03, РД 08-195-98, РД 153-39.0-062-00,</w:t>
            </w:r>
          </w:p>
          <w:p w:rsidR="00F16FA0" w:rsidRPr="00125668" w:rsidRDefault="00F16FA0" w:rsidP="00F16FA0">
            <w:pPr>
              <w:rPr>
                <w:sz w:val="18"/>
                <w:szCs w:val="18"/>
              </w:rPr>
            </w:pPr>
            <w:r w:rsidRPr="00592F5A">
              <w:rPr>
                <w:sz w:val="18"/>
                <w:szCs w:val="18"/>
              </w:rPr>
              <w:t xml:space="preserve">   ГОСТ </w:t>
            </w:r>
            <w:proofErr w:type="gramStart"/>
            <w:r w:rsidRPr="00592F5A">
              <w:rPr>
                <w:sz w:val="18"/>
                <w:szCs w:val="18"/>
              </w:rPr>
              <w:t>Р</w:t>
            </w:r>
            <w:proofErr w:type="gramEnd"/>
            <w:r w:rsidRPr="00592F5A">
              <w:rPr>
                <w:sz w:val="18"/>
                <w:szCs w:val="18"/>
              </w:rPr>
              <w:t xml:space="preserve"> 54567-2011.</w:t>
            </w:r>
          </w:p>
        </w:tc>
      </w:tr>
      <w:tr w:rsidR="00736EAC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AC" w:rsidRPr="00243F38" w:rsidRDefault="00736EAC" w:rsidP="00D742AA">
            <w:pPr>
              <w:pStyle w:val="a8"/>
            </w:pPr>
            <w:r w:rsidRPr="00243F38">
              <w:lastRenderedPageBreak/>
              <w:t>5.4.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AC" w:rsidRPr="00243F38" w:rsidRDefault="00736EAC" w:rsidP="00D742AA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химической, нефтехимической и нефтеперерабатывающей промышленности и других взрывопожароопасных и вредных производств, химически опасных объектов систем водоподготовки</w:t>
            </w:r>
          </w:p>
          <w:p w:rsidR="00736EAC" w:rsidRPr="00243F38" w:rsidRDefault="00736EAC" w:rsidP="00D742AA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CF12B2">
              <w:rPr>
                <w:sz w:val="18"/>
                <w:szCs w:val="18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№528;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 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CF12B2">
              <w:rPr>
                <w:sz w:val="18"/>
                <w:szCs w:val="18"/>
              </w:rPr>
              <w:t>конденсатопроводах</w:t>
            </w:r>
            <w:proofErr w:type="spellEnd"/>
            <w:r w:rsidRPr="00CF12B2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CF12B2">
              <w:rPr>
                <w:sz w:val="18"/>
                <w:szCs w:val="18"/>
              </w:rPr>
              <w:t>Руководство по безопасности «Рекомендации по транспортированию опасных веществ на опасных производственных объектах железнодорожными и автомобильными транспортными средствами, приказ Ростехнадзора от 30.10.2023 №390;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</w:t>
            </w:r>
            <w:r w:rsidRPr="00CF12B2">
              <w:rPr>
                <w:sz w:val="18"/>
                <w:szCs w:val="18"/>
              </w:rPr>
              <w:lastRenderedPageBreak/>
              <w:t xml:space="preserve">производственных объектах нефтегазоперерабатывающей, </w:t>
            </w:r>
            <w:proofErr w:type="spellStart"/>
            <w:r w:rsidRPr="00CF12B2">
              <w:rPr>
                <w:sz w:val="18"/>
                <w:szCs w:val="18"/>
              </w:rPr>
              <w:t>нефт</w:t>
            </w:r>
            <w:proofErr w:type="gramStart"/>
            <w:r w:rsidRPr="00CF12B2">
              <w:rPr>
                <w:sz w:val="18"/>
                <w:szCs w:val="18"/>
              </w:rPr>
              <w:t>е</w:t>
            </w:r>
            <w:proofErr w:type="spellEnd"/>
            <w:r w:rsidRPr="00CF12B2">
              <w:rPr>
                <w:sz w:val="18"/>
                <w:szCs w:val="18"/>
              </w:rPr>
              <w:t>-</w:t>
            </w:r>
            <w:proofErr w:type="gramEnd"/>
            <w:r w:rsidRPr="00CF12B2">
              <w:rPr>
                <w:sz w:val="18"/>
                <w:szCs w:val="18"/>
              </w:rPr>
              <w:t xml:space="preserve"> и </w:t>
            </w:r>
            <w:proofErr w:type="spellStart"/>
            <w:r w:rsidRPr="00CF12B2">
              <w:rPr>
                <w:sz w:val="18"/>
                <w:szCs w:val="18"/>
              </w:rPr>
              <w:t>газохимической</w:t>
            </w:r>
            <w:proofErr w:type="spellEnd"/>
            <w:r w:rsidRPr="00CF12B2">
              <w:rPr>
                <w:sz w:val="18"/>
                <w:szCs w:val="18"/>
              </w:rPr>
              <w:t xml:space="preserve"> промышленности», приказ Ростехнадзора от 28.11.2022 № 414;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«Методы обоснования </w:t>
            </w:r>
            <w:proofErr w:type="spellStart"/>
            <w:r w:rsidRPr="00CF12B2">
              <w:rPr>
                <w:sz w:val="18"/>
                <w:szCs w:val="18"/>
              </w:rPr>
              <w:t>взрывоустойчивости</w:t>
            </w:r>
            <w:proofErr w:type="spellEnd"/>
            <w:r w:rsidRPr="00CF12B2">
              <w:rPr>
                <w:sz w:val="18"/>
                <w:szCs w:val="18"/>
              </w:rPr>
              <w:t xml:space="preserve"> зданий и сооружений при взрывах топливно-воздушных смесей на опасных производственных объектах», приказ Ростехнадзора от 28.11.2022 № 413;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28.11.2022 № 412;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28.11.2022 № 411;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28.11.2022 № 410;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28.11.2022 № 415;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02.11.2022 № 385;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736EAC" w:rsidRPr="00CF12B2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</w:t>
            </w:r>
            <w:r w:rsidR="00473A6A" w:rsidRPr="00CF12B2">
              <w:rPr>
                <w:sz w:val="18"/>
                <w:szCs w:val="18"/>
              </w:rPr>
              <w:t>;</w:t>
            </w:r>
          </w:p>
          <w:p w:rsidR="00473A6A" w:rsidRPr="00887E74" w:rsidRDefault="00473A6A" w:rsidP="00AC35C0">
            <w:pPr>
              <w:tabs>
                <w:tab w:val="left" w:pos="1696"/>
              </w:tabs>
              <w:rPr>
                <w:b/>
                <w:sz w:val="18"/>
                <w:szCs w:val="18"/>
              </w:rPr>
            </w:pPr>
            <w:r w:rsidRPr="00CF12B2">
              <w:rPr>
                <w:sz w:val="18"/>
                <w:szCs w:val="18"/>
              </w:rPr>
              <w:t xml:space="preserve">   РД 09-244-98, РД 09-241-98, ПБ 09-570-03.</w:t>
            </w:r>
          </w:p>
        </w:tc>
      </w:tr>
      <w:tr w:rsidR="00840A16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16" w:rsidRPr="00243F38" w:rsidRDefault="00840A16" w:rsidP="00D742AA">
            <w:pPr>
              <w:pStyle w:val="a8"/>
            </w:pPr>
            <w:r w:rsidRPr="00243F38">
              <w:lastRenderedPageBreak/>
              <w:t>5.5.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16" w:rsidRPr="00243F38" w:rsidRDefault="00840A16" w:rsidP="00D742AA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тепло- и электроэнергетики, других ОПО, использующих</w:t>
            </w:r>
            <w:r w:rsidRPr="00243F38">
              <w:rPr>
                <w:rFonts w:ascii="Times New Roman" w:hAnsi="Times New Roman"/>
                <w:sz w:val="20"/>
              </w:rPr>
              <w:t xml:space="preserve"> оборудов</w:t>
            </w:r>
            <w:r>
              <w:rPr>
                <w:rFonts w:ascii="Times New Roman" w:hAnsi="Times New Roman"/>
                <w:sz w:val="20"/>
              </w:rPr>
              <w:t xml:space="preserve">ание, работающее под </w:t>
            </w:r>
            <w:r w:rsidRPr="00243F38">
              <w:rPr>
                <w:rFonts w:ascii="Times New Roman" w:hAnsi="Times New Roman"/>
                <w:sz w:val="20"/>
              </w:rPr>
              <w:t>давлением</w:t>
            </w:r>
            <w:r>
              <w:rPr>
                <w:rFonts w:ascii="Times New Roman" w:hAnsi="Times New Roman"/>
                <w:sz w:val="20"/>
              </w:rPr>
              <w:t xml:space="preserve"> более 0,07 МПа или при температуре нагрева воды более 115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°С</w:t>
            </w:r>
            <w:proofErr w:type="gramEnd"/>
            <w:r w:rsidRPr="00243F3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16" w:rsidRPr="00B46466" w:rsidRDefault="00840A16" w:rsidP="00AC35C0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 </w:t>
            </w:r>
            <w:r w:rsidRPr="00B46466">
              <w:rPr>
                <w:sz w:val="18"/>
                <w:szCs w:val="18"/>
              </w:rPr>
              <w:t>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840A16" w:rsidRPr="00B46466" w:rsidRDefault="00840A16" w:rsidP="00AC35C0">
            <w:pPr>
              <w:rPr>
                <w:sz w:val="18"/>
                <w:szCs w:val="18"/>
              </w:rPr>
            </w:pPr>
            <w:r w:rsidRPr="00B46466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840A16" w:rsidRPr="00B46466" w:rsidRDefault="00840A16" w:rsidP="00AC35C0">
            <w:pPr>
              <w:rPr>
                <w:sz w:val="18"/>
                <w:szCs w:val="18"/>
              </w:rPr>
            </w:pPr>
            <w:r w:rsidRPr="00B46466">
              <w:rPr>
                <w:sz w:val="18"/>
                <w:szCs w:val="18"/>
              </w:rPr>
              <w:t xml:space="preserve">   Методические указания по оценке долговечности и контролю металла паропроводов энергетических установок с учетом изменений режимов эксплуатации, приказ Минэнерго России от 30.06.2003 № 267;</w:t>
            </w:r>
          </w:p>
          <w:p w:rsidR="003626DF" w:rsidRPr="00B46466" w:rsidRDefault="003626DF" w:rsidP="00AC35C0">
            <w:pPr>
              <w:rPr>
                <w:sz w:val="18"/>
                <w:szCs w:val="18"/>
              </w:rPr>
            </w:pPr>
            <w:r w:rsidRPr="00B46466">
              <w:rPr>
                <w:sz w:val="18"/>
                <w:szCs w:val="18"/>
              </w:rPr>
              <w:t xml:space="preserve">   Руководство по безопасности «Контроль состояния и оценка срока службы содорегенерационных котлов», приказ Ростехнадзора от 14.08.2023 № 294;</w:t>
            </w:r>
          </w:p>
          <w:p w:rsidR="00840A16" w:rsidRPr="00B46466" w:rsidRDefault="00840A16" w:rsidP="00AC35C0">
            <w:pPr>
              <w:rPr>
                <w:sz w:val="18"/>
                <w:szCs w:val="18"/>
              </w:rPr>
            </w:pPr>
            <w:r w:rsidRPr="00B46466">
              <w:rPr>
                <w:sz w:val="18"/>
                <w:szCs w:val="18"/>
              </w:rPr>
              <w:t xml:space="preserve">  СО 153-34.17.470-2003, СО 153-34.17.459-2003, СО 153-34.26.608-2003, СО 153-34.37.303-2003, СО 153-34.17.442-2003, СО 153-34.17.469-2003, СО 153-34.17.455-2003, СО 153-34.17.439-2003, СО 153-34.17.464-2003; СО 153.34.17.471-2003;</w:t>
            </w:r>
          </w:p>
          <w:p w:rsidR="00840A16" w:rsidRPr="007E3BA7" w:rsidRDefault="00840A16" w:rsidP="00AC35C0">
            <w:pPr>
              <w:rPr>
                <w:sz w:val="18"/>
                <w:szCs w:val="18"/>
              </w:rPr>
            </w:pPr>
            <w:r w:rsidRPr="00B46466">
              <w:rPr>
                <w:sz w:val="18"/>
                <w:szCs w:val="18"/>
              </w:rPr>
              <w:t xml:space="preserve">   РД 10-96-95, РД 34.39.301-87, РД 10-165-97, РД 10-210-98, РД 10-179-98, РД 10-249-98, РД 10-400-01, РД 153-34.1-003-01, РД 10-319-99.</w:t>
            </w:r>
            <w:r w:rsidRPr="007E3BA7">
              <w:rPr>
                <w:sz w:val="18"/>
                <w:szCs w:val="18"/>
              </w:rPr>
              <w:t xml:space="preserve">  </w:t>
            </w:r>
          </w:p>
        </w:tc>
      </w:tr>
      <w:tr w:rsidR="00006DD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D2" w:rsidRPr="00243F38" w:rsidRDefault="00006DD2" w:rsidP="00D742AA">
            <w:pPr>
              <w:pStyle w:val="a8"/>
            </w:pPr>
            <w:r w:rsidRPr="00243F38">
              <w:t>5.6.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D2" w:rsidRPr="00243F38" w:rsidRDefault="00006DD2" w:rsidP="00D742AA">
            <w:pPr>
              <w:pStyle w:val="ac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ОПО, на которых</w:t>
            </w:r>
            <w:r w:rsidRPr="00243F38">
              <w:rPr>
                <w:rFonts w:ascii="Times New Roman" w:hAnsi="Times New Roman"/>
                <w:sz w:val="20"/>
              </w:rPr>
              <w:t xml:space="preserve"> используются </w:t>
            </w:r>
            <w:r>
              <w:rPr>
                <w:rFonts w:ascii="Times New Roman" w:hAnsi="Times New Roman"/>
                <w:sz w:val="20"/>
              </w:rPr>
              <w:t xml:space="preserve">грузовые подвесные канатные дороги, пассажирские канатные дороги и фуникулеры, эскалаторы в метрополитенах, стационарно установленные грузоподъемные механизмы, </w:t>
            </w:r>
            <w:r w:rsidRPr="00DA2D21">
              <w:rPr>
                <w:rFonts w:ascii="Times New Roman" w:hAnsi="Times New Roman"/>
                <w:sz w:val="20"/>
              </w:rPr>
              <w:t>подъемные сооружения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D2" w:rsidRPr="00E27839" w:rsidRDefault="00006DD2" w:rsidP="00AC35C0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</w:t>
            </w:r>
            <w:r w:rsidRPr="00E27839">
              <w:rPr>
                <w:sz w:val="18"/>
                <w:szCs w:val="18"/>
              </w:rPr>
              <w:t xml:space="preserve">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 </w:t>
            </w:r>
          </w:p>
          <w:p w:rsidR="00006DD2" w:rsidRPr="00E27839" w:rsidRDefault="00006DD2" w:rsidP="00AC35C0">
            <w:pPr>
              <w:rPr>
                <w:sz w:val="18"/>
                <w:szCs w:val="18"/>
              </w:rPr>
            </w:pPr>
            <w:r w:rsidRPr="00E27839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№487;</w:t>
            </w:r>
          </w:p>
          <w:p w:rsidR="00006DD2" w:rsidRPr="00E27839" w:rsidRDefault="00006DD2" w:rsidP="00AC35C0">
            <w:pPr>
              <w:rPr>
                <w:sz w:val="18"/>
                <w:szCs w:val="18"/>
              </w:rPr>
            </w:pPr>
            <w:r w:rsidRPr="00E27839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441;</w:t>
            </w:r>
          </w:p>
          <w:p w:rsidR="00006DD2" w:rsidRPr="00E27839" w:rsidRDefault="00006DD2" w:rsidP="00AC35C0">
            <w:pPr>
              <w:rPr>
                <w:sz w:val="18"/>
                <w:szCs w:val="18"/>
              </w:rPr>
            </w:pPr>
            <w:r w:rsidRPr="00E27839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488:</w:t>
            </w:r>
          </w:p>
          <w:p w:rsidR="00006DD2" w:rsidRPr="000C4B60" w:rsidRDefault="00006DD2" w:rsidP="00AC35C0">
            <w:pPr>
              <w:rPr>
                <w:b/>
                <w:sz w:val="18"/>
                <w:szCs w:val="18"/>
              </w:rPr>
            </w:pPr>
            <w:r w:rsidRPr="00E27839">
              <w:rPr>
                <w:sz w:val="18"/>
                <w:szCs w:val="18"/>
              </w:rPr>
              <w:t xml:space="preserve">   РД 10-197-98, РД 10-171-97, РД 10-138-97, РД 10-89-95, РД 10-172-97, РД 10-525-03, РД 10-33-93, РД 10-40-93, РД 10-30-93, РД 10-93-95, РД 10-103-95, РД 10-74-94, РД 10-34-93, РД 10-332-99, РД 10-107-96, РД 10-199-98, РД 10-198-98.</w:t>
            </w:r>
            <w:r w:rsidRPr="000C4B6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FD4B1B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1B" w:rsidRPr="00243F38" w:rsidRDefault="00FD4B1B" w:rsidP="00D742AA">
            <w:pPr>
              <w:pStyle w:val="a8"/>
            </w:pPr>
            <w:r w:rsidRPr="00243F38">
              <w:t>5.7.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1B" w:rsidRPr="00243F38" w:rsidRDefault="00FD4B1B" w:rsidP="00D742AA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газоснабжения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1B" w:rsidRPr="00827F67" w:rsidRDefault="00827F67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</w:t>
            </w:r>
            <w:r w:rsidR="00FD4B1B" w:rsidRPr="00827F67">
              <w:rPr>
                <w:sz w:val="18"/>
                <w:szCs w:val="18"/>
              </w:rPr>
              <w:t>Правила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оборудования, утв. постановлением Правительства Российской Федерации от 30.05.2025 № 798;</w:t>
            </w:r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</w:t>
            </w:r>
            <w:r w:rsidR="00E565E1" w:rsidRPr="00827F67">
              <w:rPr>
                <w:sz w:val="18"/>
                <w:szCs w:val="18"/>
              </w:rPr>
              <w:t>01.11.2021 № 1901</w:t>
            </w:r>
            <w:r w:rsidRPr="00827F67">
              <w:rPr>
                <w:sz w:val="18"/>
                <w:szCs w:val="18"/>
              </w:rPr>
              <w:t>;</w:t>
            </w:r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20.11.2000 № 878</w:t>
            </w:r>
            <w:proofErr w:type="gramStart"/>
            <w:r w:rsidRPr="00827F67">
              <w:rPr>
                <w:sz w:val="18"/>
                <w:szCs w:val="18"/>
              </w:rPr>
              <w:t xml:space="preserve"> ;</w:t>
            </w:r>
            <w:proofErr w:type="gramEnd"/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</w:t>
            </w:r>
            <w:r w:rsidRPr="00827F67">
              <w:rPr>
                <w:sz w:val="18"/>
                <w:szCs w:val="18"/>
              </w:rPr>
              <w:lastRenderedPageBreak/>
              <w:t>строительства к сетям газораспределения, утв. постановлением Правительства Российской Федерации от 30.12.2013 № 1314;</w:t>
            </w:r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</w:t>
            </w:r>
            <w:proofErr w:type="spellStart"/>
            <w:r w:rsidRPr="00827F67">
              <w:rPr>
                <w:sz w:val="18"/>
                <w:szCs w:val="18"/>
              </w:rPr>
              <w:t>газопотребления</w:t>
            </w:r>
            <w:proofErr w:type="spellEnd"/>
            <w:r w:rsidRPr="00827F67">
              <w:rPr>
                <w:sz w:val="18"/>
                <w:szCs w:val="18"/>
              </w:rPr>
              <w:t>, утв. постановлением Правительства Российской Федерации от 29.10.2010 № 870;</w:t>
            </w:r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</w:t>
            </w:r>
            <w:proofErr w:type="spellStart"/>
            <w:r w:rsidRPr="00827F67">
              <w:rPr>
                <w:sz w:val="18"/>
                <w:szCs w:val="18"/>
              </w:rPr>
              <w:t>газопотребления</w:t>
            </w:r>
            <w:proofErr w:type="spellEnd"/>
            <w:r w:rsidRPr="00827F67">
              <w:rPr>
                <w:sz w:val="18"/>
                <w:szCs w:val="18"/>
              </w:rPr>
              <w:t>», приказ Ростехнадзора от 15.12.2020 № 531;</w:t>
            </w:r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</w:t>
            </w:r>
            <w:proofErr w:type="spellStart"/>
            <w:r w:rsidRPr="00827F67">
              <w:rPr>
                <w:sz w:val="18"/>
                <w:szCs w:val="18"/>
              </w:rPr>
              <w:t>автогазозаправочных</w:t>
            </w:r>
            <w:proofErr w:type="spellEnd"/>
            <w:r w:rsidRPr="00827F67">
              <w:rPr>
                <w:sz w:val="18"/>
                <w:szCs w:val="18"/>
              </w:rPr>
              <w:t xml:space="preserve"> станций газомоторного топлива», приказ Ростехнадзора от 15.12.2020 № 530;</w:t>
            </w:r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FD4B1B" w:rsidRPr="00827F67" w:rsidRDefault="00FD4B1B" w:rsidP="00E170AD">
            <w:pPr>
              <w:rPr>
                <w:sz w:val="18"/>
                <w:szCs w:val="18"/>
              </w:rPr>
            </w:pPr>
            <w:r w:rsidRPr="00827F67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25.05.2023 № 193;</w:t>
            </w:r>
          </w:p>
          <w:p w:rsidR="00FD4B1B" w:rsidRPr="00052A5E" w:rsidRDefault="00FD4B1B" w:rsidP="00827F6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52A5E">
              <w:rPr>
                <w:sz w:val="18"/>
                <w:szCs w:val="18"/>
              </w:rPr>
              <w:t>Руководство по безопасности «Рекомендации по обследованию подземных стальных газопроводов», приказ Ростехнадзора от 09.10.2023 № 364.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D742AA">
            <w:pPr>
              <w:pStyle w:val="a8"/>
            </w:pPr>
            <w:r w:rsidRPr="00243F38">
              <w:lastRenderedPageBreak/>
              <w:t>5.8.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43F38" w:rsidRDefault="00F210CE" w:rsidP="00D742AA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ме</w:t>
            </w:r>
            <w:r>
              <w:rPr>
                <w:rFonts w:ascii="Times New Roman" w:hAnsi="Times New Roman"/>
                <w:sz w:val="20"/>
              </w:rPr>
              <w:t>таллургической</w:t>
            </w:r>
            <w:r w:rsidRPr="00243F38">
              <w:rPr>
                <w:rFonts w:ascii="Times New Roman" w:hAnsi="Times New Roman"/>
                <w:sz w:val="20"/>
              </w:rPr>
              <w:t xml:space="preserve"> промышленности</w:t>
            </w:r>
            <w:r>
              <w:rPr>
                <w:rFonts w:ascii="Times New Roman" w:hAnsi="Times New Roman"/>
                <w:sz w:val="20"/>
              </w:rPr>
              <w:t xml:space="preserve"> и ОПО производства черных и цветных металлов</w:t>
            </w:r>
            <w:r w:rsidRPr="00243F38">
              <w:rPr>
                <w:rFonts w:ascii="Times New Roman" w:hAnsi="Times New Roman"/>
                <w:sz w:val="20"/>
              </w:rPr>
              <w:t xml:space="preserve"> </w:t>
            </w:r>
          </w:p>
          <w:p w:rsidR="00F210CE" w:rsidRPr="00243F38" w:rsidRDefault="00F210CE" w:rsidP="00D742AA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694D0D" w:rsidRDefault="00F210CE" w:rsidP="00D742AA">
            <w:pPr>
              <w:rPr>
                <w:sz w:val="18"/>
                <w:szCs w:val="18"/>
              </w:rPr>
            </w:pPr>
            <w:r w:rsidRPr="00694D0D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F210CE" w:rsidRPr="00694D0D" w:rsidRDefault="00F210CE" w:rsidP="00D742AA">
            <w:pPr>
              <w:rPr>
                <w:sz w:val="18"/>
                <w:szCs w:val="18"/>
              </w:rPr>
            </w:pPr>
            <w:r w:rsidRPr="00694D0D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№440.</w:t>
            </w:r>
          </w:p>
        </w:tc>
      </w:tr>
      <w:tr w:rsidR="00597021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1" w:rsidRPr="00243F38" w:rsidRDefault="00597021" w:rsidP="00D742AA">
            <w:pPr>
              <w:pStyle w:val="a8"/>
            </w:pPr>
            <w:r w:rsidRPr="00243F38">
              <w:t>5.10.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1" w:rsidRPr="00243F38" w:rsidRDefault="00597021" w:rsidP="00D742AA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хранения, переработки и использования растительного сырья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1" w:rsidRPr="00694D0D" w:rsidRDefault="00597021" w:rsidP="00E170AD">
            <w:pPr>
              <w:rPr>
                <w:sz w:val="18"/>
                <w:szCs w:val="18"/>
              </w:rPr>
            </w:pPr>
            <w:r w:rsidRPr="00694D0D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597021" w:rsidRPr="00694D0D" w:rsidRDefault="00597021" w:rsidP="00E170AD">
            <w:pPr>
              <w:rPr>
                <w:sz w:val="18"/>
                <w:szCs w:val="18"/>
              </w:rPr>
            </w:pPr>
            <w:r w:rsidRPr="00694D0D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597021" w:rsidRPr="00694D0D" w:rsidRDefault="00597021" w:rsidP="00E170AD">
            <w:pPr>
              <w:rPr>
                <w:sz w:val="18"/>
                <w:szCs w:val="18"/>
              </w:rPr>
            </w:pPr>
            <w:r w:rsidRPr="00694D0D">
              <w:rPr>
                <w:sz w:val="18"/>
                <w:szCs w:val="18"/>
              </w:rPr>
              <w:t xml:space="preserve">   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597021" w:rsidRPr="00694D0D" w:rsidRDefault="00597021" w:rsidP="00E170AD">
            <w:pPr>
              <w:rPr>
                <w:sz w:val="18"/>
                <w:szCs w:val="18"/>
              </w:rPr>
            </w:pPr>
            <w:r w:rsidRPr="00694D0D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</w:t>
            </w:r>
            <w:proofErr w:type="spellStart"/>
            <w:r w:rsidRPr="00694D0D">
              <w:rPr>
                <w:sz w:val="18"/>
                <w:szCs w:val="18"/>
              </w:rPr>
              <w:t>взрыворазрядителей</w:t>
            </w:r>
            <w:proofErr w:type="spellEnd"/>
            <w:r w:rsidRPr="00694D0D">
              <w:rPr>
                <w:sz w:val="18"/>
                <w:szCs w:val="18"/>
              </w:rPr>
              <w:t xml:space="preserve">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597021" w:rsidRPr="00694D0D" w:rsidRDefault="00597021" w:rsidP="00E170AD">
            <w:pPr>
              <w:rPr>
                <w:sz w:val="18"/>
                <w:szCs w:val="18"/>
              </w:rPr>
            </w:pPr>
            <w:r w:rsidRPr="00694D0D">
              <w:rPr>
                <w:sz w:val="18"/>
                <w:szCs w:val="18"/>
              </w:rPr>
              <w:t xml:space="preserve">   РД-14-04-2007, РД 14-377-00.</w:t>
            </w:r>
          </w:p>
        </w:tc>
      </w:tr>
      <w:tr w:rsidR="00DC087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243F38" w:rsidRDefault="00DC087A" w:rsidP="00B708A8">
            <w:pPr>
              <w:pStyle w:val="a8"/>
            </w:pPr>
            <w:r w:rsidRPr="00243F38">
              <w:t>5.11.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243F38" w:rsidRDefault="00DC087A" w:rsidP="00B708A8">
            <w:pPr>
              <w:pStyle w:val="23"/>
              <w:ind w:left="0" w:firstLine="0"/>
              <w:jc w:val="left"/>
              <w:rPr>
                <w:rFonts w:ascii="Times New Roman" w:hAnsi="Times New Roman"/>
                <w:bCs/>
                <w:i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0"/>
              </w:rPr>
              <w:t>О</w:t>
            </w:r>
            <w:r w:rsidRPr="00243F38">
              <w:rPr>
                <w:rFonts w:ascii="Times New Roman" w:hAnsi="Times New Roman"/>
                <w:bCs/>
                <w:iCs/>
                <w:sz w:val="20"/>
              </w:rPr>
              <w:t>бъектах</w:t>
            </w:r>
            <w:proofErr w:type="gramEnd"/>
            <w:r w:rsidRPr="00243F38">
              <w:rPr>
                <w:rFonts w:ascii="Times New Roman" w:hAnsi="Times New Roman"/>
                <w:bCs/>
                <w:iCs/>
                <w:sz w:val="20"/>
              </w:rPr>
              <w:t xml:space="preserve"> энергетики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6A3D02">
              <w:rPr>
                <w:sz w:val="18"/>
                <w:szCs w:val="18"/>
              </w:rPr>
              <w:t xml:space="preserve">Правила технологического функционирования электроэнергетических систем, утв. постановлением Правительства Российской Федерации от 13.08.2018 № 937;  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</w:t>
            </w:r>
            <w:proofErr w:type="gramStart"/>
            <w:r w:rsidRPr="006A3D02">
              <w:rPr>
                <w:sz w:val="18"/>
                <w:szCs w:val="18"/>
              </w:rPr>
              <w:t xml:space="preserve">Правила недискриминационного доступа к услугам по передаче электрической энергии и оказания этих услуг, правила недискриминационного доступа к услугам по оперативно-диспетчерскому управлению в электроэнергетике и оказания этих услуг, правила недискриминационного доступа к услугам коммерческого оператора оптового рынка и оказания этих услуг и правила технологического присоединения </w:t>
            </w:r>
            <w:proofErr w:type="spellStart"/>
            <w:r w:rsidRPr="006A3D02">
              <w:rPr>
                <w:sz w:val="18"/>
                <w:szCs w:val="18"/>
              </w:rPr>
              <w:t>энергопринимающих</w:t>
            </w:r>
            <w:proofErr w:type="spellEnd"/>
            <w:r w:rsidRPr="006A3D02">
              <w:rPr>
                <w:sz w:val="18"/>
                <w:szCs w:val="18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</w:t>
            </w:r>
            <w:proofErr w:type="gramEnd"/>
            <w:r w:rsidRPr="006A3D02">
              <w:rPr>
                <w:sz w:val="18"/>
                <w:szCs w:val="18"/>
              </w:rPr>
              <w:t xml:space="preserve"> сетевым организациям и иным лицам, к электрическим сетям, утв. постановлением Правительства Российской Федерации от 27.12.2004 № 861;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утв. постановлением Правительства Российской Федерации от 05.07.2018 № 787;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вывода объектов электроэнергетики в ремонт и из эксплуатации, утв. постановлением Правительства Российской Федерации от 30.01.2021 № 86;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организации теплоснабжения в Российской Федерации, утв. постановлением Правительства Российской Федерации от 08.08.2012 № 808;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зон, утв. постановлением Правительства Российской Федерации от 18.11.2013 № 1033;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Российской Федерации от 24.02.2009 № 160;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устройства электроустановок (ПУЭ);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lastRenderedPageBreak/>
              <w:t xml:space="preserve">   Правила технической эксплуатации электрических станций и сетей Российской Федерации, приказ Минэнерго России от 04.10.2022 № 1070;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технической эксплуатации электроустановок потребителей электрической энергии, приказ Минэнерго России от 12.08.2022 № 811;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технической эксплуатации тепловых энергоустановок, приказ Минэнерго России от 24.03.2003, № 115;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6A3D02">
              <w:rPr>
                <w:sz w:val="18"/>
                <w:szCs w:val="18"/>
              </w:rPr>
              <w:t>Порядок создания и использования тепловыми электростанциями запасов топлива, в том числе в отопительный сезон, приказ Минэнерго России от 27.11.2020 № 1062;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организации технического обслуживания и ремонта объектов электроэнергетики, приказ Минэнерго России от 25.10.2017 № 1013;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6A3D02">
              <w:rPr>
                <w:sz w:val="18"/>
                <w:szCs w:val="18"/>
              </w:rPr>
              <w:t>энергопринимающих</w:t>
            </w:r>
            <w:proofErr w:type="spellEnd"/>
            <w:r w:rsidRPr="006A3D02">
              <w:rPr>
                <w:sz w:val="18"/>
                <w:szCs w:val="18"/>
              </w:rPr>
              <w:t xml:space="preserve">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приказ Минэнерго России от 12.07.2018 № 548;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6A3D02">
              <w:rPr>
                <w:sz w:val="18"/>
                <w:szCs w:val="18"/>
              </w:rPr>
              <w:t>энергопринимающих</w:t>
            </w:r>
            <w:proofErr w:type="spellEnd"/>
            <w:r w:rsidRPr="006A3D02">
              <w:rPr>
                <w:sz w:val="18"/>
                <w:szCs w:val="18"/>
              </w:rPr>
              <w:t xml:space="preserve"> установок “Методические указания по устойчивости энергосистем», приказ Минэнерго России от 03.08.2018 № 630;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Требования к оснащению линий электропередачи и оборудования объектов электроэнергетики классом напряжения 110 </w:t>
            </w:r>
            <w:proofErr w:type="spellStart"/>
            <w:r w:rsidRPr="006A3D02">
              <w:rPr>
                <w:sz w:val="18"/>
                <w:szCs w:val="18"/>
              </w:rPr>
              <w:t>кВ</w:t>
            </w:r>
            <w:proofErr w:type="spellEnd"/>
            <w:r w:rsidRPr="006A3D02">
              <w:rPr>
                <w:sz w:val="18"/>
                <w:szCs w:val="18"/>
              </w:rPr>
              <w:t xml:space="preserve">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автоматики, приказ Минэнерго России от 13.02.2019 №101;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Требования к перегрузочной способности трансформаторов и автотрансформаторов, установленных на объектах электроэнергетики, и ее поддержанию, приказ Минэнерго России от 08.02.2019 № 81;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проведения испытаний и определения общесистемных технических параметров и характеристик генерирующего оборудования, приказ Минэнерго России от 11.02.2019 № 90;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перехода энергосистемы на работу в вынужденном режиме и условия работы в вынужденном режиме, приказ Минэнерго России от 13.02.2019 № 99;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взаимодействия субъектов электроэнергетики, потребителей электрической энергии при подготовке, выдаче и выполнении заданий по настройке устройств релейной защиты и автоматики, приказ Минэнерго России от 13.02.2019 № 100;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Правила технического учета и анализа функционирования релейной защиты и автоматики, приказ Минэнерго России от 08.02.2019 № 80;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Требования к прогнозированию потребления и формированию балансов электрической энергии и мощности энергосистемы на календарный год и периоды в пределах года, приказ Минэнерго России от 11.02.2019 № 91;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Требования к участию генерирующего оборудования в общем первичном регулировании частоты, приказ Минэнерго России от 09.01.2019 № 2;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Требования в отношении базовых (обязательных)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оборудования, приказ Минэнерго России от 06.11.2018 № 1015;</w:t>
            </w:r>
          </w:p>
          <w:p w:rsidR="00DC087A" w:rsidRPr="006A3D02" w:rsidRDefault="00DC087A" w:rsidP="00AC35C0">
            <w:pPr>
              <w:rPr>
                <w:sz w:val="18"/>
                <w:szCs w:val="18"/>
              </w:rPr>
            </w:pPr>
            <w:r w:rsidRPr="006A3D02">
              <w:rPr>
                <w:sz w:val="18"/>
                <w:szCs w:val="18"/>
              </w:rPr>
              <w:t xml:space="preserve">   Методические указания по определению объемов и размещению резервов активной мощности в Единой энергетической системе России при краткосрочном планировании электроэнергетического режима, приказ Минэнерго России от 15.10.2018 № 882;</w:t>
            </w:r>
          </w:p>
          <w:p w:rsidR="00DC087A" w:rsidRPr="000F06A2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 </w:t>
            </w:r>
            <w:r w:rsidRPr="000F06A2">
              <w:rPr>
                <w:sz w:val="18"/>
                <w:szCs w:val="18"/>
              </w:rPr>
              <w:t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приказ Минэнерго России от 18.10.2018 № 898;</w:t>
            </w:r>
          </w:p>
          <w:p w:rsidR="00DC087A" w:rsidRPr="000F06A2" w:rsidRDefault="00DC087A" w:rsidP="00AC35C0">
            <w:pPr>
              <w:rPr>
                <w:sz w:val="18"/>
                <w:szCs w:val="18"/>
              </w:rPr>
            </w:pPr>
            <w:r w:rsidRPr="000F06A2">
              <w:rPr>
                <w:sz w:val="18"/>
                <w:szCs w:val="18"/>
              </w:rPr>
              <w:t xml:space="preserve">   Единые стандарты качества обслуживания сетевыми организациями потребителей услуг сетевых организаций, приказ Минэнерго от 15.04.2014 № 186; </w:t>
            </w:r>
          </w:p>
          <w:p w:rsidR="00DC087A" w:rsidRPr="000F06A2" w:rsidRDefault="00DC087A" w:rsidP="00AC35C0">
            <w:pPr>
              <w:rPr>
                <w:sz w:val="18"/>
                <w:szCs w:val="18"/>
              </w:rPr>
            </w:pPr>
            <w:r w:rsidRPr="000F06A2">
              <w:rPr>
                <w:sz w:val="18"/>
                <w:szCs w:val="18"/>
              </w:rPr>
              <w:t xml:space="preserve">   Правила проведения технического освидетельствования оборудования, зданий и сооружений объектов электроэнергетики, приказ Минэнерго России от 14.05.2019 №465;</w:t>
            </w:r>
          </w:p>
          <w:p w:rsidR="00DC087A" w:rsidRPr="000F06A2" w:rsidRDefault="00DC087A" w:rsidP="00AC35C0">
            <w:pPr>
              <w:rPr>
                <w:sz w:val="18"/>
                <w:szCs w:val="18"/>
              </w:rPr>
            </w:pPr>
            <w:r w:rsidRPr="000F06A2">
              <w:rPr>
                <w:sz w:val="18"/>
                <w:szCs w:val="18"/>
              </w:rPr>
              <w:t xml:space="preserve">   Правила переключений в электроустановках, приказ Минэнерго России от 13.09.2018 № 757;</w:t>
            </w:r>
          </w:p>
          <w:p w:rsidR="00DC087A" w:rsidRPr="00D8207D" w:rsidRDefault="00DC087A" w:rsidP="000F06A2">
            <w:pPr>
              <w:rPr>
                <w:sz w:val="18"/>
                <w:szCs w:val="18"/>
              </w:rPr>
            </w:pPr>
            <w:r w:rsidRPr="000F06A2">
              <w:rPr>
                <w:sz w:val="18"/>
                <w:szCs w:val="18"/>
              </w:rPr>
              <w:t xml:space="preserve">   СО 153-34.20.118-2003, </w:t>
            </w:r>
            <w:r w:rsidR="000F06A2">
              <w:rPr>
                <w:sz w:val="18"/>
                <w:szCs w:val="18"/>
              </w:rPr>
              <w:t>РД 34.20.301.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0C7CFE" w:rsidRDefault="00F210CE" w:rsidP="007D7BF7">
            <w:pPr>
              <w:pStyle w:val="a8"/>
            </w:pPr>
            <w:r w:rsidRPr="000C7CFE">
              <w:lastRenderedPageBreak/>
              <w:t>5.12.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0C7CFE" w:rsidRDefault="00F210CE" w:rsidP="007D7BF7">
            <w:pPr>
              <w:pStyle w:val="ac"/>
              <w:rPr>
                <w:rFonts w:ascii="Times New Roman" w:hAnsi="Times New Roman"/>
                <w:sz w:val="20"/>
              </w:rPr>
            </w:pPr>
            <w:r w:rsidRPr="000C7CFE">
              <w:rPr>
                <w:rFonts w:ascii="Times New Roman" w:hAnsi="Times New Roman"/>
                <w:sz w:val="20"/>
              </w:rPr>
              <w:t xml:space="preserve">Производственных, технологических </w:t>
            </w:r>
            <w:proofErr w:type="gramStart"/>
            <w:r w:rsidRPr="000C7CFE">
              <w:rPr>
                <w:rFonts w:ascii="Times New Roman" w:hAnsi="Times New Roman"/>
                <w:sz w:val="20"/>
              </w:rPr>
              <w:t>объектах</w:t>
            </w:r>
            <w:proofErr w:type="gramEnd"/>
            <w:r w:rsidRPr="000C7CFE">
              <w:rPr>
                <w:rFonts w:ascii="Times New Roman" w:hAnsi="Times New Roman"/>
                <w:sz w:val="20"/>
              </w:rPr>
              <w:t>, объектах инфраструктуры и других объектах</w:t>
            </w:r>
            <w:r w:rsidRPr="000C7CFE">
              <w:rPr>
                <w:rStyle w:val="af0"/>
                <w:rFonts w:ascii="Times New Roman" w:hAnsi="Times New Roman"/>
                <w:sz w:val="20"/>
              </w:rPr>
              <w:t>1</w:t>
            </w:r>
            <w:r w:rsidRPr="000C7CF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3F3C5B" w:rsidRDefault="00F210CE" w:rsidP="005515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F3C5B">
              <w:rPr>
                <w:sz w:val="18"/>
                <w:szCs w:val="18"/>
                <w:lang w:eastAsia="en-US"/>
              </w:rPr>
              <w:t xml:space="preserve">Нормативные технические и методические документы, устанавливающие методы, процедуры, требования к </w:t>
            </w:r>
            <w:r w:rsidR="00784DAE" w:rsidRPr="003F3C5B">
              <w:rPr>
                <w:sz w:val="18"/>
                <w:szCs w:val="18"/>
                <w:lang w:eastAsia="en-US"/>
              </w:rPr>
              <w:t xml:space="preserve">конкретным </w:t>
            </w:r>
            <w:r w:rsidRPr="003F3C5B">
              <w:rPr>
                <w:sz w:val="18"/>
                <w:szCs w:val="18"/>
                <w:lang w:eastAsia="en-US"/>
              </w:rPr>
              <w:t xml:space="preserve">производственным, технологическим объектам, объектам инфраструктуры и другим объектам </w:t>
            </w:r>
            <w:r w:rsidRPr="003F3C5B">
              <w:rPr>
                <w:rStyle w:val="af0"/>
                <w:sz w:val="18"/>
                <w:szCs w:val="18"/>
                <w:lang w:eastAsia="en-US"/>
              </w:rPr>
              <w:t>2</w:t>
            </w:r>
          </w:p>
        </w:tc>
      </w:tr>
      <w:tr w:rsidR="00784DC2" w:rsidRPr="00243F38" w:rsidTr="0027131D">
        <w:trPr>
          <w:cantSplit/>
          <w:trHeight w:val="5665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DC2" w:rsidRPr="00243F38" w:rsidRDefault="00784DC2" w:rsidP="00B708A8">
            <w:pPr>
              <w:pStyle w:val="ac"/>
              <w:jc w:val="both"/>
              <w:rPr>
                <w:rFonts w:ascii="Times New Roman" w:hAnsi="Times New Roman"/>
                <w:caps/>
                <w:sz w:val="20"/>
              </w:rPr>
            </w:pPr>
            <w:r w:rsidRPr="00243F38">
              <w:rPr>
                <w:rFonts w:ascii="Times New Roman" w:hAnsi="Times New Roman"/>
                <w:caps/>
                <w:sz w:val="20"/>
              </w:rPr>
              <w:lastRenderedPageBreak/>
              <w:t>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C2" w:rsidRPr="00243F38" w:rsidRDefault="00784DC2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ИНСПЕКЦИОНН</w:t>
            </w:r>
            <w:r>
              <w:rPr>
                <w:rFonts w:ascii="Times New Roman" w:hAnsi="Times New Roman"/>
                <w:sz w:val="20"/>
              </w:rPr>
              <w:t xml:space="preserve">ЫЙ КОНТРОЛЬ ПРОЦЕССОВ ПОСТАВКИ </w:t>
            </w:r>
            <w:r w:rsidRPr="00243F38">
              <w:rPr>
                <w:rFonts w:ascii="Times New Roman" w:hAnsi="Times New Roman"/>
                <w:sz w:val="20"/>
              </w:rPr>
              <w:t xml:space="preserve">ЕДИНИЧНЫХ ОБРАЗЦОВ И ПАРТИЙ ТЕХНИЧЕСКИХ УСТРОЙСТВ, ОБОРУДОВАНИЯ, КОМПЛЕКТУЮЩИХ ИЗДЕЛИЙ, МАТЕРИАЛОВ И ИНЫХ МАТЕРИАЛЬНЫХ РЕСУРСОВ, </w:t>
            </w:r>
            <w:r w:rsidRPr="00243F38">
              <w:rPr>
                <w:rFonts w:ascii="Times New Roman" w:hAnsi="Times New Roman"/>
                <w:caps/>
                <w:sz w:val="20"/>
              </w:rPr>
              <w:t>применяемых на опасных производственных объектах</w:t>
            </w:r>
            <w:r>
              <w:rPr>
                <w:rFonts w:ascii="Times New Roman" w:hAnsi="Times New Roman"/>
                <w:caps/>
                <w:sz w:val="20"/>
              </w:rPr>
              <w:t xml:space="preserve"> (ОПО),</w:t>
            </w:r>
            <w:r w:rsidRPr="00243F38">
              <w:rPr>
                <w:rFonts w:ascii="Times New Roman" w:hAnsi="Times New Roman"/>
                <w:caps/>
                <w:sz w:val="20"/>
              </w:rPr>
              <w:t xml:space="preserve"> объектах ЭНЕРГЕТИКИ</w:t>
            </w:r>
            <w:r>
              <w:rPr>
                <w:rFonts w:ascii="Times New Roman" w:hAnsi="Times New Roman"/>
                <w:caps/>
                <w:sz w:val="20"/>
              </w:rPr>
              <w:t xml:space="preserve"> </w:t>
            </w:r>
            <w:r w:rsidRPr="009C375F">
              <w:rPr>
                <w:rFonts w:ascii="Times New Roman" w:hAnsi="Times New Roman"/>
                <w:caps/>
                <w:sz w:val="20"/>
              </w:rPr>
              <w:t>И ДРУГИХ ОБЪЕКТАХ</w:t>
            </w:r>
            <w:r w:rsidRPr="00243F38">
              <w:rPr>
                <w:rFonts w:ascii="Times New Roman" w:hAnsi="Times New Roman"/>
                <w:caps/>
                <w:sz w:val="20"/>
              </w:rPr>
              <w:t>:</w:t>
            </w:r>
          </w:p>
          <w:p w:rsidR="00784DC2" w:rsidRPr="00243F38" w:rsidRDefault="00784DC2" w:rsidP="00B708A8">
            <w:pPr>
              <w:pStyle w:val="ac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F31552">
              <w:rPr>
                <w:sz w:val="18"/>
                <w:szCs w:val="18"/>
              </w:rPr>
              <w:t xml:space="preserve">   </w:t>
            </w:r>
            <w:r w:rsidRPr="00D747A4">
              <w:rPr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«Об охране окружающей среды» от 10.01.2002 № 7-ФЗ;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№69-ФЗ;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«О пожарной безопасности» от 21.12.1994 № 69-ФЗ;</w:t>
            </w:r>
          </w:p>
          <w:p w:rsidR="00784DC2" w:rsidRPr="00D747A4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 123-ФЗ;</w:t>
            </w:r>
          </w:p>
          <w:p w:rsidR="00784DC2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784DC2" w:rsidRPr="00567D99" w:rsidRDefault="00784DC2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gramStart"/>
            <w:r w:rsidRPr="006A4A91">
              <w:rPr>
                <w:sz w:val="18"/>
                <w:szCs w:val="18"/>
              </w:rPr>
              <w:t>ТР</w:t>
            </w:r>
            <w:proofErr w:type="gramEnd"/>
            <w:r w:rsidRPr="006A4A91">
              <w:rPr>
                <w:sz w:val="18"/>
                <w:szCs w:val="18"/>
              </w:rPr>
              <w:t xml:space="preserve"> ТС 004/2011, ТР ТС 010/2011, ТР ТС 011/2011, ТР ТС 012/2011, ТР ТС 016/2011, ТР ТС 020/2011, </w:t>
            </w:r>
            <w:r>
              <w:rPr>
                <w:sz w:val="18"/>
                <w:szCs w:val="18"/>
              </w:rPr>
              <w:t>ТР ТС 028/2012, ТР ТС 032/2013;</w:t>
            </w:r>
          </w:p>
          <w:p w:rsidR="00784DC2" w:rsidRPr="00E676C9" w:rsidRDefault="00784DC2" w:rsidP="00832B41">
            <w:pPr>
              <w:rPr>
                <w:sz w:val="18"/>
                <w:szCs w:val="18"/>
              </w:rPr>
            </w:pPr>
            <w:r w:rsidRPr="00D747A4">
              <w:rPr>
                <w:sz w:val="18"/>
                <w:szCs w:val="18"/>
              </w:rPr>
              <w:t xml:space="preserve">   </w:t>
            </w:r>
            <w:r w:rsidRPr="00E676C9">
              <w:rPr>
                <w:sz w:val="18"/>
                <w:szCs w:val="18"/>
              </w:rPr>
              <w:t xml:space="preserve">Правила организации и осуществления производственного </w:t>
            </w:r>
            <w:proofErr w:type="gramStart"/>
            <w:r w:rsidRPr="00E676C9">
              <w:rPr>
                <w:sz w:val="18"/>
                <w:szCs w:val="18"/>
              </w:rPr>
              <w:t>контроля за</w:t>
            </w:r>
            <w:proofErr w:type="gramEnd"/>
            <w:r w:rsidRPr="00E676C9">
              <w:rPr>
                <w:sz w:val="18"/>
                <w:szCs w:val="18"/>
              </w:rPr>
              <w:t xml:space="preserve"> соблюдением требований промышленной безопасности, утв. постановлением Правительства Российской Федерации от 18.12.2020г. № 2168; </w:t>
            </w:r>
          </w:p>
          <w:p w:rsidR="00784DC2" w:rsidRPr="00E676C9" w:rsidRDefault="00784DC2" w:rsidP="00832B41">
            <w:pPr>
              <w:rPr>
                <w:sz w:val="18"/>
                <w:szCs w:val="18"/>
              </w:rPr>
            </w:pPr>
            <w:r w:rsidRPr="00E676C9">
              <w:rPr>
                <w:sz w:val="18"/>
                <w:szCs w:val="18"/>
              </w:rPr>
              <w:t xml:space="preserve">   Положение о проведении строительного контроля при осуществлении строительства, реконструкции и капитального ремонта объектов капитального строительства, утв. постановлением Правительства Российской Федерации от 21.06.2010 № 468;</w:t>
            </w:r>
          </w:p>
          <w:p w:rsidR="00784DC2" w:rsidRPr="00E676C9" w:rsidRDefault="00784DC2" w:rsidP="00832B41">
            <w:pPr>
              <w:rPr>
                <w:sz w:val="18"/>
                <w:szCs w:val="18"/>
              </w:rPr>
            </w:pPr>
            <w:r w:rsidRPr="00E676C9">
              <w:rPr>
                <w:sz w:val="18"/>
                <w:szCs w:val="18"/>
              </w:rPr>
              <w:t xml:space="preserve">      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EB240A" w:rsidRPr="00E676C9" w:rsidRDefault="00EB240A" w:rsidP="00832B41">
            <w:pPr>
              <w:rPr>
                <w:sz w:val="18"/>
                <w:szCs w:val="18"/>
              </w:rPr>
            </w:pPr>
            <w:r w:rsidRPr="00E676C9">
              <w:rPr>
                <w:sz w:val="18"/>
                <w:szCs w:val="18"/>
              </w:rPr>
              <w:t xml:space="preserve">   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объектах», приказ Ростехнадзора от 20.10.2023г. № 377;</w:t>
            </w:r>
          </w:p>
          <w:p w:rsidR="00443837" w:rsidRPr="00E676C9" w:rsidRDefault="00784DC2" w:rsidP="00832B41">
            <w:pPr>
              <w:rPr>
                <w:sz w:val="18"/>
                <w:szCs w:val="18"/>
              </w:rPr>
            </w:pPr>
            <w:r w:rsidRPr="00E676C9">
              <w:rPr>
                <w:sz w:val="18"/>
                <w:szCs w:val="18"/>
              </w:rPr>
              <w:t xml:space="preserve">     Руководство по безопасности «Методические5 рекомендации о порядке проведения визуального и измерительного контроля», приказ Ростехнадзора от 16.01.2024г. № 8;</w:t>
            </w:r>
          </w:p>
          <w:p w:rsidR="00784DC2" w:rsidRPr="00BD7C50" w:rsidRDefault="00443837" w:rsidP="00E676C9">
            <w:pPr>
              <w:rPr>
                <w:sz w:val="18"/>
                <w:szCs w:val="18"/>
              </w:rPr>
            </w:pPr>
            <w:r w:rsidRPr="00E676C9">
              <w:rPr>
                <w:sz w:val="18"/>
                <w:szCs w:val="18"/>
              </w:rPr>
              <w:t xml:space="preserve">   Руководство по безопасности «Оценка фактического состояния технических устройств, зданий и сооружений, применяемых на опасных производственных объектах», приказ Рост</w:t>
            </w:r>
            <w:r w:rsidR="00E676C9" w:rsidRPr="00E676C9">
              <w:rPr>
                <w:sz w:val="18"/>
                <w:szCs w:val="18"/>
              </w:rPr>
              <w:t>ехнадзора от 14.11.2023г. № 407.</w:t>
            </w:r>
          </w:p>
        </w:tc>
      </w:tr>
      <w:tr w:rsidR="00190B38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38" w:rsidRPr="00243F38" w:rsidRDefault="00190B38" w:rsidP="00B708A8">
            <w:pPr>
              <w:pStyle w:val="a8"/>
            </w:pPr>
            <w:r w:rsidRPr="00243F38">
              <w:t>6.1.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38" w:rsidRDefault="00190B38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угольной, сланцевой и торфяной промышленности</w:t>
            </w:r>
          </w:p>
          <w:p w:rsidR="00190B38" w:rsidRDefault="00190B38" w:rsidP="00B708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38" w:rsidRPr="00297075" w:rsidRDefault="00190B38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AB2F2C">
              <w:rPr>
                <w:sz w:val="18"/>
                <w:szCs w:val="18"/>
              </w:rPr>
              <w:t xml:space="preserve"> </w:t>
            </w:r>
            <w:r w:rsidRPr="00297075">
              <w:rPr>
                <w:sz w:val="18"/>
                <w:szCs w:val="18"/>
              </w:rPr>
              <w:t>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190B38" w:rsidRPr="00297075" w:rsidRDefault="00190B38" w:rsidP="00832B41">
            <w:pPr>
              <w:rPr>
                <w:sz w:val="18"/>
                <w:szCs w:val="18"/>
              </w:rPr>
            </w:pPr>
            <w:r w:rsidRPr="0029707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190B38" w:rsidRPr="00297075" w:rsidRDefault="00190B38" w:rsidP="00832B41">
            <w:pPr>
              <w:rPr>
                <w:sz w:val="18"/>
                <w:szCs w:val="18"/>
              </w:rPr>
            </w:pPr>
            <w:r w:rsidRPr="00297075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190B38" w:rsidRPr="00297075" w:rsidRDefault="00190B38" w:rsidP="00832B41">
            <w:pPr>
              <w:rPr>
                <w:sz w:val="18"/>
                <w:szCs w:val="18"/>
              </w:rPr>
            </w:pPr>
            <w:r w:rsidRPr="00297075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 515;</w:t>
            </w:r>
          </w:p>
          <w:p w:rsidR="00190B38" w:rsidRPr="00297075" w:rsidRDefault="00190B38" w:rsidP="00832B41">
            <w:pPr>
              <w:rPr>
                <w:sz w:val="18"/>
                <w:szCs w:val="18"/>
              </w:rPr>
            </w:pPr>
            <w:r w:rsidRPr="00297075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190B38" w:rsidRPr="00297075" w:rsidRDefault="00190B38" w:rsidP="00832B41">
            <w:pPr>
              <w:rPr>
                <w:sz w:val="18"/>
                <w:szCs w:val="18"/>
              </w:rPr>
            </w:pPr>
            <w:r w:rsidRPr="00297075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190B38" w:rsidRPr="00297075" w:rsidRDefault="00190B38" w:rsidP="00832B41">
            <w:pPr>
              <w:rPr>
                <w:sz w:val="18"/>
                <w:szCs w:val="18"/>
              </w:rPr>
            </w:pPr>
            <w:r w:rsidRPr="00297075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 448;</w:t>
            </w:r>
          </w:p>
          <w:p w:rsidR="00190B38" w:rsidRPr="00297075" w:rsidRDefault="00190B38" w:rsidP="00832B41">
            <w:pPr>
              <w:rPr>
                <w:sz w:val="18"/>
                <w:szCs w:val="18"/>
              </w:rPr>
            </w:pPr>
            <w:r w:rsidRPr="0029707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190B38" w:rsidRPr="00297075" w:rsidRDefault="00190B38" w:rsidP="00832B41">
            <w:pPr>
              <w:rPr>
                <w:sz w:val="18"/>
                <w:szCs w:val="18"/>
              </w:rPr>
            </w:pPr>
            <w:r w:rsidRPr="00297075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</w:t>
            </w:r>
            <w:proofErr w:type="spellStart"/>
            <w:r w:rsidRPr="00297075">
              <w:rPr>
                <w:sz w:val="18"/>
                <w:szCs w:val="18"/>
              </w:rPr>
              <w:t>пожароопасности</w:t>
            </w:r>
            <w:proofErr w:type="spellEnd"/>
            <w:r w:rsidRPr="00297075">
              <w:rPr>
                <w:sz w:val="18"/>
                <w:szCs w:val="18"/>
              </w:rPr>
              <w:t xml:space="preserve"> на объектах ведения горных работ угольной промышленности, приказ Ростехнадзора от 27.11.2020 № Пр-469;</w:t>
            </w:r>
          </w:p>
          <w:p w:rsidR="00190B38" w:rsidRPr="00297075" w:rsidRDefault="00190B38" w:rsidP="00832B41">
            <w:pPr>
              <w:rPr>
                <w:sz w:val="18"/>
                <w:szCs w:val="18"/>
              </w:rPr>
            </w:pPr>
            <w:r w:rsidRPr="00297075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190B38" w:rsidRPr="00297075" w:rsidRDefault="00190B38" w:rsidP="00832B41">
            <w:pPr>
              <w:rPr>
                <w:sz w:val="18"/>
                <w:szCs w:val="18"/>
              </w:rPr>
            </w:pPr>
            <w:r w:rsidRPr="00297075">
              <w:rPr>
                <w:sz w:val="18"/>
                <w:szCs w:val="18"/>
              </w:rPr>
              <w:t xml:space="preserve">   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 438;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AB2F2C">
              <w:rPr>
                <w:sz w:val="18"/>
                <w:szCs w:val="18"/>
              </w:rPr>
              <w:lastRenderedPageBreak/>
              <w:t xml:space="preserve">   </w:t>
            </w:r>
            <w:r w:rsidRPr="00BA2AA8">
              <w:rPr>
                <w:sz w:val="18"/>
                <w:szCs w:val="18"/>
              </w:rPr>
              <w:t>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«Состав документации по ведению горных работ в угольных шахтах», приказ Ростехнадзора от 30.08.2023 № 313;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07.12.2023 № 441;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25.07.2023 № 276;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по </w:t>
            </w:r>
            <w:proofErr w:type="spellStart"/>
            <w:r w:rsidRPr="00BA2AA8">
              <w:rPr>
                <w:sz w:val="18"/>
                <w:szCs w:val="18"/>
              </w:rPr>
              <w:t>взрывозащите</w:t>
            </w:r>
            <w:proofErr w:type="spellEnd"/>
            <w:r w:rsidRPr="00BA2AA8">
              <w:rPr>
                <w:sz w:val="18"/>
                <w:szCs w:val="18"/>
              </w:rPr>
              <w:t xml:space="preserve"> горных выработок угольных шахт, опасных по газу и (или) угольной пыли, приказ Ростехнадзора от 01.09.2023 № 319;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30.08.2023 № 314;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20.03.2023 № 121;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№7;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28.12.2023г. № 504;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зон </w:t>
            </w:r>
            <w:proofErr w:type="spellStart"/>
            <w:r w:rsidRPr="00BA2AA8">
              <w:rPr>
                <w:sz w:val="18"/>
                <w:szCs w:val="18"/>
              </w:rPr>
              <w:t>загазирования</w:t>
            </w:r>
            <w:proofErr w:type="spellEnd"/>
            <w:r w:rsidRPr="00BA2AA8">
              <w:rPr>
                <w:sz w:val="18"/>
                <w:szCs w:val="18"/>
              </w:rPr>
              <w:t>, параметров  взрывоустойчивых перемычек и оценке полноты и достоверности компьютерных моделей вентиляционной сети шахты», приказ Ростехнадзора от 08.11.2024 № 343;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«Рекомендации по дегазации угольных шахт», приказ Ростехнадзора от 28.12.2023 № 498;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Руководство по безопасности «Рекомендации по определению инкубационного периода самовозгорания угля», приказ Ростехнадзора от 27.12.2023 № 491; </w:t>
            </w:r>
          </w:p>
          <w:p w:rsidR="00190B38" w:rsidRPr="00BA2AA8" w:rsidRDefault="00190B38" w:rsidP="00832B41">
            <w:pPr>
              <w:rPr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ГОСТ </w:t>
            </w:r>
            <w:proofErr w:type="gramStart"/>
            <w:r w:rsidRPr="00BA2AA8">
              <w:rPr>
                <w:sz w:val="18"/>
                <w:szCs w:val="18"/>
              </w:rPr>
              <w:t>Р</w:t>
            </w:r>
            <w:proofErr w:type="gramEnd"/>
            <w:r w:rsidRPr="00BA2AA8">
              <w:rPr>
                <w:sz w:val="18"/>
                <w:szCs w:val="18"/>
              </w:rPr>
              <w:t xml:space="preserve"> 55154-2019</w:t>
            </w:r>
          </w:p>
          <w:p w:rsidR="00190B38" w:rsidRPr="00E92D63" w:rsidRDefault="00190B38" w:rsidP="00832B41">
            <w:pPr>
              <w:rPr>
                <w:b/>
                <w:sz w:val="18"/>
                <w:szCs w:val="18"/>
              </w:rPr>
            </w:pPr>
            <w:r w:rsidRPr="00BA2AA8">
              <w:rPr>
                <w:sz w:val="18"/>
                <w:szCs w:val="18"/>
              </w:rPr>
              <w:t xml:space="preserve">   РД 05-323-99, РД 05-313-99, РД 07-55-94, РД 05-324-99, РД 03-306-99, РД 05-336-9</w:t>
            </w:r>
            <w:r w:rsidR="00BA2AA8" w:rsidRPr="00BA2AA8">
              <w:rPr>
                <w:sz w:val="18"/>
                <w:szCs w:val="18"/>
              </w:rPr>
              <w:t>9, РД 05-448-02, РД-15-10-2006,</w:t>
            </w:r>
            <w:r w:rsidRPr="00BA2AA8">
              <w:rPr>
                <w:sz w:val="18"/>
                <w:szCs w:val="18"/>
              </w:rPr>
              <w:t xml:space="preserve"> РД 05-325-99, РД 05-311-99, РД 05-334-99, РД 05-447-02, ПБ 07-269-98, РД 05-312-99, РД 05-124-96, РД 05-335-99, РД 03-41-93, РД 03-439-02, РД-15-12-2007, РД 03-423-01.</w:t>
            </w:r>
          </w:p>
        </w:tc>
      </w:tr>
      <w:tr w:rsidR="009B5DA4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A4" w:rsidRPr="00243F38" w:rsidRDefault="009B5DA4" w:rsidP="00B708A8">
            <w:pPr>
              <w:pStyle w:val="a8"/>
            </w:pPr>
            <w:r w:rsidRPr="00243F38">
              <w:lastRenderedPageBreak/>
              <w:t>6.2.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A4" w:rsidRDefault="009B5DA4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ОПО горнорудной и нерудной промышленности </w:t>
            </w:r>
          </w:p>
          <w:p w:rsidR="009B5DA4" w:rsidRDefault="009B5DA4" w:rsidP="00B708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A4" w:rsidRPr="00FC5041" w:rsidRDefault="009B5DA4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FC5041">
              <w:rPr>
                <w:sz w:val="18"/>
                <w:szCs w:val="18"/>
              </w:rPr>
              <w:t>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9B5DA4" w:rsidRPr="00FC5041" w:rsidRDefault="009B5DA4" w:rsidP="00832B41">
            <w:pPr>
              <w:rPr>
                <w:sz w:val="18"/>
                <w:szCs w:val="18"/>
              </w:rPr>
            </w:pPr>
            <w:r w:rsidRPr="00FC5041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9B5DA4" w:rsidRPr="00E72173" w:rsidRDefault="009B5DA4" w:rsidP="00832B41">
            <w:pPr>
              <w:rPr>
                <w:b/>
                <w:sz w:val="18"/>
                <w:szCs w:val="18"/>
              </w:rPr>
            </w:pPr>
            <w:r w:rsidRPr="00FC5041">
              <w:rPr>
                <w:sz w:val="18"/>
                <w:szCs w:val="18"/>
              </w:rPr>
              <w:t xml:space="preserve">   РД 03-433-02, РД 03-301-99, РД 06-174-97, РД 07-166-97, РД 07-226-98, РД 06-326-99, РД 06-627-03, РД-15-11-2007, РД 06-376-00, РД 03-151-97, РД 06-212-98, ПБ 03-428-02, ПБ 07-436-02.</w:t>
            </w:r>
            <w:r w:rsidRPr="00E72173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35E86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E86" w:rsidRPr="00243F38" w:rsidRDefault="00535E86" w:rsidP="00B708A8">
            <w:pPr>
              <w:pStyle w:val="a8"/>
            </w:pPr>
            <w:r w:rsidRPr="00243F38">
              <w:t>6.3.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86" w:rsidRDefault="00535E86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нефтегазодобывающего комплекса, магистрального трубопроводного транспорта, нефтепродуктообеспечения</w:t>
            </w:r>
          </w:p>
          <w:p w:rsidR="00535E86" w:rsidRDefault="00535E86" w:rsidP="00B708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86" w:rsidRPr="00C23A4B" w:rsidRDefault="00535E86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C23A4B">
              <w:rPr>
                <w:sz w:val="18"/>
                <w:szCs w:val="18"/>
              </w:rPr>
              <w:t>Правила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535E86" w:rsidRPr="00C23A4B" w:rsidRDefault="00535E86" w:rsidP="00832B41">
            <w:pPr>
              <w:rPr>
                <w:sz w:val="18"/>
                <w:szCs w:val="18"/>
              </w:rPr>
            </w:pPr>
            <w:r w:rsidRPr="00C23A4B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535E86" w:rsidRPr="00C23A4B" w:rsidRDefault="00535E86" w:rsidP="00832B41">
            <w:pPr>
              <w:rPr>
                <w:sz w:val="18"/>
                <w:szCs w:val="18"/>
              </w:rPr>
            </w:pPr>
            <w:r w:rsidRPr="00C23A4B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535E86" w:rsidRPr="00C23A4B" w:rsidRDefault="00535E86" w:rsidP="00832B41">
            <w:pPr>
              <w:rPr>
                <w:sz w:val="18"/>
                <w:szCs w:val="18"/>
              </w:rPr>
            </w:pPr>
            <w:r w:rsidRPr="00C23A4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535E86" w:rsidRPr="00C23A4B" w:rsidRDefault="00535E86" w:rsidP="00832B41">
            <w:pPr>
              <w:rPr>
                <w:sz w:val="18"/>
                <w:szCs w:val="18"/>
              </w:rPr>
            </w:pPr>
            <w:r w:rsidRPr="00C23A4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535E86" w:rsidRPr="00C23A4B" w:rsidRDefault="00535E86" w:rsidP="00832B41">
            <w:pPr>
              <w:rPr>
                <w:sz w:val="18"/>
                <w:szCs w:val="18"/>
              </w:rPr>
            </w:pPr>
            <w:r w:rsidRPr="00C23A4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535E86" w:rsidRPr="00C23A4B" w:rsidRDefault="00535E86" w:rsidP="00832B41">
            <w:pPr>
              <w:rPr>
                <w:sz w:val="18"/>
                <w:szCs w:val="18"/>
              </w:rPr>
            </w:pPr>
            <w:r w:rsidRPr="00C23A4B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</w:t>
            </w:r>
            <w:r w:rsidRPr="00C23A4B">
              <w:rPr>
                <w:sz w:val="18"/>
                <w:szCs w:val="18"/>
              </w:rPr>
              <w:lastRenderedPageBreak/>
              <w:t>складов нефти и нефтепродуктов», приказ Ростехнадзора от 15.12.2020 № 529;</w:t>
            </w:r>
          </w:p>
          <w:p w:rsidR="00535E86" w:rsidRPr="00C23A4B" w:rsidRDefault="00535E86" w:rsidP="00832B41">
            <w:pPr>
              <w:rPr>
                <w:sz w:val="18"/>
                <w:szCs w:val="18"/>
              </w:rPr>
            </w:pPr>
            <w:r w:rsidRPr="00C23A4B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535E86" w:rsidRPr="00C23A4B" w:rsidRDefault="00535E86" w:rsidP="00832B41">
            <w:pPr>
              <w:rPr>
                <w:sz w:val="18"/>
                <w:szCs w:val="18"/>
              </w:rPr>
            </w:pPr>
            <w:r w:rsidRPr="00C23A4B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535E86" w:rsidRPr="00C23A4B" w:rsidRDefault="00535E86" w:rsidP="00832B41">
            <w:pPr>
              <w:rPr>
                <w:sz w:val="18"/>
                <w:szCs w:val="18"/>
              </w:rPr>
            </w:pPr>
            <w:r w:rsidRPr="00C23A4B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C23A4B">
              <w:rPr>
                <w:sz w:val="18"/>
                <w:szCs w:val="18"/>
              </w:rPr>
              <w:t>конденсатопроводах</w:t>
            </w:r>
            <w:proofErr w:type="spellEnd"/>
            <w:r w:rsidRPr="00C23A4B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535E86" w:rsidRPr="00C23A4B" w:rsidRDefault="00535E86" w:rsidP="00832B41">
            <w:pPr>
              <w:rPr>
                <w:sz w:val="18"/>
                <w:szCs w:val="18"/>
              </w:rPr>
            </w:pPr>
            <w:r w:rsidRPr="00C23A4B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26.12.2024 № 432;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C6546F">
              <w:rPr>
                <w:sz w:val="18"/>
                <w:szCs w:val="18"/>
              </w:rPr>
              <w:t>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22.12.2022 № 454;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«Рекомендации по соблюдению порядка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09.12.2024 № 368;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10.04.2025 № 135;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20.11.2023 № 410;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12.09.2023 № 331;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29.12.2022 № 478;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C6546F">
              <w:rPr>
                <w:sz w:val="18"/>
                <w:szCs w:val="18"/>
              </w:rPr>
              <w:t>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10.02.2023 № 51;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23.11.2023 № 415;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трубопроводов», приказ Ростехнадзора от 31.10.2022 № 379;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«Рекомендации по ремонту магистральных нефтепроводов и нефтепродуктопроводов на переходах через водные преграды, железные и автомобильные дороги </w:t>
            </w:r>
            <w:r w:rsidRPr="00C6546F">
              <w:rPr>
                <w:sz w:val="18"/>
                <w:szCs w:val="18"/>
                <w:lang w:val="en-US"/>
              </w:rPr>
              <w:t>I</w:t>
            </w:r>
            <w:r w:rsidRPr="00C6546F">
              <w:rPr>
                <w:sz w:val="18"/>
                <w:szCs w:val="18"/>
              </w:rPr>
              <w:t>-</w:t>
            </w:r>
            <w:r w:rsidRPr="00C6546F">
              <w:rPr>
                <w:sz w:val="18"/>
                <w:szCs w:val="18"/>
                <w:lang w:val="en-US"/>
              </w:rPr>
              <w:t>IV</w:t>
            </w:r>
            <w:r w:rsidRPr="00C6546F">
              <w:rPr>
                <w:sz w:val="18"/>
                <w:szCs w:val="18"/>
              </w:rPr>
              <w:t xml:space="preserve"> категорий», приказ Ростехнадзора от 22.08.2024 № 262;</w:t>
            </w:r>
          </w:p>
          <w:p w:rsidR="00535E86" w:rsidRPr="00C6546F" w:rsidRDefault="00535E86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</w:t>
            </w:r>
            <w:proofErr w:type="spellStart"/>
            <w:r w:rsidRPr="00C6546F">
              <w:rPr>
                <w:sz w:val="18"/>
                <w:szCs w:val="18"/>
              </w:rPr>
              <w:t>нефтегазодобычи</w:t>
            </w:r>
            <w:proofErr w:type="spellEnd"/>
            <w:r w:rsidRPr="00C6546F">
              <w:rPr>
                <w:sz w:val="18"/>
                <w:szCs w:val="18"/>
              </w:rPr>
              <w:t>», приказ Ростехнадзора от 10.01.2023 №</w:t>
            </w:r>
            <w:r w:rsidR="00397C87" w:rsidRPr="00C6546F">
              <w:rPr>
                <w:sz w:val="18"/>
                <w:szCs w:val="18"/>
              </w:rPr>
              <w:t>4;</w:t>
            </w:r>
          </w:p>
          <w:p w:rsidR="00397C87" w:rsidRPr="00C6546F" w:rsidRDefault="00397C87" w:rsidP="00832B41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Руководство по безопасности «Технология управления скважиной при </w:t>
            </w:r>
            <w:proofErr w:type="spellStart"/>
            <w:r w:rsidRPr="00C6546F">
              <w:rPr>
                <w:sz w:val="18"/>
                <w:szCs w:val="18"/>
              </w:rPr>
              <w:t>газонефтеводопроявлениях</w:t>
            </w:r>
            <w:proofErr w:type="spellEnd"/>
            <w:r w:rsidRPr="00C6546F">
              <w:rPr>
                <w:sz w:val="18"/>
                <w:szCs w:val="18"/>
              </w:rPr>
              <w:t xml:space="preserve"> в различных горно-геологических условиях», приказ Ростехнадзора от 19.12.2024 № 408</w:t>
            </w:r>
            <w:r w:rsidR="00F16FA0" w:rsidRPr="00C6546F">
              <w:rPr>
                <w:sz w:val="18"/>
                <w:szCs w:val="18"/>
              </w:rPr>
              <w:t>;</w:t>
            </w:r>
          </w:p>
          <w:p w:rsidR="00F16FA0" w:rsidRPr="00C6546F" w:rsidRDefault="00F16FA0" w:rsidP="00F16F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C6546F">
              <w:rPr>
                <w:sz w:val="18"/>
                <w:szCs w:val="18"/>
              </w:rPr>
              <w:t>РД 08-435-02, РД 08-625-03, РД 08-195-98, РД 153-39.0-062-00,</w:t>
            </w:r>
          </w:p>
          <w:p w:rsidR="00F16FA0" w:rsidRDefault="00F16FA0" w:rsidP="00F16FA0">
            <w:pPr>
              <w:rPr>
                <w:sz w:val="18"/>
                <w:szCs w:val="18"/>
              </w:rPr>
            </w:pPr>
            <w:r w:rsidRPr="00C6546F">
              <w:rPr>
                <w:sz w:val="18"/>
                <w:szCs w:val="18"/>
              </w:rPr>
              <w:t xml:space="preserve">   ГОСТ </w:t>
            </w:r>
            <w:proofErr w:type="gramStart"/>
            <w:r w:rsidRPr="00C6546F">
              <w:rPr>
                <w:sz w:val="18"/>
                <w:szCs w:val="18"/>
              </w:rPr>
              <w:t>Р</w:t>
            </w:r>
            <w:proofErr w:type="gramEnd"/>
            <w:r w:rsidRPr="00C6546F">
              <w:rPr>
                <w:sz w:val="18"/>
                <w:szCs w:val="18"/>
              </w:rPr>
              <w:t xml:space="preserve"> 54567-2011.</w:t>
            </w:r>
          </w:p>
          <w:p w:rsidR="00802279" w:rsidRPr="00397C87" w:rsidRDefault="00802279" w:rsidP="00F16FA0">
            <w:pPr>
              <w:rPr>
                <w:sz w:val="18"/>
                <w:szCs w:val="18"/>
              </w:rPr>
            </w:pPr>
          </w:p>
        </w:tc>
      </w:tr>
      <w:tr w:rsidR="00736EAC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AC" w:rsidRPr="00243F38" w:rsidRDefault="00736EAC" w:rsidP="00B708A8">
            <w:pPr>
              <w:pStyle w:val="a8"/>
            </w:pPr>
            <w:r w:rsidRPr="00243F38">
              <w:lastRenderedPageBreak/>
              <w:t>6.4.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AC" w:rsidRPr="00243F38" w:rsidRDefault="00736EAC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химической, нефтехимической и нефтеперерабатывающей промышленности и других взрывопожароопасных и вредных производств, химически опасных объектов систем водоподготовки</w:t>
            </w:r>
          </w:p>
          <w:p w:rsidR="00736EAC" w:rsidRPr="00243F38" w:rsidRDefault="00736EAC" w:rsidP="00B708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802279">
              <w:rPr>
                <w:sz w:val="18"/>
                <w:szCs w:val="18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№528;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 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802279">
              <w:rPr>
                <w:sz w:val="18"/>
                <w:szCs w:val="18"/>
              </w:rPr>
              <w:t>конденсатопроводах</w:t>
            </w:r>
            <w:proofErr w:type="spellEnd"/>
            <w:r w:rsidRPr="00802279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Руководство по безопасности «Рекомендации по транспортированию опасных веществ на опасных производственных объектах железнодорожными и автомобильными транспортными средствами, приказ Ростехнадзора от 30.10.2023 №390;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</w:t>
            </w:r>
            <w:proofErr w:type="spellStart"/>
            <w:r w:rsidRPr="00802279">
              <w:rPr>
                <w:sz w:val="18"/>
                <w:szCs w:val="18"/>
              </w:rPr>
              <w:t>нефт</w:t>
            </w:r>
            <w:proofErr w:type="gramStart"/>
            <w:r w:rsidRPr="00802279">
              <w:rPr>
                <w:sz w:val="18"/>
                <w:szCs w:val="18"/>
              </w:rPr>
              <w:t>е</w:t>
            </w:r>
            <w:proofErr w:type="spellEnd"/>
            <w:r w:rsidRPr="00802279">
              <w:rPr>
                <w:sz w:val="18"/>
                <w:szCs w:val="18"/>
              </w:rPr>
              <w:t>-</w:t>
            </w:r>
            <w:proofErr w:type="gramEnd"/>
            <w:r w:rsidRPr="00802279">
              <w:rPr>
                <w:sz w:val="18"/>
                <w:szCs w:val="18"/>
              </w:rPr>
              <w:t xml:space="preserve"> и </w:t>
            </w:r>
            <w:proofErr w:type="spellStart"/>
            <w:r w:rsidRPr="00802279">
              <w:rPr>
                <w:sz w:val="18"/>
                <w:szCs w:val="18"/>
              </w:rPr>
              <w:t>газохимической</w:t>
            </w:r>
            <w:proofErr w:type="spellEnd"/>
            <w:r w:rsidRPr="00802279">
              <w:rPr>
                <w:sz w:val="18"/>
                <w:szCs w:val="18"/>
              </w:rPr>
              <w:t xml:space="preserve"> промышленности», приказ Ростехнадзора от 28.11.2022 № 414;</w:t>
            </w:r>
          </w:p>
          <w:p w:rsidR="00736EAC" w:rsidRPr="00802279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02279">
              <w:rPr>
                <w:sz w:val="18"/>
                <w:szCs w:val="18"/>
              </w:rPr>
              <w:t xml:space="preserve">   Руководство по безопасности «Методы обоснования </w:t>
            </w:r>
            <w:proofErr w:type="spellStart"/>
            <w:r w:rsidRPr="00802279">
              <w:rPr>
                <w:sz w:val="18"/>
                <w:szCs w:val="18"/>
              </w:rPr>
              <w:t>взрывоустойчивости</w:t>
            </w:r>
            <w:proofErr w:type="spellEnd"/>
            <w:r w:rsidRPr="00802279">
              <w:rPr>
                <w:sz w:val="18"/>
                <w:szCs w:val="18"/>
              </w:rPr>
              <w:t xml:space="preserve"> зданий и сооружений при взрывах топливно-воздушных смесей на опасных производственных объектах», приказ Ростехнадзора от 28.11.2022 № 413;</w:t>
            </w:r>
          </w:p>
          <w:p w:rsidR="00736EAC" w:rsidRPr="009E2FA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9E2FAB">
              <w:rPr>
                <w:sz w:val="18"/>
                <w:szCs w:val="18"/>
              </w:rPr>
              <w:t>Руководство по безопасности «Методика оценки последствий аварийных взрывов топливно-воздушных смесей», приказ Ростехнадзора от 28.11.2022 № 412;</w:t>
            </w:r>
          </w:p>
          <w:p w:rsidR="00736EAC" w:rsidRPr="009E2FA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E2FAB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28.11.2022 № 411;</w:t>
            </w:r>
          </w:p>
          <w:p w:rsidR="00736EAC" w:rsidRPr="009E2FA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E2FAB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28.11.2022 № 410;</w:t>
            </w:r>
          </w:p>
          <w:p w:rsidR="00736EAC" w:rsidRPr="009E2FA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E2FAB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28.11.2022 № 415;</w:t>
            </w:r>
          </w:p>
          <w:p w:rsidR="00736EAC" w:rsidRPr="009E2FA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E2FAB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02.11.2022 № 385;</w:t>
            </w:r>
          </w:p>
          <w:p w:rsidR="00736EAC" w:rsidRPr="009E2FA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E2FAB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736EAC" w:rsidRPr="009E2FA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E2FAB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736EAC" w:rsidRPr="009E2FAB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E2FAB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</w:t>
            </w:r>
            <w:r w:rsidR="00ED46EA" w:rsidRPr="009E2FAB">
              <w:rPr>
                <w:sz w:val="18"/>
                <w:szCs w:val="18"/>
              </w:rPr>
              <w:t>;</w:t>
            </w:r>
          </w:p>
          <w:p w:rsidR="00ED46EA" w:rsidRPr="00887E74" w:rsidRDefault="00ED46EA" w:rsidP="00AC35C0">
            <w:pPr>
              <w:tabs>
                <w:tab w:val="left" w:pos="1696"/>
              </w:tabs>
              <w:rPr>
                <w:b/>
                <w:sz w:val="18"/>
                <w:szCs w:val="18"/>
              </w:rPr>
            </w:pPr>
            <w:r w:rsidRPr="009E2FAB">
              <w:rPr>
                <w:sz w:val="18"/>
                <w:szCs w:val="18"/>
              </w:rPr>
              <w:t xml:space="preserve">   РД 09-244-98, РД 09-241-98, ПБ 09-570-03.</w:t>
            </w:r>
          </w:p>
        </w:tc>
      </w:tr>
      <w:tr w:rsidR="00840A16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16" w:rsidRPr="00243F38" w:rsidRDefault="00840A16" w:rsidP="00B708A8">
            <w:pPr>
              <w:pStyle w:val="a8"/>
            </w:pPr>
            <w:r w:rsidRPr="00243F38">
              <w:t>6.5.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16" w:rsidRPr="00243F38" w:rsidRDefault="00840A16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тепло- и электроэнергетики, других ОПО, использующих</w:t>
            </w:r>
            <w:r w:rsidRPr="00243F38">
              <w:rPr>
                <w:rFonts w:ascii="Times New Roman" w:hAnsi="Times New Roman"/>
                <w:sz w:val="20"/>
              </w:rPr>
              <w:t xml:space="preserve"> оборудов</w:t>
            </w:r>
            <w:r>
              <w:rPr>
                <w:rFonts w:ascii="Times New Roman" w:hAnsi="Times New Roman"/>
                <w:sz w:val="20"/>
              </w:rPr>
              <w:t xml:space="preserve">ание, работающее под </w:t>
            </w:r>
            <w:r w:rsidRPr="00243F38">
              <w:rPr>
                <w:rFonts w:ascii="Times New Roman" w:hAnsi="Times New Roman"/>
                <w:sz w:val="20"/>
              </w:rPr>
              <w:t>давлением</w:t>
            </w:r>
            <w:r>
              <w:rPr>
                <w:rFonts w:ascii="Times New Roman" w:hAnsi="Times New Roman"/>
                <w:sz w:val="20"/>
              </w:rPr>
              <w:t xml:space="preserve"> более 0,07 МПа или при температуре нагрева воды более 115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°С</w:t>
            </w:r>
            <w:proofErr w:type="gramEnd"/>
            <w:r w:rsidRPr="00243F3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16" w:rsidRPr="008A0255" w:rsidRDefault="00840A16" w:rsidP="00AC35C0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 </w:t>
            </w:r>
            <w:r w:rsidRPr="008A0255">
              <w:rPr>
                <w:sz w:val="18"/>
                <w:szCs w:val="18"/>
              </w:rPr>
              <w:t>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840A16" w:rsidRPr="008A0255" w:rsidRDefault="00840A16" w:rsidP="00AC35C0">
            <w:pPr>
              <w:rPr>
                <w:sz w:val="18"/>
                <w:szCs w:val="18"/>
              </w:rPr>
            </w:pPr>
            <w:r w:rsidRPr="008A0255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840A16" w:rsidRPr="008A0255" w:rsidRDefault="00840A16" w:rsidP="00AC35C0">
            <w:pPr>
              <w:rPr>
                <w:sz w:val="18"/>
                <w:szCs w:val="18"/>
              </w:rPr>
            </w:pPr>
            <w:r w:rsidRPr="008A0255">
              <w:rPr>
                <w:sz w:val="18"/>
                <w:szCs w:val="18"/>
              </w:rPr>
              <w:t xml:space="preserve">   Методические указания по оценке долговечности и контролю металла паропроводов </w:t>
            </w:r>
            <w:r w:rsidRPr="008A0255">
              <w:rPr>
                <w:sz w:val="18"/>
                <w:szCs w:val="18"/>
              </w:rPr>
              <w:lastRenderedPageBreak/>
              <w:t>энергетических установок с учетом изменений режимов эксплуатации, приказ Минэнерго России от 30.06.2003 № 267;</w:t>
            </w:r>
          </w:p>
          <w:p w:rsidR="00331E0C" w:rsidRPr="008A0255" w:rsidRDefault="00331E0C" w:rsidP="00AC35C0">
            <w:pPr>
              <w:rPr>
                <w:sz w:val="18"/>
                <w:szCs w:val="18"/>
              </w:rPr>
            </w:pPr>
            <w:r w:rsidRPr="008A0255">
              <w:rPr>
                <w:sz w:val="18"/>
                <w:szCs w:val="18"/>
              </w:rPr>
              <w:t xml:space="preserve">   Руководство по безопасности «Контроль состояния и оценка срока службы содорегенерационных котлов», приказ Ростехнадзора от 14.08.2023 № 294;</w:t>
            </w:r>
          </w:p>
          <w:p w:rsidR="00840A16" w:rsidRPr="008A0255" w:rsidRDefault="00840A16" w:rsidP="00AC35C0">
            <w:pPr>
              <w:rPr>
                <w:sz w:val="18"/>
                <w:szCs w:val="18"/>
              </w:rPr>
            </w:pPr>
            <w:r w:rsidRPr="008A0255">
              <w:rPr>
                <w:sz w:val="18"/>
                <w:szCs w:val="18"/>
              </w:rPr>
              <w:t xml:space="preserve">  СО 153-34.17.470-2003, СО 153-34.17.459-2003, СО 153-34.26.608-2003, СО 153-34.37.303-2003, СО 153-34.17.442-2003, СО 153-34.17.469-2003, СО 153-34.17.455-2003, СО 153-34.17.439-2003, СО 153-34.17.464-2003; СО 153.34.17.471-2003;</w:t>
            </w:r>
          </w:p>
          <w:p w:rsidR="00840A16" w:rsidRPr="007E3BA7" w:rsidRDefault="00840A16" w:rsidP="00AC35C0">
            <w:pPr>
              <w:rPr>
                <w:sz w:val="18"/>
                <w:szCs w:val="18"/>
              </w:rPr>
            </w:pPr>
            <w:r w:rsidRPr="008A0255">
              <w:rPr>
                <w:sz w:val="18"/>
                <w:szCs w:val="18"/>
              </w:rPr>
              <w:t xml:space="preserve">   РД 10-96-95, РД 34.39.301-87, РД 10-165-97, РД 10-210-98, РД 10-179-98, РД 10-249-98, РД 10-400-01, РД 153-34.1-003-01, РД 10-319-99.</w:t>
            </w:r>
            <w:r w:rsidRPr="007E3BA7">
              <w:rPr>
                <w:sz w:val="18"/>
                <w:szCs w:val="18"/>
              </w:rPr>
              <w:t xml:space="preserve">  </w:t>
            </w:r>
          </w:p>
        </w:tc>
      </w:tr>
      <w:tr w:rsidR="00006DD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D2" w:rsidRPr="00243F38" w:rsidRDefault="00006DD2" w:rsidP="00B708A8">
            <w:pPr>
              <w:pStyle w:val="a8"/>
            </w:pPr>
            <w:r w:rsidRPr="00243F38">
              <w:lastRenderedPageBreak/>
              <w:t>6.6.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D2" w:rsidRPr="00243F38" w:rsidRDefault="00006DD2" w:rsidP="00B708A8">
            <w:pPr>
              <w:pStyle w:val="ac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ОПО, на которых</w:t>
            </w:r>
            <w:r w:rsidRPr="00243F38">
              <w:rPr>
                <w:rFonts w:ascii="Times New Roman" w:hAnsi="Times New Roman"/>
                <w:sz w:val="20"/>
              </w:rPr>
              <w:t xml:space="preserve"> используются </w:t>
            </w:r>
            <w:r>
              <w:rPr>
                <w:rFonts w:ascii="Times New Roman" w:hAnsi="Times New Roman"/>
                <w:sz w:val="20"/>
              </w:rPr>
              <w:t xml:space="preserve">грузовые подвесные канатные дороги, пассажирские канатные дороги и фуникулеры, эскалаторы в метрополитенах, стационарно установленные грузоподъемные механизмы, </w:t>
            </w:r>
            <w:r w:rsidRPr="004151AA">
              <w:rPr>
                <w:rFonts w:ascii="Times New Roman" w:hAnsi="Times New Roman"/>
                <w:sz w:val="20"/>
              </w:rPr>
              <w:t>подъемные сооружения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D2" w:rsidRPr="00180E72" w:rsidRDefault="00006DD2" w:rsidP="00AC35C0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</w:t>
            </w:r>
            <w:r w:rsidRPr="00180E72">
              <w:rPr>
                <w:sz w:val="18"/>
                <w:szCs w:val="18"/>
              </w:rPr>
              <w:t xml:space="preserve">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 </w:t>
            </w:r>
          </w:p>
          <w:p w:rsidR="00006DD2" w:rsidRPr="00180E72" w:rsidRDefault="00006DD2" w:rsidP="00AC35C0">
            <w:pPr>
              <w:rPr>
                <w:sz w:val="18"/>
                <w:szCs w:val="18"/>
              </w:rPr>
            </w:pPr>
            <w:r w:rsidRPr="00180E7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№487;</w:t>
            </w:r>
          </w:p>
          <w:p w:rsidR="00006DD2" w:rsidRPr="00180E72" w:rsidRDefault="00006DD2" w:rsidP="00AC35C0">
            <w:pPr>
              <w:rPr>
                <w:sz w:val="18"/>
                <w:szCs w:val="18"/>
              </w:rPr>
            </w:pPr>
            <w:r w:rsidRPr="00180E7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441;</w:t>
            </w:r>
          </w:p>
          <w:p w:rsidR="00006DD2" w:rsidRPr="00180E72" w:rsidRDefault="00006DD2" w:rsidP="00AC35C0">
            <w:pPr>
              <w:rPr>
                <w:sz w:val="18"/>
                <w:szCs w:val="18"/>
              </w:rPr>
            </w:pPr>
            <w:r w:rsidRPr="00180E7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488:</w:t>
            </w:r>
          </w:p>
          <w:p w:rsidR="00006DD2" w:rsidRPr="000C4B60" w:rsidRDefault="00006DD2" w:rsidP="00AC35C0">
            <w:pPr>
              <w:rPr>
                <w:b/>
                <w:sz w:val="18"/>
                <w:szCs w:val="18"/>
              </w:rPr>
            </w:pPr>
            <w:r w:rsidRPr="00180E72">
              <w:rPr>
                <w:sz w:val="18"/>
                <w:szCs w:val="18"/>
              </w:rPr>
              <w:t xml:space="preserve">   РД 10-197-98, РД 10-171-97, РД 10-138-97, РД 10-89-95, РД 10-172-97, РД 10-525-03, РД 10-33-93, РД 10-40-93, РД 10-30-93, РД 10-93-95, РД 10-103-95, РД 10-74-94, РД 10-34-93, РД 10-332-99, РД 10-107-96, РД 10-199-98, РД 10-198-98.</w:t>
            </w:r>
            <w:r w:rsidRPr="000C4B6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FD4B1B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1B" w:rsidRPr="00243F38" w:rsidRDefault="00FD4B1B" w:rsidP="00B708A8">
            <w:pPr>
              <w:pStyle w:val="a8"/>
            </w:pPr>
            <w:r w:rsidRPr="00243F38">
              <w:t>6.7.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1B" w:rsidRPr="00243F38" w:rsidRDefault="00FD4B1B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газоснабжения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1B" w:rsidRPr="00284C32" w:rsidRDefault="00284C32" w:rsidP="00E17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D4B1B" w:rsidRPr="00284C32">
              <w:rPr>
                <w:sz w:val="18"/>
                <w:szCs w:val="18"/>
              </w:rPr>
              <w:t>Правила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оборудования, утв. постановлением Правительства Российской Федерации от 30.05.2025 № 798 (с 01.09.2025г.);</w:t>
            </w:r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</w:t>
            </w:r>
            <w:r w:rsidR="0071758F" w:rsidRPr="00284C32">
              <w:rPr>
                <w:sz w:val="18"/>
                <w:szCs w:val="18"/>
              </w:rPr>
              <w:t>01.11.2021 № 1901</w:t>
            </w:r>
            <w:r w:rsidRPr="00284C32">
              <w:rPr>
                <w:sz w:val="18"/>
                <w:szCs w:val="18"/>
              </w:rPr>
              <w:t>;</w:t>
            </w:r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20.11.2000 № 878</w:t>
            </w:r>
            <w:proofErr w:type="gramStart"/>
            <w:r w:rsidRPr="00284C32">
              <w:rPr>
                <w:sz w:val="18"/>
                <w:szCs w:val="18"/>
              </w:rPr>
              <w:t xml:space="preserve"> ;</w:t>
            </w:r>
            <w:proofErr w:type="gramEnd"/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 1314;</w:t>
            </w:r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</w:t>
            </w:r>
            <w:proofErr w:type="spellStart"/>
            <w:r w:rsidRPr="00284C32">
              <w:rPr>
                <w:sz w:val="18"/>
                <w:szCs w:val="18"/>
              </w:rPr>
              <w:t>газопотребления</w:t>
            </w:r>
            <w:proofErr w:type="spellEnd"/>
            <w:r w:rsidRPr="00284C32">
              <w:rPr>
                <w:sz w:val="18"/>
                <w:szCs w:val="18"/>
              </w:rPr>
              <w:t>, утв. постановлением Правительства Российской Федерации от 29.10.2010 № 870;</w:t>
            </w:r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</w:t>
            </w:r>
            <w:proofErr w:type="spellStart"/>
            <w:r w:rsidRPr="00284C32">
              <w:rPr>
                <w:sz w:val="18"/>
                <w:szCs w:val="18"/>
              </w:rPr>
              <w:t>газопотребления</w:t>
            </w:r>
            <w:proofErr w:type="spellEnd"/>
            <w:r w:rsidRPr="00284C32">
              <w:rPr>
                <w:sz w:val="18"/>
                <w:szCs w:val="18"/>
              </w:rPr>
              <w:t>», приказ Ростехнадзора от 15.12.2020 № 531;</w:t>
            </w:r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</w:t>
            </w:r>
            <w:proofErr w:type="spellStart"/>
            <w:r w:rsidRPr="00284C32">
              <w:rPr>
                <w:sz w:val="18"/>
                <w:szCs w:val="18"/>
              </w:rPr>
              <w:t>автогазозаправочных</w:t>
            </w:r>
            <w:proofErr w:type="spellEnd"/>
            <w:r w:rsidRPr="00284C32">
              <w:rPr>
                <w:sz w:val="18"/>
                <w:szCs w:val="18"/>
              </w:rPr>
              <w:t xml:space="preserve"> станций газомоторного топлива», приказ Ростехнадзора от 15.12.2020 № 530;</w:t>
            </w:r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FD4B1B" w:rsidRPr="00284C32" w:rsidRDefault="00FD4B1B" w:rsidP="00E170AD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25.05.2023 № 193;</w:t>
            </w:r>
          </w:p>
          <w:p w:rsidR="00FD4B1B" w:rsidRPr="00B24CE6" w:rsidRDefault="00FD4B1B" w:rsidP="00284C32">
            <w:pPr>
              <w:rPr>
                <w:sz w:val="18"/>
                <w:szCs w:val="18"/>
              </w:rPr>
            </w:pPr>
            <w:r w:rsidRPr="00284C32">
              <w:rPr>
                <w:sz w:val="18"/>
                <w:szCs w:val="18"/>
              </w:rPr>
              <w:t xml:space="preserve">   Руководство по безопасности «Рекомендации по обследованию подземных стальных газопроводов», приказ Ростехнадзора от 09.10.2023 № 364.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8"/>
            </w:pPr>
            <w:r w:rsidRPr="00243F38">
              <w:t>6.8.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ме</w:t>
            </w:r>
            <w:r>
              <w:rPr>
                <w:rFonts w:ascii="Times New Roman" w:hAnsi="Times New Roman"/>
                <w:sz w:val="20"/>
              </w:rPr>
              <w:t>таллургической</w:t>
            </w:r>
            <w:r w:rsidRPr="00243F38">
              <w:rPr>
                <w:rFonts w:ascii="Times New Roman" w:hAnsi="Times New Roman"/>
                <w:sz w:val="20"/>
              </w:rPr>
              <w:t xml:space="preserve"> промышленности</w:t>
            </w:r>
            <w:r>
              <w:rPr>
                <w:rFonts w:ascii="Times New Roman" w:hAnsi="Times New Roman"/>
                <w:sz w:val="20"/>
              </w:rPr>
              <w:t xml:space="preserve"> и ОПО производства черных и цветных металлов</w:t>
            </w:r>
            <w:r w:rsidRPr="00243F38">
              <w:rPr>
                <w:rFonts w:ascii="Times New Roman" w:hAnsi="Times New Roman"/>
                <w:sz w:val="20"/>
              </w:rPr>
              <w:t xml:space="preserve"> </w:t>
            </w:r>
          </w:p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5A1EEB" w:rsidRDefault="00F210CE" w:rsidP="00B708A8">
            <w:pPr>
              <w:rPr>
                <w:sz w:val="18"/>
                <w:szCs w:val="18"/>
              </w:rPr>
            </w:pPr>
            <w:r w:rsidRPr="00B73A0E">
              <w:rPr>
                <w:sz w:val="18"/>
                <w:szCs w:val="18"/>
              </w:rPr>
              <w:t xml:space="preserve">   </w:t>
            </w:r>
            <w:r w:rsidRPr="005A1EEB">
              <w:rPr>
                <w:sz w:val="18"/>
                <w:szCs w:val="18"/>
              </w:rPr>
              <w:t>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F210CE" w:rsidRPr="00B73A0E" w:rsidRDefault="00F210CE" w:rsidP="00B708A8">
            <w:pPr>
              <w:rPr>
                <w:sz w:val="18"/>
                <w:szCs w:val="18"/>
              </w:rPr>
            </w:pPr>
            <w:r w:rsidRPr="005A1EEB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№440.</w:t>
            </w:r>
            <w:r w:rsidRPr="00B73A0E">
              <w:rPr>
                <w:sz w:val="18"/>
                <w:szCs w:val="18"/>
              </w:rPr>
              <w:t xml:space="preserve"> </w:t>
            </w:r>
          </w:p>
        </w:tc>
      </w:tr>
      <w:tr w:rsidR="00597021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1" w:rsidRPr="00243F38" w:rsidRDefault="00597021" w:rsidP="00B708A8">
            <w:pPr>
              <w:pStyle w:val="a8"/>
            </w:pPr>
            <w:r w:rsidRPr="00243F38">
              <w:t>6.10.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1" w:rsidRPr="00243F38" w:rsidRDefault="00597021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хранения, переработки и использования растительного сырья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1" w:rsidRPr="009751E3" w:rsidRDefault="00597021" w:rsidP="00E170AD">
            <w:pPr>
              <w:rPr>
                <w:sz w:val="18"/>
                <w:szCs w:val="18"/>
              </w:rPr>
            </w:pPr>
            <w:r w:rsidRPr="004F11AD">
              <w:rPr>
                <w:sz w:val="18"/>
                <w:szCs w:val="18"/>
              </w:rPr>
              <w:t xml:space="preserve">  </w:t>
            </w:r>
            <w:r w:rsidRPr="009751E3">
              <w:rPr>
                <w:sz w:val="18"/>
                <w:szCs w:val="18"/>
              </w:rPr>
              <w:t>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597021" w:rsidRPr="009751E3" w:rsidRDefault="00597021" w:rsidP="00E170AD">
            <w:pPr>
              <w:rPr>
                <w:sz w:val="18"/>
                <w:szCs w:val="18"/>
              </w:rPr>
            </w:pPr>
            <w:r w:rsidRPr="009751E3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597021" w:rsidRPr="009751E3" w:rsidRDefault="00597021" w:rsidP="00E170AD">
            <w:pPr>
              <w:rPr>
                <w:sz w:val="18"/>
                <w:szCs w:val="18"/>
              </w:rPr>
            </w:pPr>
            <w:r w:rsidRPr="009751E3">
              <w:rPr>
                <w:sz w:val="18"/>
                <w:szCs w:val="18"/>
              </w:rPr>
              <w:t xml:space="preserve">   Руководство по безопасности «Рекомендации по обеспечению готовности к </w:t>
            </w:r>
            <w:r w:rsidRPr="009751E3">
              <w:rPr>
                <w:sz w:val="18"/>
                <w:szCs w:val="18"/>
              </w:rPr>
              <w:lastRenderedPageBreak/>
              <w:t>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597021" w:rsidRPr="009751E3" w:rsidRDefault="00597021" w:rsidP="00E170AD">
            <w:pPr>
              <w:rPr>
                <w:sz w:val="18"/>
                <w:szCs w:val="18"/>
              </w:rPr>
            </w:pPr>
            <w:r w:rsidRPr="009751E3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</w:t>
            </w:r>
            <w:proofErr w:type="spellStart"/>
            <w:r w:rsidRPr="009751E3">
              <w:rPr>
                <w:sz w:val="18"/>
                <w:szCs w:val="18"/>
              </w:rPr>
              <w:t>взрыворазрядителей</w:t>
            </w:r>
            <w:proofErr w:type="spellEnd"/>
            <w:r w:rsidRPr="009751E3">
              <w:rPr>
                <w:sz w:val="18"/>
                <w:szCs w:val="18"/>
              </w:rPr>
              <w:t xml:space="preserve">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597021" w:rsidRPr="004F11AD" w:rsidRDefault="00597021" w:rsidP="00E170AD">
            <w:pPr>
              <w:rPr>
                <w:sz w:val="18"/>
                <w:szCs w:val="18"/>
              </w:rPr>
            </w:pPr>
            <w:r w:rsidRPr="009751E3">
              <w:rPr>
                <w:sz w:val="18"/>
                <w:szCs w:val="18"/>
              </w:rPr>
              <w:t xml:space="preserve">   РД-14-04-2007, РД 14-377-00.</w:t>
            </w:r>
          </w:p>
        </w:tc>
      </w:tr>
      <w:tr w:rsidR="00DC087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243F38" w:rsidRDefault="00DC087A" w:rsidP="00B708A8">
            <w:pPr>
              <w:pStyle w:val="a8"/>
            </w:pPr>
            <w:r w:rsidRPr="00243F38">
              <w:lastRenderedPageBreak/>
              <w:t>6.11.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243F38" w:rsidRDefault="00DC087A" w:rsidP="00B708A8">
            <w:pPr>
              <w:pStyle w:val="23"/>
              <w:ind w:left="0" w:firstLine="0"/>
              <w:jc w:val="left"/>
              <w:rPr>
                <w:rFonts w:ascii="Times New Roman" w:hAnsi="Times New Roman"/>
                <w:bCs/>
                <w:i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0"/>
              </w:rPr>
              <w:t>О</w:t>
            </w:r>
            <w:r w:rsidRPr="00243F38">
              <w:rPr>
                <w:rFonts w:ascii="Times New Roman" w:hAnsi="Times New Roman"/>
                <w:bCs/>
                <w:iCs/>
                <w:sz w:val="20"/>
              </w:rPr>
              <w:t>бъектах</w:t>
            </w:r>
            <w:proofErr w:type="gramEnd"/>
            <w:r w:rsidRPr="00243F38">
              <w:rPr>
                <w:rFonts w:ascii="Times New Roman" w:hAnsi="Times New Roman"/>
                <w:bCs/>
                <w:iCs/>
                <w:sz w:val="20"/>
              </w:rPr>
              <w:t xml:space="preserve"> энергетики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F536A2">
              <w:rPr>
                <w:sz w:val="18"/>
                <w:szCs w:val="18"/>
              </w:rPr>
              <w:t xml:space="preserve">Правила технологического функционирования электроэнергетических систем, утв. постановлением Правительства Российской Федерации от 13.08.2018 № 937;  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</w:t>
            </w:r>
            <w:proofErr w:type="gramStart"/>
            <w:r w:rsidRPr="00F536A2">
              <w:rPr>
                <w:sz w:val="18"/>
                <w:szCs w:val="18"/>
              </w:rPr>
              <w:t xml:space="preserve">Правила недискриминационного доступа к услугам по передаче электрической энергии и оказания этих услуг, правила недискриминационного доступа к услугам по оперативно-диспетчерскому управлению в электроэнергетике и оказания этих услуг, правила недискриминационного доступа к услугам коммерческого оператора оптового рынка и оказания этих услуг и правила технологического присоединения </w:t>
            </w:r>
            <w:proofErr w:type="spellStart"/>
            <w:r w:rsidRPr="00F536A2">
              <w:rPr>
                <w:sz w:val="18"/>
                <w:szCs w:val="18"/>
              </w:rPr>
              <w:t>энергопринимающих</w:t>
            </w:r>
            <w:proofErr w:type="spellEnd"/>
            <w:r w:rsidRPr="00F536A2">
              <w:rPr>
                <w:sz w:val="18"/>
                <w:szCs w:val="18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</w:t>
            </w:r>
            <w:proofErr w:type="gramEnd"/>
            <w:r w:rsidRPr="00F536A2">
              <w:rPr>
                <w:sz w:val="18"/>
                <w:szCs w:val="18"/>
              </w:rPr>
              <w:t xml:space="preserve"> сетевым организациям и иным лицам, к электрическим сетям, утв. постановлением Правительства Российской Федерации от 27.12.2004 № 861;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утв. постановлением Правительства Российской Федерации от 05.07.2018 № 787;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Правила вывода объектов электроэнергетики в ремонт и из эксплуатации, утв. постановлением Правительства Российской Федерации от 30.01.2021 № 86;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Правила организации теплоснабжения в Российской Федерации, утв. постановлением Правительства Российской Федерации от 08.08.2012 № 808;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Правила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зон, утв. постановлением Правительства Российской Федерации от 18.11.2013 № 1033;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Российской Федерации от 24.02.2009 № 160;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Правила устройства электроустановок (ПУЭ);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Правила технической эксплуатации электрических станций и сетей Российской Федерации, приказ Минэнерго России от 04.10.2022 № 1070;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Правила технической эксплуатации электроустановок потребителей электрической энергии, приказ Минэнерго России от 12.08.2022 № 811;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Правила технической эксплуатации тепловых энергоустановок, приказ Минэнерго России от 24.03.2003, № 115;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Порядок создания и использования тепловыми электростанциями запасов топлива, в том числе в отопительный сезон, приказ Минэнерго России от 27.11.2020 № 1062;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Правила организации технического обслуживания и ремонта объектов электроэнергетики, приказ Минэнерго России от 25.10.2017 № 1013;</w:t>
            </w:r>
          </w:p>
          <w:p w:rsidR="00DC087A" w:rsidRPr="00F536A2" w:rsidRDefault="00DC087A" w:rsidP="00AC35C0">
            <w:pPr>
              <w:rPr>
                <w:sz w:val="18"/>
                <w:szCs w:val="18"/>
              </w:rPr>
            </w:pPr>
            <w:r w:rsidRPr="00F536A2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F536A2">
              <w:rPr>
                <w:sz w:val="18"/>
                <w:szCs w:val="18"/>
              </w:rPr>
              <w:t>энергопринимающих</w:t>
            </w:r>
            <w:proofErr w:type="spellEnd"/>
            <w:r w:rsidRPr="00F536A2">
              <w:rPr>
                <w:sz w:val="18"/>
                <w:szCs w:val="18"/>
              </w:rPr>
              <w:t xml:space="preserve">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приказ Минэнерго России от 12.07.2018 № 548;</w:t>
            </w:r>
          </w:p>
          <w:p w:rsidR="00DC087A" w:rsidRPr="00F26E95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F26E95">
              <w:rPr>
                <w:sz w:val="18"/>
                <w:szCs w:val="18"/>
              </w:rPr>
              <w:t xml:space="preserve">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F26E95">
              <w:rPr>
                <w:sz w:val="18"/>
                <w:szCs w:val="18"/>
              </w:rPr>
              <w:t>энергопринимающих</w:t>
            </w:r>
            <w:proofErr w:type="spellEnd"/>
            <w:r w:rsidRPr="00F26E95">
              <w:rPr>
                <w:sz w:val="18"/>
                <w:szCs w:val="18"/>
              </w:rPr>
              <w:t xml:space="preserve"> установок “Методические указания по устойчивости энергосистем», приказ Минэнерго России от 03.08.2018 № 630;</w:t>
            </w:r>
          </w:p>
          <w:p w:rsidR="00DC087A" w:rsidRPr="00F26E95" w:rsidRDefault="00DC087A" w:rsidP="00AC35C0">
            <w:pPr>
              <w:rPr>
                <w:sz w:val="18"/>
                <w:szCs w:val="18"/>
              </w:rPr>
            </w:pPr>
            <w:r w:rsidRPr="00F26E95">
              <w:rPr>
                <w:sz w:val="18"/>
                <w:szCs w:val="18"/>
              </w:rPr>
              <w:t xml:space="preserve">   Требования к оснащению линий электропередачи и оборудования объектов электроэнергетики классом напряжения 110 </w:t>
            </w:r>
            <w:proofErr w:type="spellStart"/>
            <w:r w:rsidRPr="00F26E95">
              <w:rPr>
                <w:sz w:val="18"/>
                <w:szCs w:val="18"/>
              </w:rPr>
              <w:t>кВ</w:t>
            </w:r>
            <w:proofErr w:type="spellEnd"/>
            <w:r w:rsidRPr="00F26E95">
              <w:rPr>
                <w:sz w:val="18"/>
                <w:szCs w:val="18"/>
              </w:rPr>
              <w:t xml:space="preserve">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автоматики, приказ Минэнерго России от 13.02.2019 №101;</w:t>
            </w:r>
          </w:p>
          <w:p w:rsidR="00DC087A" w:rsidRPr="00F26E95" w:rsidRDefault="00DC087A" w:rsidP="00AC35C0">
            <w:pPr>
              <w:rPr>
                <w:sz w:val="18"/>
                <w:szCs w:val="18"/>
              </w:rPr>
            </w:pPr>
            <w:r w:rsidRPr="00F26E95">
              <w:rPr>
                <w:sz w:val="18"/>
                <w:szCs w:val="18"/>
              </w:rPr>
              <w:t xml:space="preserve">   Требования к перегрузочной способности трансформаторов и автотрансформаторов, установленных на объектах электроэнергетики, и ее поддержанию, приказ Минэнерго России от 08.02.2019 № 81;</w:t>
            </w:r>
          </w:p>
          <w:p w:rsidR="00DC087A" w:rsidRPr="00F26E95" w:rsidRDefault="00DC087A" w:rsidP="00AC35C0">
            <w:pPr>
              <w:rPr>
                <w:sz w:val="18"/>
                <w:szCs w:val="18"/>
              </w:rPr>
            </w:pPr>
            <w:r w:rsidRPr="00F26E95">
              <w:rPr>
                <w:sz w:val="18"/>
                <w:szCs w:val="18"/>
              </w:rPr>
              <w:t xml:space="preserve">   Правила проведения испытаний и определения общесистемных технических параметров и характеристик генерирующего оборудования, приказ Минэнерго России от 11.02.2019 № 90;</w:t>
            </w:r>
          </w:p>
          <w:p w:rsidR="00DC087A" w:rsidRPr="00F26E95" w:rsidRDefault="00DC087A" w:rsidP="00AC35C0">
            <w:pPr>
              <w:rPr>
                <w:sz w:val="18"/>
                <w:szCs w:val="18"/>
              </w:rPr>
            </w:pPr>
            <w:r w:rsidRPr="00F26E95">
              <w:rPr>
                <w:sz w:val="18"/>
                <w:szCs w:val="18"/>
              </w:rPr>
              <w:t xml:space="preserve">   Правила перехода энергосистемы на работу в вынужденном режиме и условия работы в вынужденном режиме, приказ Минэнерго России от 13.02.2019 № 99;</w:t>
            </w:r>
          </w:p>
          <w:p w:rsidR="00DC087A" w:rsidRPr="00F26E95" w:rsidRDefault="00DC087A" w:rsidP="00AC35C0">
            <w:pPr>
              <w:rPr>
                <w:sz w:val="18"/>
                <w:szCs w:val="18"/>
              </w:rPr>
            </w:pPr>
            <w:r w:rsidRPr="00F26E95">
              <w:rPr>
                <w:sz w:val="18"/>
                <w:szCs w:val="18"/>
              </w:rPr>
              <w:t xml:space="preserve">   Правила взаимодействия субъектов электроэнергетики, потребителей электрической энергии при подготовке, выдаче и выполнении заданий по настройке устройств </w:t>
            </w:r>
            <w:r w:rsidRPr="00F26E95">
              <w:rPr>
                <w:sz w:val="18"/>
                <w:szCs w:val="18"/>
              </w:rPr>
              <w:lastRenderedPageBreak/>
              <w:t>релейной защиты и автоматики, приказ Минэнерго России от 13.02.2019 № 100;</w:t>
            </w:r>
          </w:p>
          <w:p w:rsidR="00DC087A" w:rsidRPr="00F26E95" w:rsidRDefault="00DC087A" w:rsidP="00AC35C0">
            <w:pPr>
              <w:rPr>
                <w:sz w:val="18"/>
                <w:szCs w:val="18"/>
              </w:rPr>
            </w:pPr>
            <w:r w:rsidRPr="00F26E95">
              <w:rPr>
                <w:sz w:val="18"/>
                <w:szCs w:val="18"/>
              </w:rPr>
              <w:t xml:space="preserve">   Правила технического учета и анализа функционирования релейной защиты и автоматики, приказ Минэнерго России от 08.02.2019 № 80;</w:t>
            </w:r>
          </w:p>
          <w:p w:rsidR="00DC087A" w:rsidRPr="00F26E95" w:rsidRDefault="00DC087A" w:rsidP="00AC35C0">
            <w:pPr>
              <w:rPr>
                <w:sz w:val="18"/>
                <w:szCs w:val="18"/>
              </w:rPr>
            </w:pPr>
            <w:r w:rsidRPr="00F26E95">
              <w:rPr>
                <w:sz w:val="18"/>
                <w:szCs w:val="18"/>
              </w:rPr>
              <w:t xml:space="preserve">   Требования к прогнозированию потребления и формированию балансов электрической энергии и мощности энергосистемы на календарный год и периоды в пределах года, приказ Минэнерго России от 11.02.2019 № 91;</w:t>
            </w:r>
          </w:p>
          <w:p w:rsidR="00DC087A" w:rsidRPr="00F26E95" w:rsidRDefault="00DC087A" w:rsidP="00AC35C0">
            <w:pPr>
              <w:rPr>
                <w:sz w:val="18"/>
                <w:szCs w:val="18"/>
              </w:rPr>
            </w:pPr>
            <w:r w:rsidRPr="00F26E95">
              <w:rPr>
                <w:sz w:val="18"/>
                <w:szCs w:val="18"/>
              </w:rPr>
              <w:t xml:space="preserve">   Требования к участию генерирующего оборудования в общем первичном регулировании частоты, приказ Минэнерго России от 09.01.2019 № 2;</w:t>
            </w:r>
          </w:p>
          <w:p w:rsidR="00DC087A" w:rsidRPr="0014413C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14413C">
              <w:rPr>
                <w:sz w:val="18"/>
                <w:szCs w:val="18"/>
              </w:rPr>
              <w:t>Требования в отношении базовых (обязательных)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оборудования, приказ Минэнерго России от 06.11.2018 № 1015;</w:t>
            </w:r>
          </w:p>
          <w:p w:rsidR="00DC087A" w:rsidRPr="0014413C" w:rsidRDefault="00DC087A" w:rsidP="00AC35C0">
            <w:pPr>
              <w:rPr>
                <w:sz w:val="18"/>
                <w:szCs w:val="18"/>
              </w:rPr>
            </w:pPr>
            <w:r w:rsidRPr="0014413C">
              <w:rPr>
                <w:sz w:val="18"/>
                <w:szCs w:val="18"/>
              </w:rPr>
              <w:t xml:space="preserve">   Методические указания по определению объемов и размещению резервов активной мощности в Единой энергетической системе России при краткосрочном планировании электроэнергетического режима, приказ Минэнерго России от 15.10.2018 № 882;</w:t>
            </w:r>
          </w:p>
          <w:p w:rsidR="00DC087A" w:rsidRPr="0014413C" w:rsidRDefault="00DC087A" w:rsidP="00AC35C0">
            <w:pPr>
              <w:rPr>
                <w:sz w:val="18"/>
                <w:szCs w:val="18"/>
              </w:rPr>
            </w:pPr>
            <w:r w:rsidRPr="0014413C">
              <w:rPr>
                <w:sz w:val="18"/>
                <w:szCs w:val="18"/>
              </w:rPr>
              <w:t xml:space="preserve">    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приказ Минэнерго России от 18.10.2018 № 898;</w:t>
            </w:r>
          </w:p>
          <w:p w:rsidR="00DC087A" w:rsidRPr="0014413C" w:rsidRDefault="00DC087A" w:rsidP="00AC35C0">
            <w:pPr>
              <w:rPr>
                <w:sz w:val="18"/>
                <w:szCs w:val="18"/>
              </w:rPr>
            </w:pPr>
            <w:r w:rsidRPr="0014413C">
              <w:rPr>
                <w:sz w:val="18"/>
                <w:szCs w:val="18"/>
              </w:rPr>
              <w:t xml:space="preserve">   Единые стандарты качества обслуживания сетевыми организациями потребителей услуг сетевых организаций, приказ Минэнерго от 15.04.2014 № 186; </w:t>
            </w:r>
          </w:p>
          <w:p w:rsidR="00DC087A" w:rsidRPr="0014413C" w:rsidRDefault="00DC087A" w:rsidP="00AC35C0">
            <w:pPr>
              <w:rPr>
                <w:sz w:val="18"/>
                <w:szCs w:val="18"/>
              </w:rPr>
            </w:pPr>
            <w:r w:rsidRPr="0014413C">
              <w:rPr>
                <w:sz w:val="18"/>
                <w:szCs w:val="18"/>
              </w:rPr>
              <w:t xml:space="preserve">   Правила проведения технического освидетельствования оборудования, зданий и сооружений объектов электроэнергетики, приказ Минэнерго России от 14.05.2019 №465;</w:t>
            </w:r>
          </w:p>
          <w:p w:rsidR="00DC087A" w:rsidRPr="0014413C" w:rsidRDefault="00DC087A" w:rsidP="00AC35C0">
            <w:pPr>
              <w:rPr>
                <w:sz w:val="18"/>
                <w:szCs w:val="18"/>
              </w:rPr>
            </w:pPr>
            <w:r w:rsidRPr="0014413C">
              <w:rPr>
                <w:sz w:val="18"/>
                <w:szCs w:val="18"/>
              </w:rPr>
              <w:t xml:space="preserve">   Правила переключений в электроустановках, приказ Минэнерго России от 13.09.2018 № 757;</w:t>
            </w:r>
          </w:p>
          <w:p w:rsidR="00DC087A" w:rsidRPr="00D8207D" w:rsidRDefault="00DC087A" w:rsidP="0014413C">
            <w:pPr>
              <w:rPr>
                <w:sz w:val="18"/>
                <w:szCs w:val="18"/>
              </w:rPr>
            </w:pPr>
            <w:r w:rsidRPr="0014413C">
              <w:rPr>
                <w:sz w:val="18"/>
                <w:szCs w:val="18"/>
              </w:rPr>
              <w:t xml:space="preserve">   СО 153-34.20.118-2003, </w:t>
            </w:r>
            <w:r w:rsidR="0014413C">
              <w:rPr>
                <w:sz w:val="18"/>
                <w:szCs w:val="18"/>
              </w:rPr>
              <w:t>РД 34.20.301.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683980" w:rsidRDefault="00F210CE" w:rsidP="00E7680E">
            <w:pPr>
              <w:pStyle w:val="a8"/>
            </w:pPr>
            <w:r w:rsidRPr="00683980">
              <w:lastRenderedPageBreak/>
              <w:t>6.12.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683980" w:rsidRDefault="00F210CE" w:rsidP="00E7680E">
            <w:pPr>
              <w:pStyle w:val="ac"/>
              <w:rPr>
                <w:rFonts w:ascii="Times New Roman" w:hAnsi="Times New Roman"/>
                <w:sz w:val="20"/>
              </w:rPr>
            </w:pPr>
            <w:r w:rsidRPr="00683980">
              <w:rPr>
                <w:rFonts w:ascii="Times New Roman" w:hAnsi="Times New Roman"/>
                <w:sz w:val="20"/>
              </w:rPr>
              <w:t xml:space="preserve">Производственных, технологических </w:t>
            </w:r>
            <w:proofErr w:type="gramStart"/>
            <w:r w:rsidRPr="00683980">
              <w:rPr>
                <w:rFonts w:ascii="Times New Roman" w:hAnsi="Times New Roman"/>
                <w:sz w:val="20"/>
              </w:rPr>
              <w:t>объектах</w:t>
            </w:r>
            <w:proofErr w:type="gramEnd"/>
            <w:r w:rsidRPr="00683980">
              <w:rPr>
                <w:rFonts w:ascii="Times New Roman" w:hAnsi="Times New Roman"/>
                <w:sz w:val="20"/>
              </w:rPr>
              <w:t>, объектах инфраструктуры и других объектах</w:t>
            </w:r>
            <w:r w:rsidRPr="00683980">
              <w:rPr>
                <w:rStyle w:val="af0"/>
                <w:rFonts w:ascii="Times New Roman" w:hAnsi="Times New Roman"/>
                <w:sz w:val="20"/>
              </w:rPr>
              <w:t>1</w:t>
            </w:r>
            <w:r w:rsidRPr="0068398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323324" w:rsidRDefault="00F210CE" w:rsidP="00434EE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3324">
              <w:rPr>
                <w:sz w:val="18"/>
                <w:szCs w:val="18"/>
                <w:lang w:eastAsia="en-US"/>
              </w:rPr>
              <w:t xml:space="preserve">Нормативные технические и методические документы, устанавливающие методы, процедуры, требования к </w:t>
            </w:r>
            <w:r w:rsidR="00CC0747" w:rsidRPr="00323324">
              <w:rPr>
                <w:sz w:val="18"/>
                <w:szCs w:val="18"/>
                <w:lang w:eastAsia="en-US"/>
              </w:rPr>
              <w:t xml:space="preserve"> конкретным </w:t>
            </w:r>
            <w:r w:rsidRPr="00323324">
              <w:rPr>
                <w:sz w:val="18"/>
                <w:szCs w:val="18"/>
                <w:lang w:eastAsia="en-US"/>
              </w:rPr>
              <w:t xml:space="preserve">производственным, технологическим объектам, объектам инфраструктуры и другим объектам </w:t>
            </w:r>
            <w:r w:rsidRPr="00323324">
              <w:rPr>
                <w:rStyle w:val="af0"/>
                <w:sz w:val="18"/>
                <w:szCs w:val="18"/>
                <w:lang w:eastAsia="en-US"/>
              </w:rPr>
              <w:t>2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683980" w:rsidRDefault="00F210CE" w:rsidP="00B708A8">
            <w:pPr>
              <w:pStyle w:val="a8"/>
            </w:pPr>
            <w:r w:rsidRPr="00683980">
              <w:t xml:space="preserve">7.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683980" w:rsidRDefault="00F210CE" w:rsidP="00B708A8">
            <w:pPr>
              <w:pStyle w:val="a8"/>
              <w:rPr>
                <w:caps/>
              </w:rPr>
            </w:pPr>
            <w:r w:rsidRPr="00683980">
              <w:rPr>
                <w:caps/>
              </w:rPr>
              <w:t xml:space="preserve">Инспекционный контроль в области охраны окружающей среды на ОПАСНЫХ ПРОИЗВОДСТВЕННЫХ ОБЪЕКТАХ (ОПО), объектах энергетики И ДРУГИХ ОБЪЕКТАХ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323324" w:rsidRDefault="00F210CE" w:rsidP="00B708A8">
            <w:pPr>
              <w:pStyle w:val="a8"/>
              <w:rPr>
                <w:sz w:val="18"/>
                <w:szCs w:val="18"/>
              </w:rPr>
            </w:pPr>
            <w:r w:rsidRPr="00FE7E6D">
              <w:t xml:space="preserve">   </w:t>
            </w:r>
            <w:r w:rsidRPr="00323324">
              <w:rPr>
                <w:sz w:val="18"/>
                <w:szCs w:val="18"/>
              </w:rPr>
              <w:t>Федеральный закон «Об охране окружающей среды» от 10.01.2002 № 7-ФЗ;</w:t>
            </w:r>
          </w:p>
          <w:p w:rsidR="00F210CE" w:rsidRPr="00323324" w:rsidRDefault="00F210CE" w:rsidP="00B708A8">
            <w:pPr>
              <w:pStyle w:val="a8"/>
              <w:rPr>
                <w:sz w:val="18"/>
                <w:szCs w:val="18"/>
              </w:rPr>
            </w:pPr>
            <w:r w:rsidRPr="00323324">
              <w:rPr>
                <w:sz w:val="18"/>
                <w:szCs w:val="18"/>
              </w:rPr>
              <w:t xml:space="preserve">   Федеральный закон «Об экологической экспертизе» от 23.11.1995 № 174-ФЗ; </w:t>
            </w:r>
          </w:p>
          <w:p w:rsidR="00F210CE" w:rsidRPr="00323324" w:rsidRDefault="00F210CE" w:rsidP="00B708A8">
            <w:pPr>
              <w:pStyle w:val="a8"/>
              <w:rPr>
                <w:sz w:val="18"/>
                <w:szCs w:val="18"/>
              </w:rPr>
            </w:pPr>
            <w:r w:rsidRPr="00323324">
              <w:rPr>
                <w:sz w:val="18"/>
                <w:szCs w:val="18"/>
              </w:rPr>
              <w:t xml:space="preserve">   Порядок паспортизации отходов I – IV классов опасности, приказ Минприроды России от 08.12.2020 № 1026;</w:t>
            </w:r>
          </w:p>
          <w:p w:rsidR="00F210CE" w:rsidRPr="00323324" w:rsidRDefault="00F210CE" w:rsidP="00B708A8">
            <w:pPr>
              <w:pStyle w:val="a8"/>
              <w:rPr>
                <w:sz w:val="18"/>
                <w:szCs w:val="18"/>
              </w:rPr>
            </w:pPr>
            <w:r w:rsidRPr="00323324">
              <w:rPr>
                <w:sz w:val="18"/>
                <w:szCs w:val="18"/>
              </w:rPr>
              <w:t xml:space="preserve">   Критерии отнесения отходов к I – IV классам опасности по степени негативного воздействия на окружающую среду, приказ Минприроды России от 31.03.2025 </w:t>
            </w:r>
            <w:r w:rsidR="00875ADC" w:rsidRPr="00323324">
              <w:rPr>
                <w:sz w:val="18"/>
                <w:szCs w:val="18"/>
              </w:rPr>
              <w:t>№ 536</w:t>
            </w:r>
            <w:r w:rsidRPr="00323324">
              <w:rPr>
                <w:sz w:val="18"/>
                <w:szCs w:val="18"/>
              </w:rPr>
              <w:t>;</w:t>
            </w:r>
          </w:p>
          <w:p w:rsidR="00F210CE" w:rsidRPr="00323324" w:rsidRDefault="00F210CE" w:rsidP="00B708A8">
            <w:pPr>
              <w:pStyle w:val="a8"/>
              <w:rPr>
                <w:sz w:val="18"/>
                <w:szCs w:val="18"/>
              </w:rPr>
            </w:pPr>
            <w:r w:rsidRPr="00323324">
              <w:rPr>
                <w:sz w:val="18"/>
                <w:szCs w:val="18"/>
              </w:rPr>
              <w:t xml:space="preserve">   Порядок учета в области обращения с отходами, приказ Минприроды России от 08.12.2020 № 1028;</w:t>
            </w:r>
          </w:p>
          <w:p w:rsidR="00F210CE" w:rsidRPr="00744D84" w:rsidRDefault="00F210CE" w:rsidP="00B708A8">
            <w:pPr>
              <w:pStyle w:val="a8"/>
              <w:rPr>
                <w:b/>
                <w:sz w:val="18"/>
                <w:szCs w:val="18"/>
              </w:rPr>
            </w:pPr>
            <w:r w:rsidRPr="00323324">
              <w:rPr>
                <w:sz w:val="18"/>
                <w:szCs w:val="18"/>
              </w:rPr>
              <w:t xml:space="preserve">   Порядок разработки и утверждения нормативов образования отходов и лимитов на их размещение, приказ Минприроды России от 08.12.2020 №1029.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8"/>
            </w:pPr>
            <w:r w:rsidRPr="00243F38">
              <w:t xml:space="preserve">8.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8"/>
              <w:rPr>
                <w:caps/>
              </w:rPr>
            </w:pPr>
            <w:r w:rsidRPr="00243F38">
              <w:rPr>
                <w:caps/>
              </w:rPr>
              <w:t>строительный контроль при строительстве, реконструкции, капитальном ремонте объектов капитального строительства на опасных производственных объектах (ОПО), объектах ЭНЕРГЕТИКИ, общепромышленных объектах И ДРУГИХ ОБЪЕКТАХ КАПИТАЛЬНОГО СТРОИТЕЛЬСТВА: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Градостроительный кодекс Российской Федерации от 29.12.2004 № 190-ФЗ;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</w:t>
            </w:r>
            <w:r>
              <w:rPr>
                <w:sz w:val="18"/>
                <w:szCs w:val="18"/>
              </w:rPr>
              <w:t xml:space="preserve"> </w:t>
            </w:r>
            <w:r w:rsidRPr="00FE7E6D">
              <w:rPr>
                <w:sz w:val="18"/>
                <w:szCs w:val="18"/>
              </w:rPr>
              <w:t>116-ФЗ;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 69-ФЗ;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«Об охране окружающей среды» от 10.01.2002 № 7-ФЗ;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F210CE" w:rsidRPr="00FE7E6D" w:rsidRDefault="00F210CE" w:rsidP="00B708A8">
            <w:pPr>
              <w:pStyle w:val="a8"/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«Об отходах производства и потребления» от 24.06.1998 № 89-ФЗ;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«О пожарной безопасности» от 21.12.1994 № 69-ФЗ;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 123-ФЗ;</w:t>
            </w:r>
          </w:p>
          <w:p w:rsidR="00F210CE" w:rsidRPr="00DF13F2" w:rsidRDefault="00F210CE" w:rsidP="00B708A8">
            <w:pPr>
              <w:rPr>
                <w:sz w:val="18"/>
                <w:szCs w:val="18"/>
              </w:rPr>
            </w:pPr>
            <w:r w:rsidRPr="00FE7E6D">
              <w:rPr>
                <w:sz w:val="18"/>
                <w:szCs w:val="18"/>
              </w:rPr>
              <w:t xml:space="preserve">   </w:t>
            </w:r>
            <w:r w:rsidRPr="00DF13F2">
              <w:rPr>
                <w:sz w:val="18"/>
                <w:szCs w:val="18"/>
              </w:rPr>
              <w:t>Положение о проведении строительного контроля при осуществлении строительства, реконструкции и капитального ремонта объектов капитального строительства, утв. Постановлением Правительства Российской Федерации от 21.06.2010г. № 468;</w:t>
            </w:r>
          </w:p>
          <w:p w:rsidR="00F210CE" w:rsidRPr="00DF13F2" w:rsidRDefault="00F210CE" w:rsidP="00B708A8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DD4975" w:rsidRPr="00DF13F2" w:rsidRDefault="00DD4975" w:rsidP="00B708A8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Руководство по безопасности «Методические рекомендации о порядке проведения </w:t>
            </w:r>
            <w:r w:rsidRPr="00DF13F2">
              <w:rPr>
                <w:sz w:val="18"/>
                <w:szCs w:val="18"/>
              </w:rPr>
              <w:lastRenderedPageBreak/>
              <w:t>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объектах», приказ Ростехнадзора от 20.10.2023г. № 377;</w:t>
            </w:r>
          </w:p>
          <w:p w:rsidR="0093376F" w:rsidRPr="00DF13F2" w:rsidRDefault="0093376F" w:rsidP="00B708A8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Руководство по безопасности «Методические5 рекомендации о порядке проведения визуального и измерительного контроля», приказ Ростехнадзора от 16.01.2024г. № 8;</w:t>
            </w:r>
          </w:p>
          <w:p w:rsidR="00BF3C30" w:rsidRPr="00DF13F2" w:rsidRDefault="00F210CE" w:rsidP="00B708A8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</w:t>
            </w:r>
            <w:r w:rsidR="00BF3C30" w:rsidRPr="00DF13F2">
              <w:rPr>
                <w:sz w:val="18"/>
                <w:szCs w:val="18"/>
              </w:rPr>
              <w:t xml:space="preserve">Руководство по безопасности «Оценка фактического состояния технических устройств, зданий и сооружений, применяемых на опасных производственных объектах», приказ Ростехнадзора от 14.11.2023г. № 407;  </w:t>
            </w:r>
          </w:p>
          <w:p w:rsidR="00F210CE" w:rsidRPr="00DF13F2" w:rsidRDefault="00BF3C30" w:rsidP="00B708A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F210CE" w:rsidRPr="00DF13F2">
              <w:rPr>
                <w:sz w:val="18"/>
                <w:szCs w:val="18"/>
              </w:rPr>
              <w:t>Руководство по безопасности «Методические основы анализа опасностей и оценки риска аварий на опасных производственных объектах», приказ Ростехнадзора от 03.11.2022 № 387;</w:t>
            </w:r>
          </w:p>
          <w:p w:rsidR="00F210CE" w:rsidRPr="00DF13F2" w:rsidRDefault="00F210CE" w:rsidP="00B708A8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Перечень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приказ </w:t>
            </w:r>
            <w:proofErr w:type="spellStart"/>
            <w:r w:rsidRPr="00DF13F2">
              <w:rPr>
                <w:sz w:val="18"/>
                <w:szCs w:val="18"/>
              </w:rPr>
              <w:t>Минрегиона</w:t>
            </w:r>
            <w:proofErr w:type="spellEnd"/>
            <w:r w:rsidRPr="00DF13F2">
              <w:rPr>
                <w:sz w:val="18"/>
                <w:szCs w:val="18"/>
              </w:rPr>
              <w:t xml:space="preserve"> России от 30.12.2009 № 624;</w:t>
            </w:r>
          </w:p>
          <w:p w:rsidR="00F210CE" w:rsidRPr="00DF13F2" w:rsidRDefault="00F210CE" w:rsidP="00B708A8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Форма и порядок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строительства, приказ Минстроя России от 02.12.2022г. № 1026/</w:t>
            </w:r>
            <w:proofErr w:type="spellStart"/>
            <w:proofErr w:type="gramStart"/>
            <w:r w:rsidRPr="00DF13F2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DF13F2">
              <w:rPr>
                <w:sz w:val="18"/>
                <w:szCs w:val="18"/>
              </w:rPr>
              <w:t>;</w:t>
            </w:r>
          </w:p>
          <w:p w:rsidR="00F210CE" w:rsidRPr="00DF13F2" w:rsidRDefault="00F210CE" w:rsidP="00B708A8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Состав исполнительной документации при строительстве, реконструкции, капитальном ремонте объектов капитального строительства, приказ Минстроя России от 16.05.2023г. № 344/</w:t>
            </w:r>
            <w:proofErr w:type="spellStart"/>
            <w:proofErr w:type="gramStart"/>
            <w:r w:rsidRPr="00DF13F2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DF13F2">
              <w:rPr>
                <w:sz w:val="18"/>
                <w:szCs w:val="18"/>
              </w:rPr>
              <w:t>;</w:t>
            </w:r>
          </w:p>
          <w:p w:rsidR="00F210CE" w:rsidRPr="00DF13F2" w:rsidRDefault="00F210CE" w:rsidP="00B708A8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Порядок ведения исполнительной документации при строительстве, реконструкции, капитальном ремонте объектов капитального строительства, приказ Минстроя России от 16.05.2023г. № 344/</w:t>
            </w:r>
            <w:proofErr w:type="spellStart"/>
            <w:proofErr w:type="gramStart"/>
            <w:r w:rsidRPr="00DF13F2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DF13F2">
              <w:rPr>
                <w:sz w:val="18"/>
                <w:szCs w:val="18"/>
              </w:rPr>
              <w:t>;</w:t>
            </w:r>
          </w:p>
          <w:p w:rsidR="00F210CE" w:rsidRPr="00DF13F2" w:rsidRDefault="00F210CE" w:rsidP="00B708A8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</w:t>
            </w:r>
            <w:proofErr w:type="gramStart"/>
            <w:r w:rsidRPr="00DF13F2">
              <w:rPr>
                <w:sz w:val="18"/>
                <w:szCs w:val="18"/>
              </w:rPr>
              <w:t>Методические рекомендации по составу и содержанию информации, обосновывающей выдачу заключения о соответствии построенного, реконструированного объекта капитального строительства электроэнергетики требованиям технических регламентов (норм и правил), иных нормативных правовых актов и проектной документации, в том числе требованиям в отношении энергетической эффективности и требованиям в отношении оснащенности объекта капитального строительства электроэнергетики приборами учета используемых энергетических ресурсов, приказ Ростехнадзора от 15.07.2015 № 276;</w:t>
            </w:r>
            <w:proofErr w:type="gramEnd"/>
          </w:p>
          <w:p w:rsidR="00F210CE" w:rsidRPr="00DF13F2" w:rsidRDefault="00F210CE" w:rsidP="00B708A8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 </w:t>
            </w:r>
            <w:proofErr w:type="gramStart"/>
            <w:r w:rsidRPr="00DF13F2">
              <w:rPr>
                <w:sz w:val="18"/>
                <w:szCs w:val="18"/>
              </w:rPr>
              <w:t>ТР</w:t>
            </w:r>
            <w:proofErr w:type="gramEnd"/>
            <w:r w:rsidRPr="00DF13F2">
              <w:rPr>
                <w:sz w:val="18"/>
                <w:szCs w:val="18"/>
              </w:rPr>
              <w:t xml:space="preserve"> ТС 004/2011, ТР ТС 010/2011, ТР ТС 011/2011, ТР ТС 012/2011, ТР ТС 016/2011, ТР ТС 020/2011, ТР ТС 028/2012, ТР ТС 032/2013;   ……………….</w:t>
            </w:r>
          </w:p>
          <w:p w:rsidR="00DF13F2" w:rsidRPr="00FE7E6D" w:rsidRDefault="00F210CE" w:rsidP="00DF13F2">
            <w:pPr>
              <w:rPr>
                <w:sz w:val="18"/>
                <w:szCs w:val="18"/>
              </w:rPr>
            </w:pPr>
            <w:r w:rsidRPr="00DF13F2">
              <w:rPr>
                <w:sz w:val="18"/>
                <w:szCs w:val="18"/>
              </w:rPr>
              <w:t xml:space="preserve">   СП 2.13130.2020, СП 13-102-2003, СП 28.13330.2017, СП 45.13330.2017, СП 48.13330.2019, СП 68.13330.2017, СП 70.13330.2012, СП 72.13330.2016, СП 112.133302011, СП 126.13330.2017, СП 246.1325800.2023, СП 329.1325800.2017, СП 432 1325800.2019, СП 433 1325800.2019;</w:t>
            </w:r>
            <w:r w:rsidR="00DF13F2">
              <w:rPr>
                <w:sz w:val="18"/>
                <w:szCs w:val="18"/>
              </w:rPr>
              <w:t xml:space="preserve"> СП 543.1325800.2024.</w:t>
            </w:r>
          </w:p>
          <w:p w:rsidR="00F210CE" w:rsidRPr="00FE7E6D" w:rsidRDefault="00F210CE" w:rsidP="00B708A8">
            <w:pPr>
              <w:rPr>
                <w:sz w:val="18"/>
                <w:szCs w:val="18"/>
              </w:rPr>
            </w:pPr>
          </w:p>
        </w:tc>
      </w:tr>
      <w:tr w:rsidR="00190B38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38" w:rsidRPr="00243F38" w:rsidRDefault="00190B38" w:rsidP="00B708A8">
            <w:pPr>
              <w:pStyle w:val="a8"/>
            </w:pPr>
            <w:r w:rsidRPr="00243F38">
              <w:lastRenderedPageBreak/>
              <w:t>8.1.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38" w:rsidRDefault="00190B38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угольной, сланцевой и торфяной промышленности</w:t>
            </w:r>
          </w:p>
          <w:p w:rsidR="00190B38" w:rsidRDefault="00190B38" w:rsidP="00B708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38" w:rsidRPr="00E5038D" w:rsidRDefault="00190B38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AB2F2C">
              <w:rPr>
                <w:sz w:val="18"/>
                <w:szCs w:val="18"/>
              </w:rPr>
              <w:t xml:space="preserve"> </w:t>
            </w:r>
            <w:r w:rsidRPr="00E5038D">
              <w:rPr>
                <w:sz w:val="18"/>
                <w:szCs w:val="18"/>
              </w:rPr>
              <w:t>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190B38" w:rsidRPr="00E5038D" w:rsidRDefault="00190B38" w:rsidP="00832B41">
            <w:pPr>
              <w:rPr>
                <w:sz w:val="18"/>
                <w:szCs w:val="18"/>
              </w:rPr>
            </w:pPr>
            <w:r w:rsidRPr="00E5038D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190B38" w:rsidRPr="00E5038D" w:rsidRDefault="00190B38" w:rsidP="00832B41">
            <w:pPr>
              <w:rPr>
                <w:sz w:val="18"/>
                <w:szCs w:val="18"/>
              </w:rPr>
            </w:pPr>
            <w:r w:rsidRPr="00E5038D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190B38" w:rsidRPr="00E5038D" w:rsidRDefault="00190B38" w:rsidP="00832B41">
            <w:pPr>
              <w:rPr>
                <w:sz w:val="18"/>
                <w:szCs w:val="18"/>
              </w:rPr>
            </w:pPr>
            <w:r w:rsidRPr="00E5038D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 515;</w:t>
            </w:r>
          </w:p>
          <w:p w:rsidR="00190B38" w:rsidRPr="00E5038D" w:rsidRDefault="00190B38" w:rsidP="00832B41">
            <w:pPr>
              <w:rPr>
                <w:sz w:val="18"/>
                <w:szCs w:val="18"/>
              </w:rPr>
            </w:pPr>
            <w:r w:rsidRPr="00E5038D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190B38" w:rsidRPr="00E5038D" w:rsidRDefault="00190B38" w:rsidP="00832B41">
            <w:pPr>
              <w:rPr>
                <w:sz w:val="18"/>
                <w:szCs w:val="18"/>
              </w:rPr>
            </w:pPr>
            <w:r w:rsidRPr="00E5038D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190B38" w:rsidRPr="00E5038D" w:rsidRDefault="00190B38" w:rsidP="00832B41">
            <w:pPr>
              <w:rPr>
                <w:sz w:val="18"/>
                <w:szCs w:val="18"/>
              </w:rPr>
            </w:pPr>
            <w:r w:rsidRPr="00E5038D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 448;</w:t>
            </w:r>
          </w:p>
          <w:p w:rsidR="00190B38" w:rsidRPr="00E5038D" w:rsidRDefault="00190B38" w:rsidP="00832B41">
            <w:pPr>
              <w:rPr>
                <w:sz w:val="18"/>
                <w:szCs w:val="18"/>
              </w:rPr>
            </w:pPr>
            <w:r w:rsidRPr="00E5038D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190B38" w:rsidRPr="00E5038D" w:rsidRDefault="00190B38" w:rsidP="00832B41">
            <w:pPr>
              <w:rPr>
                <w:sz w:val="18"/>
                <w:szCs w:val="18"/>
              </w:rPr>
            </w:pPr>
            <w:r w:rsidRPr="00E5038D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</w:t>
            </w:r>
            <w:proofErr w:type="spellStart"/>
            <w:r w:rsidRPr="00E5038D">
              <w:rPr>
                <w:sz w:val="18"/>
                <w:szCs w:val="18"/>
              </w:rPr>
              <w:t>пожароопасности</w:t>
            </w:r>
            <w:proofErr w:type="spellEnd"/>
            <w:r w:rsidRPr="00E5038D">
              <w:rPr>
                <w:sz w:val="18"/>
                <w:szCs w:val="18"/>
              </w:rPr>
              <w:t xml:space="preserve"> на объектах ведения горных работ угольной промышленности, приказ Ростехнадзора от 27.11.2020 № Пр-469;</w:t>
            </w:r>
          </w:p>
          <w:p w:rsidR="00190B38" w:rsidRPr="00E5038D" w:rsidRDefault="00190B38" w:rsidP="00832B41">
            <w:pPr>
              <w:rPr>
                <w:sz w:val="18"/>
                <w:szCs w:val="18"/>
              </w:rPr>
            </w:pPr>
            <w:r w:rsidRPr="00E5038D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176877">
              <w:rPr>
                <w:b/>
                <w:sz w:val="18"/>
                <w:szCs w:val="18"/>
              </w:rPr>
              <w:t xml:space="preserve">   </w:t>
            </w:r>
            <w:r w:rsidRPr="007F4519">
              <w:rPr>
                <w:sz w:val="18"/>
                <w:szCs w:val="18"/>
              </w:rPr>
              <w:t xml:space="preserve">ФНП в области промышленной безопасности «Инструкция по безопасной перевозке людей ленточными конвейерами в подземных выработках угольных (сланцевых) </w:t>
            </w:r>
            <w:r w:rsidRPr="007F4519">
              <w:rPr>
                <w:sz w:val="18"/>
                <w:szCs w:val="18"/>
              </w:rPr>
              <w:lastRenderedPageBreak/>
              <w:t>шахт», приказ Ростехнадзора от 13.11.2020 № 438;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Руководство по безопасности «Состав документации по ведению горных работ в угольных шахтах», приказ Ростехнадзора от 30.08.2023 № 313;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07.12.2023 № 441;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25.07.2023 № 276;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Руководство по безопасности по </w:t>
            </w:r>
            <w:proofErr w:type="spellStart"/>
            <w:r w:rsidRPr="007F4519">
              <w:rPr>
                <w:sz w:val="18"/>
                <w:szCs w:val="18"/>
              </w:rPr>
              <w:t>взрывозащите</w:t>
            </w:r>
            <w:proofErr w:type="spellEnd"/>
            <w:r w:rsidRPr="007F4519">
              <w:rPr>
                <w:sz w:val="18"/>
                <w:szCs w:val="18"/>
              </w:rPr>
              <w:t xml:space="preserve"> горных выработок угольных шахт, опасных по газу и (или) угольной пыли, приказ Ростехнадзора от 01.09.2023 № 319;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30.08.2023 № 314;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20.03.2023 № 121;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№7;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28.12.2023г. № 504;</w:t>
            </w:r>
          </w:p>
          <w:p w:rsidR="00190B38" w:rsidRPr="007F4519" w:rsidRDefault="00190B38" w:rsidP="00832B41">
            <w:pPr>
              <w:rPr>
                <w:sz w:val="18"/>
                <w:szCs w:val="18"/>
              </w:rPr>
            </w:pPr>
            <w:r w:rsidRPr="007F4519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зон </w:t>
            </w:r>
            <w:proofErr w:type="spellStart"/>
            <w:r w:rsidRPr="007F4519">
              <w:rPr>
                <w:sz w:val="18"/>
                <w:szCs w:val="18"/>
              </w:rPr>
              <w:t>загазирования</w:t>
            </w:r>
            <w:proofErr w:type="spellEnd"/>
            <w:r w:rsidRPr="007F4519">
              <w:rPr>
                <w:sz w:val="18"/>
                <w:szCs w:val="18"/>
              </w:rPr>
              <w:t>, параметров  взрывоустойчивых перемычек и оценке полноты и достоверности компьютерных моделей вентиляционной сети шахты», приказ Ростехнадзора от 08.11.2024 № 343;</w:t>
            </w:r>
          </w:p>
          <w:p w:rsidR="00190B38" w:rsidRPr="001C059F" w:rsidRDefault="00190B38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1C059F">
              <w:rPr>
                <w:sz w:val="18"/>
                <w:szCs w:val="18"/>
              </w:rPr>
              <w:t>Руководство по безопасности «Рекомендации по дегазации угольных шахт», приказ Ростехнадзора от 28.12.2023 № 498;</w:t>
            </w:r>
          </w:p>
          <w:p w:rsidR="00190B38" w:rsidRPr="001C059F" w:rsidRDefault="00190B38" w:rsidP="00832B41">
            <w:pPr>
              <w:rPr>
                <w:sz w:val="18"/>
                <w:szCs w:val="18"/>
              </w:rPr>
            </w:pPr>
            <w:r w:rsidRPr="001C059F">
              <w:rPr>
                <w:sz w:val="18"/>
                <w:szCs w:val="18"/>
              </w:rPr>
              <w:t xml:space="preserve">   Руководство по безопасности «Рекомендации по определению инкубационного периода самовозгорания угля», приказ Ростехнадзора от 27.12.2023 № 491; </w:t>
            </w:r>
          </w:p>
          <w:p w:rsidR="00190B38" w:rsidRPr="001C059F" w:rsidRDefault="00190B38" w:rsidP="00832B41">
            <w:pPr>
              <w:rPr>
                <w:sz w:val="18"/>
                <w:szCs w:val="18"/>
              </w:rPr>
            </w:pPr>
            <w:r w:rsidRPr="001C059F">
              <w:rPr>
                <w:sz w:val="18"/>
                <w:szCs w:val="18"/>
              </w:rPr>
              <w:t xml:space="preserve">   ГОСТ </w:t>
            </w:r>
            <w:proofErr w:type="gramStart"/>
            <w:r w:rsidRPr="001C059F">
              <w:rPr>
                <w:sz w:val="18"/>
                <w:szCs w:val="18"/>
              </w:rPr>
              <w:t>Р</w:t>
            </w:r>
            <w:proofErr w:type="gramEnd"/>
            <w:r w:rsidRPr="001C059F">
              <w:rPr>
                <w:sz w:val="18"/>
                <w:szCs w:val="18"/>
              </w:rPr>
              <w:t xml:space="preserve"> 55154-2019</w:t>
            </w:r>
          </w:p>
          <w:p w:rsidR="00190B38" w:rsidRPr="00E92D63" w:rsidRDefault="00190B38" w:rsidP="00832B41">
            <w:pPr>
              <w:rPr>
                <w:b/>
                <w:sz w:val="18"/>
                <w:szCs w:val="18"/>
              </w:rPr>
            </w:pPr>
            <w:r w:rsidRPr="001C059F">
              <w:rPr>
                <w:sz w:val="18"/>
                <w:szCs w:val="18"/>
              </w:rPr>
              <w:t xml:space="preserve">   РД 05-323-99, РД 05-313-99, РД 07-55-94, РД 05-324-99, РД 03-306-99, РД 05-336-9</w:t>
            </w:r>
            <w:r w:rsidR="001C059F" w:rsidRPr="001C059F">
              <w:rPr>
                <w:sz w:val="18"/>
                <w:szCs w:val="18"/>
              </w:rPr>
              <w:t>9, РД 05-448-02, РД-15-10-2006,</w:t>
            </w:r>
            <w:r w:rsidRPr="001C059F">
              <w:rPr>
                <w:sz w:val="18"/>
                <w:szCs w:val="18"/>
              </w:rPr>
              <w:t xml:space="preserve"> РД 05-325-99, РД 05-311-99, РД 05-334-99, РД 05-447-02, ПБ 07-269-98, РД 05-312-99, РД 05-124-96, РД 05-335-99, РД 03-41-93, РД 03-439-02, РД-15-12-2007, РД 03-423-01.</w:t>
            </w:r>
          </w:p>
        </w:tc>
      </w:tr>
      <w:tr w:rsidR="009B5DA4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A4" w:rsidRPr="00243F38" w:rsidRDefault="009B5DA4" w:rsidP="00B708A8">
            <w:pPr>
              <w:pStyle w:val="a8"/>
            </w:pPr>
            <w:r w:rsidRPr="00243F38">
              <w:lastRenderedPageBreak/>
              <w:t>8.2.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A4" w:rsidRDefault="009B5DA4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ОПО горнорудной и нерудной промышленности </w:t>
            </w:r>
          </w:p>
          <w:p w:rsidR="009B5DA4" w:rsidRDefault="009B5DA4" w:rsidP="00B708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A4" w:rsidRPr="001D7EF1" w:rsidRDefault="009B5DA4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1D7EF1">
              <w:rPr>
                <w:sz w:val="18"/>
                <w:szCs w:val="18"/>
              </w:rPr>
              <w:t>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9B5DA4" w:rsidRPr="001D7EF1" w:rsidRDefault="009B5DA4" w:rsidP="00832B41">
            <w:pPr>
              <w:rPr>
                <w:sz w:val="18"/>
                <w:szCs w:val="18"/>
              </w:rPr>
            </w:pPr>
            <w:r w:rsidRPr="001D7EF1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9B5DA4" w:rsidRPr="00E72173" w:rsidRDefault="009B5DA4" w:rsidP="00832B41">
            <w:pPr>
              <w:rPr>
                <w:b/>
                <w:sz w:val="18"/>
                <w:szCs w:val="18"/>
              </w:rPr>
            </w:pPr>
            <w:r w:rsidRPr="001D7EF1">
              <w:rPr>
                <w:sz w:val="18"/>
                <w:szCs w:val="18"/>
              </w:rPr>
              <w:t xml:space="preserve">   РД 03-433-02, РД 03-301-99, РД 06-174-97, РД 07-166-97, РД 07-226-98, РД 06-326-99, РД 06-627-03, РД-15-11-2007, РД 06-376-00, РД 03-151-97, РД 06-212-98, ПБ 03-428-02, ПБ 07-436-02.</w:t>
            </w:r>
            <w:r w:rsidRPr="00E72173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35E86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E86" w:rsidRPr="00243F38" w:rsidRDefault="00535E86" w:rsidP="00B708A8">
            <w:pPr>
              <w:pStyle w:val="a8"/>
            </w:pPr>
            <w:r w:rsidRPr="00243F38">
              <w:t>8.3.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86" w:rsidRDefault="00535E86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нефтегазодобывающего комплекса, магистрального трубопроводного транспорта, нефтепродуктообеспечения</w:t>
            </w:r>
          </w:p>
          <w:p w:rsidR="00535E86" w:rsidRDefault="00535E86" w:rsidP="00B708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86" w:rsidRPr="00F52BCF" w:rsidRDefault="00535E86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F52BCF">
              <w:rPr>
                <w:sz w:val="18"/>
                <w:szCs w:val="18"/>
              </w:rPr>
              <w:t>Правила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535E86" w:rsidRPr="00F52BCF" w:rsidRDefault="00535E86" w:rsidP="00832B41">
            <w:pPr>
              <w:rPr>
                <w:sz w:val="18"/>
                <w:szCs w:val="18"/>
              </w:rPr>
            </w:pPr>
            <w:r w:rsidRPr="00F52BCF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535E86" w:rsidRPr="00F52BCF" w:rsidRDefault="00535E86" w:rsidP="00832B41">
            <w:pPr>
              <w:rPr>
                <w:sz w:val="18"/>
                <w:szCs w:val="18"/>
              </w:rPr>
            </w:pPr>
            <w:r w:rsidRPr="00F52BCF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535E86" w:rsidRPr="00F52BCF" w:rsidRDefault="00535E86" w:rsidP="00832B41">
            <w:pPr>
              <w:rPr>
                <w:sz w:val="18"/>
                <w:szCs w:val="18"/>
              </w:rPr>
            </w:pPr>
            <w:r w:rsidRPr="00F52BC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535E86" w:rsidRPr="00F52BCF" w:rsidRDefault="00535E86" w:rsidP="00832B41">
            <w:pPr>
              <w:rPr>
                <w:sz w:val="18"/>
                <w:szCs w:val="18"/>
              </w:rPr>
            </w:pPr>
            <w:r w:rsidRPr="00F52BC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535E86" w:rsidRPr="00F52BCF" w:rsidRDefault="00535E86" w:rsidP="00832B41">
            <w:pPr>
              <w:rPr>
                <w:sz w:val="18"/>
                <w:szCs w:val="18"/>
              </w:rPr>
            </w:pPr>
            <w:r w:rsidRPr="00F52BC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535E86" w:rsidRPr="00F52BCF" w:rsidRDefault="00535E86" w:rsidP="00832B41">
            <w:pPr>
              <w:rPr>
                <w:sz w:val="18"/>
                <w:szCs w:val="18"/>
              </w:rPr>
            </w:pPr>
            <w:r w:rsidRPr="00F52BCF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535E86" w:rsidRPr="00F52BCF" w:rsidRDefault="00535E86" w:rsidP="00832B41">
            <w:pPr>
              <w:rPr>
                <w:sz w:val="18"/>
                <w:szCs w:val="18"/>
              </w:rPr>
            </w:pPr>
            <w:r w:rsidRPr="00F52BC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535E86" w:rsidRPr="00F52BCF" w:rsidRDefault="00535E86" w:rsidP="00832B41">
            <w:pPr>
              <w:rPr>
                <w:sz w:val="18"/>
                <w:szCs w:val="18"/>
              </w:rPr>
            </w:pPr>
            <w:r w:rsidRPr="00F52BCF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535E86" w:rsidRPr="00F52BCF" w:rsidRDefault="00535E86" w:rsidP="00832B41">
            <w:pPr>
              <w:rPr>
                <w:sz w:val="18"/>
                <w:szCs w:val="18"/>
              </w:rPr>
            </w:pPr>
            <w:r w:rsidRPr="00F52BCF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F52BCF">
              <w:rPr>
                <w:sz w:val="18"/>
                <w:szCs w:val="18"/>
              </w:rPr>
              <w:t>конденсатопроводах</w:t>
            </w:r>
            <w:proofErr w:type="spellEnd"/>
            <w:r w:rsidRPr="00F52BCF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535E86" w:rsidRPr="00F52BCF" w:rsidRDefault="00535E86" w:rsidP="00832B41">
            <w:pPr>
              <w:rPr>
                <w:sz w:val="18"/>
                <w:szCs w:val="18"/>
              </w:rPr>
            </w:pPr>
            <w:r w:rsidRPr="00F52BCF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26.12.2024 № 432;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4A3B8F">
              <w:rPr>
                <w:sz w:val="18"/>
                <w:szCs w:val="18"/>
              </w:rPr>
              <w:t>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22.12.2022 № 454;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«Рекомендации по соблюдению порядка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09.12.2024 № 368;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10.04.2025 № 135;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20.11.2023 № 410;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12.09.2023 № 331;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29.12.2022 № 478;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C05D03">
              <w:rPr>
                <w:b/>
                <w:sz w:val="18"/>
                <w:szCs w:val="18"/>
              </w:rPr>
              <w:t xml:space="preserve">   </w:t>
            </w:r>
            <w:r w:rsidRPr="004A3B8F">
              <w:rPr>
                <w:sz w:val="18"/>
                <w:szCs w:val="18"/>
              </w:rPr>
              <w:t>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10.02.2023 № 51;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23.11.2023 № 415;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трубопроводов», приказ Ростехнадзора от 31.10.2022 № 379;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«Рекомендации по ремонту магистральных нефтепроводов и нефтепродуктопроводов на переходах через водные преграды, железные и автомобильные дороги </w:t>
            </w:r>
            <w:r w:rsidRPr="004A3B8F">
              <w:rPr>
                <w:sz w:val="18"/>
                <w:szCs w:val="18"/>
                <w:lang w:val="en-US"/>
              </w:rPr>
              <w:t>I</w:t>
            </w:r>
            <w:r w:rsidRPr="004A3B8F">
              <w:rPr>
                <w:sz w:val="18"/>
                <w:szCs w:val="18"/>
              </w:rPr>
              <w:t>-</w:t>
            </w:r>
            <w:r w:rsidRPr="004A3B8F">
              <w:rPr>
                <w:sz w:val="18"/>
                <w:szCs w:val="18"/>
                <w:lang w:val="en-US"/>
              </w:rPr>
              <w:t>IV</w:t>
            </w:r>
            <w:r w:rsidRPr="004A3B8F">
              <w:rPr>
                <w:sz w:val="18"/>
                <w:szCs w:val="18"/>
              </w:rPr>
              <w:t xml:space="preserve"> категорий», приказ Ростехнадзора от 22.08.2024 № 262;</w:t>
            </w:r>
          </w:p>
          <w:p w:rsidR="00535E86" w:rsidRPr="004A3B8F" w:rsidRDefault="00535E86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</w:t>
            </w:r>
            <w:proofErr w:type="spellStart"/>
            <w:r w:rsidRPr="004A3B8F">
              <w:rPr>
                <w:sz w:val="18"/>
                <w:szCs w:val="18"/>
              </w:rPr>
              <w:t>нефтегазодобычи</w:t>
            </w:r>
            <w:proofErr w:type="spellEnd"/>
            <w:r w:rsidRPr="004A3B8F">
              <w:rPr>
                <w:sz w:val="18"/>
                <w:szCs w:val="18"/>
              </w:rPr>
              <w:t>», приказ Ростехнадзора от 10.01.2023 №</w:t>
            </w:r>
            <w:r w:rsidR="00E5183C" w:rsidRPr="004A3B8F">
              <w:rPr>
                <w:sz w:val="18"/>
                <w:szCs w:val="18"/>
              </w:rPr>
              <w:t>4;</w:t>
            </w:r>
          </w:p>
          <w:p w:rsidR="00E5183C" w:rsidRPr="004A3B8F" w:rsidRDefault="00E5183C" w:rsidP="00832B41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Руководство по безопасности «Технология управления скважиной при </w:t>
            </w:r>
            <w:proofErr w:type="spellStart"/>
            <w:r w:rsidRPr="004A3B8F">
              <w:rPr>
                <w:sz w:val="18"/>
                <w:szCs w:val="18"/>
              </w:rPr>
              <w:t>газонефтеводопроявлениях</w:t>
            </w:r>
            <w:proofErr w:type="spellEnd"/>
            <w:r w:rsidRPr="004A3B8F">
              <w:rPr>
                <w:sz w:val="18"/>
                <w:szCs w:val="18"/>
              </w:rPr>
              <w:t xml:space="preserve"> в различных горно-геологических условиях», приказ Ростехнадзора от 19.12.2024 № 408</w:t>
            </w:r>
            <w:r w:rsidR="00C53CD0" w:rsidRPr="004A3B8F">
              <w:rPr>
                <w:sz w:val="18"/>
                <w:szCs w:val="18"/>
              </w:rPr>
              <w:t>;</w:t>
            </w:r>
          </w:p>
          <w:p w:rsidR="00C53CD0" w:rsidRPr="004A3B8F" w:rsidRDefault="00C53CD0" w:rsidP="00C53C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4A3B8F">
              <w:rPr>
                <w:sz w:val="18"/>
                <w:szCs w:val="18"/>
              </w:rPr>
              <w:t>РД 08-435-02, РД 08-625-03, РД 08-195-98, РД 153-39.0-062-00,</w:t>
            </w:r>
          </w:p>
          <w:p w:rsidR="00C53CD0" w:rsidRPr="00E5183C" w:rsidRDefault="00C53CD0" w:rsidP="00C53CD0">
            <w:pPr>
              <w:rPr>
                <w:sz w:val="18"/>
                <w:szCs w:val="18"/>
              </w:rPr>
            </w:pPr>
            <w:r w:rsidRPr="004A3B8F">
              <w:rPr>
                <w:sz w:val="18"/>
                <w:szCs w:val="18"/>
              </w:rPr>
              <w:t xml:space="preserve">   ГОСТ </w:t>
            </w:r>
            <w:proofErr w:type="gramStart"/>
            <w:r w:rsidRPr="004A3B8F">
              <w:rPr>
                <w:sz w:val="18"/>
                <w:szCs w:val="18"/>
              </w:rPr>
              <w:t>Р</w:t>
            </w:r>
            <w:proofErr w:type="gramEnd"/>
            <w:r w:rsidRPr="004A3B8F">
              <w:rPr>
                <w:sz w:val="18"/>
                <w:szCs w:val="18"/>
              </w:rPr>
              <w:t xml:space="preserve"> 54567-2011.</w:t>
            </w:r>
          </w:p>
        </w:tc>
      </w:tr>
      <w:tr w:rsidR="00736EAC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AC" w:rsidRPr="00243F38" w:rsidRDefault="00736EAC" w:rsidP="00B708A8">
            <w:pPr>
              <w:pStyle w:val="a8"/>
            </w:pPr>
            <w:r w:rsidRPr="00243F38">
              <w:lastRenderedPageBreak/>
              <w:t>8.4.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AC" w:rsidRPr="00243F38" w:rsidRDefault="00736EAC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химической, нефтехимической и нефтеперерабатывающей промышленности и других взрывопожароопасных и вредных производств, химически опасных объектов систем водоподготовки</w:t>
            </w:r>
          </w:p>
          <w:p w:rsidR="00736EAC" w:rsidRPr="00243F38" w:rsidRDefault="00736EAC" w:rsidP="00B708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921B06">
              <w:rPr>
                <w:sz w:val="18"/>
                <w:szCs w:val="18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№528;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 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921B06">
              <w:rPr>
                <w:sz w:val="18"/>
                <w:szCs w:val="18"/>
              </w:rPr>
              <w:t>конденсатопроводах</w:t>
            </w:r>
            <w:proofErr w:type="spellEnd"/>
            <w:r w:rsidRPr="00921B06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«Рекомендации по транспортированию опасных веществ на опасных производственных объектах железнодорожными и автомобильными транспортными средствами, приказ Ростехнадзора от 30.10.2023 №390;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</w:t>
            </w:r>
            <w:proofErr w:type="spellStart"/>
            <w:r w:rsidRPr="00921B06">
              <w:rPr>
                <w:sz w:val="18"/>
                <w:szCs w:val="18"/>
              </w:rPr>
              <w:t>нефт</w:t>
            </w:r>
            <w:proofErr w:type="gramStart"/>
            <w:r w:rsidRPr="00921B06">
              <w:rPr>
                <w:sz w:val="18"/>
                <w:szCs w:val="18"/>
              </w:rPr>
              <w:t>е</w:t>
            </w:r>
            <w:proofErr w:type="spellEnd"/>
            <w:r w:rsidRPr="00921B06">
              <w:rPr>
                <w:sz w:val="18"/>
                <w:szCs w:val="18"/>
              </w:rPr>
              <w:t>-</w:t>
            </w:r>
            <w:proofErr w:type="gramEnd"/>
            <w:r w:rsidRPr="00921B06">
              <w:rPr>
                <w:sz w:val="18"/>
                <w:szCs w:val="18"/>
              </w:rPr>
              <w:t xml:space="preserve"> и </w:t>
            </w:r>
            <w:proofErr w:type="spellStart"/>
            <w:r w:rsidRPr="00921B06">
              <w:rPr>
                <w:sz w:val="18"/>
                <w:szCs w:val="18"/>
              </w:rPr>
              <w:t>газохимической</w:t>
            </w:r>
            <w:proofErr w:type="spellEnd"/>
            <w:r w:rsidRPr="00921B06">
              <w:rPr>
                <w:sz w:val="18"/>
                <w:szCs w:val="18"/>
              </w:rPr>
              <w:t xml:space="preserve"> промышленности», приказ Ростехнадзора от 28.11.2022 № 414;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«Методы обоснования </w:t>
            </w:r>
            <w:proofErr w:type="spellStart"/>
            <w:r w:rsidRPr="00921B06">
              <w:rPr>
                <w:sz w:val="18"/>
                <w:szCs w:val="18"/>
              </w:rPr>
              <w:t>взрывоустойчивости</w:t>
            </w:r>
            <w:proofErr w:type="spellEnd"/>
            <w:r w:rsidRPr="00921B06">
              <w:rPr>
                <w:sz w:val="18"/>
                <w:szCs w:val="18"/>
              </w:rPr>
              <w:t xml:space="preserve"> зданий и сооружений при взрывах топливно-воздушных смесей на опасных производственных объектах», приказ Ростехнадзора от 28.11.2022 № 413;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921B06">
              <w:rPr>
                <w:sz w:val="18"/>
                <w:szCs w:val="18"/>
              </w:rPr>
              <w:t>Руководство по безопасности «Методика оценки последствий аварийных взрывов топливно-воздушных смесей», приказ Ростехнадзора от 28.11.2022 № 412;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28.11.2022 № 411;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28.11.2022 № 410;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28.11.2022 № 415;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02.11.2022 № 385;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736EAC" w:rsidRPr="00921B06" w:rsidRDefault="00736EAC" w:rsidP="00AC35C0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</w:t>
            </w:r>
            <w:r w:rsidR="00EA270D" w:rsidRPr="00921B06">
              <w:rPr>
                <w:sz w:val="18"/>
                <w:szCs w:val="18"/>
              </w:rPr>
              <w:t>;</w:t>
            </w:r>
          </w:p>
          <w:p w:rsidR="00EA270D" w:rsidRPr="00887E74" w:rsidRDefault="00EA270D" w:rsidP="00AC35C0">
            <w:pPr>
              <w:tabs>
                <w:tab w:val="left" w:pos="1696"/>
              </w:tabs>
              <w:rPr>
                <w:b/>
                <w:sz w:val="18"/>
                <w:szCs w:val="18"/>
              </w:rPr>
            </w:pPr>
            <w:r w:rsidRPr="00921B06">
              <w:rPr>
                <w:sz w:val="18"/>
                <w:szCs w:val="18"/>
              </w:rPr>
              <w:t xml:space="preserve">   РД 09-244-98, РД 09-241-98, ПБ 09-570-03.</w:t>
            </w:r>
          </w:p>
        </w:tc>
      </w:tr>
      <w:tr w:rsidR="00840A16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16" w:rsidRPr="00243F38" w:rsidRDefault="00840A16" w:rsidP="00B708A8">
            <w:pPr>
              <w:pStyle w:val="a8"/>
            </w:pPr>
            <w:r w:rsidRPr="00243F38">
              <w:t>8.5.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16" w:rsidRPr="00243F38" w:rsidRDefault="00840A16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 тепло- и электроэнергетики, других ОПО, использующих</w:t>
            </w:r>
            <w:r w:rsidRPr="00243F38">
              <w:rPr>
                <w:rFonts w:ascii="Times New Roman" w:hAnsi="Times New Roman"/>
                <w:sz w:val="20"/>
              </w:rPr>
              <w:t xml:space="preserve"> оборудов</w:t>
            </w:r>
            <w:r>
              <w:rPr>
                <w:rFonts w:ascii="Times New Roman" w:hAnsi="Times New Roman"/>
                <w:sz w:val="20"/>
              </w:rPr>
              <w:t xml:space="preserve">ание, работающее под </w:t>
            </w:r>
            <w:r w:rsidRPr="00243F38">
              <w:rPr>
                <w:rFonts w:ascii="Times New Roman" w:hAnsi="Times New Roman"/>
                <w:sz w:val="20"/>
              </w:rPr>
              <w:t>давлением</w:t>
            </w:r>
            <w:r>
              <w:rPr>
                <w:rFonts w:ascii="Times New Roman" w:hAnsi="Times New Roman"/>
                <w:sz w:val="20"/>
              </w:rPr>
              <w:t xml:space="preserve"> более 0,07 МПа или при температуре нагрева воды более 115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°С</w:t>
            </w:r>
            <w:proofErr w:type="gramEnd"/>
            <w:r w:rsidRPr="00243F3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16" w:rsidRPr="00A242AE" w:rsidRDefault="00840A16" w:rsidP="00AC35C0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 </w:t>
            </w:r>
            <w:r w:rsidRPr="00A242AE">
              <w:rPr>
                <w:sz w:val="18"/>
                <w:szCs w:val="18"/>
              </w:rPr>
              <w:t>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840A16" w:rsidRPr="00A242AE" w:rsidRDefault="00840A16" w:rsidP="00AC35C0">
            <w:pPr>
              <w:rPr>
                <w:sz w:val="18"/>
                <w:szCs w:val="18"/>
              </w:rPr>
            </w:pPr>
            <w:r w:rsidRPr="00A242AE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840A16" w:rsidRPr="00A242AE" w:rsidRDefault="00840A16" w:rsidP="00AC35C0">
            <w:pPr>
              <w:rPr>
                <w:sz w:val="18"/>
                <w:szCs w:val="18"/>
              </w:rPr>
            </w:pPr>
            <w:r w:rsidRPr="00A242AE">
              <w:rPr>
                <w:sz w:val="18"/>
                <w:szCs w:val="18"/>
              </w:rPr>
              <w:t xml:space="preserve">   Методические указания по оценке долговечности и контролю металла паропроводов </w:t>
            </w:r>
            <w:r w:rsidRPr="00A242AE">
              <w:rPr>
                <w:sz w:val="18"/>
                <w:szCs w:val="18"/>
              </w:rPr>
              <w:lastRenderedPageBreak/>
              <w:t>энергетических установок с учетом изменений режимов эксплуатации, приказ Минэнерго России от 30.06.2003 № 267;</w:t>
            </w:r>
          </w:p>
          <w:p w:rsidR="00CB4862" w:rsidRPr="00A242AE" w:rsidRDefault="00CB4862" w:rsidP="00AC35C0">
            <w:pPr>
              <w:rPr>
                <w:sz w:val="18"/>
                <w:szCs w:val="18"/>
              </w:rPr>
            </w:pPr>
            <w:r w:rsidRPr="00A242AE">
              <w:rPr>
                <w:sz w:val="18"/>
                <w:szCs w:val="18"/>
              </w:rPr>
              <w:t xml:space="preserve">   Руководство по безопасности «Контроль состояния и оценка срока службы содорегенерационных котлов», приказ Ростехнадзора от 14.08.2023 № 294;</w:t>
            </w:r>
          </w:p>
          <w:p w:rsidR="00840A16" w:rsidRPr="00A242AE" w:rsidRDefault="00840A16" w:rsidP="00AC35C0">
            <w:pPr>
              <w:rPr>
                <w:sz w:val="18"/>
                <w:szCs w:val="18"/>
              </w:rPr>
            </w:pPr>
            <w:r w:rsidRPr="00A242AE">
              <w:rPr>
                <w:sz w:val="18"/>
                <w:szCs w:val="18"/>
              </w:rPr>
              <w:t xml:space="preserve">  СО 153-34.17.470-2003, СО 153-34.17.459-2003, СО 153-34.26.608-2003, СО 153-34.37.303-2003, СО 153-34.17.442-2003, СО 153-34.17.469-2003, СО 153-34.17.455-2003, СО 153-34.17.439-2003, СО 153-34.17.464-2003; СО 153.34.17.471-2003;</w:t>
            </w:r>
          </w:p>
          <w:p w:rsidR="00840A16" w:rsidRPr="007E3BA7" w:rsidRDefault="00840A16" w:rsidP="00AC35C0">
            <w:pPr>
              <w:rPr>
                <w:sz w:val="18"/>
                <w:szCs w:val="18"/>
              </w:rPr>
            </w:pPr>
            <w:r w:rsidRPr="00A242AE">
              <w:rPr>
                <w:sz w:val="18"/>
                <w:szCs w:val="18"/>
              </w:rPr>
              <w:t xml:space="preserve">   РД 10-96-95, РД 34.39.301-87, РД 10-165-97, РД 10-210-98, РД 10-179-98, РД 10-249-98, РД 10-400-01, РД 153-34.1-003-01, РД 10-319-99.</w:t>
            </w:r>
            <w:r w:rsidRPr="007E3BA7">
              <w:rPr>
                <w:sz w:val="18"/>
                <w:szCs w:val="18"/>
              </w:rPr>
              <w:t xml:space="preserve">  </w:t>
            </w:r>
          </w:p>
        </w:tc>
      </w:tr>
      <w:tr w:rsidR="00006DD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D2" w:rsidRPr="00243F38" w:rsidRDefault="00006DD2" w:rsidP="00B708A8">
            <w:pPr>
              <w:pStyle w:val="a8"/>
            </w:pPr>
            <w:r w:rsidRPr="00243F38">
              <w:lastRenderedPageBreak/>
              <w:t>8.6.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D2" w:rsidRPr="00243F38" w:rsidRDefault="00006DD2" w:rsidP="00B708A8">
            <w:pPr>
              <w:pStyle w:val="ac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ОПО, на которых</w:t>
            </w:r>
            <w:r w:rsidRPr="00243F38">
              <w:rPr>
                <w:rFonts w:ascii="Times New Roman" w:hAnsi="Times New Roman"/>
                <w:sz w:val="20"/>
              </w:rPr>
              <w:t xml:space="preserve"> используются </w:t>
            </w:r>
            <w:r>
              <w:rPr>
                <w:rFonts w:ascii="Times New Roman" w:hAnsi="Times New Roman"/>
                <w:sz w:val="20"/>
              </w:rPr>
              <w:t xml:space="preserve">грузовые подвесные канатные дороги, пассажирские канатные дороги и фуникулеры, эскалаторы в метрополитенах, стационарно установленные грузоподъемные механизмы, </w:t>
            </w:r>
            <w:r w:rsidRPr="00BC771B">
              <w:rPr>
                <w:rFonts w:ascii="Times New Roman" w:hAnsi="Times New Roman"/>
                <w:sz w:val="20"/>
              </w:rPr>
              <w:t>подъемные сооружения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D2" w:rsidRPr="008D6604" w:rsidRDefault="00006DD2" w:rsidP="00AC35C0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</w:t>
            </w:r>
            <w:r w:rsidRPr="008D6604">
              <w:rPr>
                <w:sz w:val="18"/>
                <w:szCs w:val="18"/>
              </w:rPr>
              <w:t xml:space="preserve">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 </w:t>
            </w:r>
          </w:p>
          <w:p w:rsidR="00006DD2" w:rsidRPr="008D6604" w:rsidRDefault="00006DD2" w:rsidP="00AC35C0">
            <w:pPr>
              <w:rPr>
                <w:sz w:val="18"/>
                <w:szCs w:val="18"/>
              </w:rPr>
            </w:pPr>
            <w:r w:rsidRPr="008D660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№487;</w:t>
            </w:r>
          </w:p>
          <w:p w:rsidR="00006DD2" w:rsidRPr="008D6604" w:rsidRDefault="00006DD2" w:rsidP="00AC35C0">
            <w:pPr>
              <w:rPr>
                <w:sz w:val="18"/>
                <w:szCs w:val="18"/>
              </w:rPr>
            </w:pPr>
            <w:r w:rsidRPr="008D660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441;</w:t>
            </w:r>
          </w:p>
          <w:p w:rsidR="00006DD2" w:rsidRPr="008D6604" w:rsidRDefault="00006DD2" w:rsidP="00AC35C0">
            <w:pPr>
              <w:rPr>
                <w:sz w:val="18"/>
                <w:szCs w:val="18"/>
              </w:rPr>
            </w:pPr>
            <w:r w:rsidRPr="008D660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488:</w:t>
            </w:r>
          </w:p>
          <w:p w:rsidR="00006DD2" w:rsidRPr="000C4B60" w:rsidRDefault="00006DD2" w:rsidP="00AC35C0">
            <w:pPr>
              <w:rPr>
                <w:b/>
                <w:sz w:val="18"/>
                <w:szCs w:val="18"/>
              </w:rPr>
            </w:pPr>
            <w:r w:rsidRPr="008D6604">
              <w:rPr>
                <w:sz w:val="18"/>
                <w:szCs w:val="18"/>
              </w:rPr>
              <w:t xml:space="preserve">   РД 10-197-98, РД 10-171-97, РД 10-138-97, РД 10-89-95, РД 10-172-97, РД 10-525-03, РД 10-33-93, РД 10-40-93, РД 10-30-93, РД 10-93-95, РД 10-103-95, РД 10-74-94, РД 10-34-93, РД 10-332-99, РД 10-107-96, РД 10-199-98, РД 10-198-98.</w:t>
            </w:r>
            <w:r w:rsidRPr="000C4B6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0C772F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2F" w:rsidRPr="00243F38" w:rsidRDefault="000C772F" w:rsidP="00B708A8">
            <w:pPr>
              <w:pStyle w:val="a8"/>
            </w:pPr>
            <w:r w:rsidRPr="00243F38">
              <w:t>8.7.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F" w:rsidRPr="00243F38" w:rsidRDefault="000C772F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газоснабжения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F" w:rsidRPr="00317D0E" w:rsidRDefault="000C772F" w:rsidP="00E17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17D0E">
              <w:rPr>
                <w:sz w:val="18"/>
                <w:szCs w:val="18"/>
              </w:rPr>
              <w:t>Правила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оборудования, утв. постановлением Правительства Российской Федерации от 30.05.2025 № 798;</w:t>
            </w:r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</w:t>
            </w:r>
            <w:r w:rsidR="005147F8" w:rsidRPr="00317D0E">
              <w:rPr>
                <w:sz w:val="18"/>
                <w:szCs w:val="18"/>
              </w:rPr>
              <w:t>01.11.2021 № 1901</w:t>
            </w:r>
            <w:r w:rsidRPr="00317D0E">
              <w:rPr>
                <w:sz w:val="18"/>
                <w:szCs w:val="18"/>
              </w:rPr>
              <w:t>;</w:t>
            </w:r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20.11.2000 № 878</w:t>
            </w:r>
            <w:proofErr w:type="gramStart"/>
            <w:r w:rsidRPr="00317D0E">
              <w:rPr>
                <w:sz w:val="18"/>
                <w:szCs w:val="18"/>
              </w:rPr>
              <w:t xml:space="preserve"> ;</w:t>
            </w:r>
            <w:proofErr w:type="gramEnd"/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 1314;</w:t>
            </w:r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</w:t>
            </w:r>
            <w:proofErr w:type="spellStart"/>
            <w:r w:rsidRPr="00317D0E">
              <w:rPr>
                <w:sz w:val="18"/>
                <w:szCs w:val="18"/>
              </w:rPr>
              <w:t>газопотребления</w:t>
            </w:r>
            <w:proofErr w:type="spellEnd"/>
            <w:r w:rsidRPr="00317D0E">
              <w:rPr>
                <w:sz w:val="18"/>
                <w:szCs w:val="18"/>
              </w:rPr>
              <w:t>, утв. постановлением Правительства Российской Федерации от 29.10.2010 № 870;</w:t>
            </w:r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</w:t>
            </w:r>
            <w:proofErr w:type="spellStart"/>
            <w:r w:rsidRPr="00317D0E">
              <w:rPr>
                <w:sz w:val="18"/>
                <w:szCs w:val="18"/>
              </w:rPr>
              <w:t>газопотребления</w:t>
            </w:r>
            <w:proofErr w:type="spellEnd"/>
            <w:r w:rsidRPr="00317D0E">
              <w:rPr>
                <w:sz w:val="18"/>
                <w:szCs w:val="18"/>
              </w:rPr>
              <w:t>», приказ Ростехнадзора от 15.12.2020 № 531;</w:t>
            </w:r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</w:t>
            </w:r>
            <w:proofErr w:type="spellStart"/>
            <w:r w:rsidRPr="00317D0E">
              <w:rPr>
                <w:sz w:val="18"/>
                <w:szCs w:val="18"/>
              </w:rPr>
              <w:t>автогазозаправочных</w:t>
            </w:r>
            <w:proofErr w:type="spellEnd"/>
            <w:r w:rsidRPr="00317D0E">
              <w:rPr>
                <w:sz w:val="18"/>
                <w:szCs w:val="18"/>
              </w:rPr>
              <w:t xml:space="preserve"> станций газомоторного топлива», приказ Ростехнадзора от 15.12.2020 № 530;</w:t>
            </w:r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0C772F" w:rsidRPr="00317D0E" w:rsidRDefault="000C772F" w:rsidP="00E170AD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25.05.2023 № 193;</w:t>
            </w:r>
          </w:p>
          <w:p w:rsidR="000C772F" w:rsidRPr="00B24CE6" w:rsidRDefault="000C772F" w:rsidP="002234F6">
            <w:pPr>
              <w:rPr>
                <w:sz w:val="18"/>
                <w:szCs w:val="18"/>
              </w:rPr>
            </w:pPr>
            <w:r w:rsidRPr="00317D0E">
              <w:rPr>
                <w:sz w:val="18"/>
                <w:szCs w:val="18"/>
              </w:rPr>
              <w:t xml:space="preserve">   Руководство по безопасности «Рекомендации по обследованию подземных стальных газопроводов», приказ Ростехнадзора от 09.10.2023 № 364.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8"/>
            </w:pPr>
            <w:r w:rsidRPr="00243F38">
              <w:t>8.8.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ме</w:t>
            </w:r>
            <w:r>
              <w:rPr>
                <w:rFonts w:ascii="Times New Roman" w:hAnsi="Times New Roman"/>
                <w:sz w:val="20"/>
              </w:rPr>
              <w:t>таллургической</w:t>
            </w:r>
            <w:r w:rsidRPr="00243F38">
              <w:rPr>
                <w:rFonts w:ascii="Times New Roman" w:hAnsi="Times New Roman"/>
                <w:sz w:val="20"/>
              </w:rPr>
              <w:t xml:space="preserve"> промышленности</w:t>
            </w:r>
            <w:r>
              <w:rPr>
                <w:rFonts w:ascii="Times New Roman" w:hAnsi="Times New Roman"/>
                <w:sz w:val="20"/>
              </w:rPr>
              <w:t xml:space="preserve"> и ОПО производства черных и цветных металлов</w:t>
            </w:r>
            <w:r w:rsidRPr="00243F38">
              <w:rPr>
                <w:rFonts w:ascii="Times New Roman" w:hAnsi="Times New Roman"/>
                <w:sz w:val="20"/>
              </w:rPr>
              <w:t xml:space="preserve"> </w:t>
            </w:r>
          </w:p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627B5C" w:rsidRDefault="00F210CE" w:rsidP="00B708A8">
            <w:pPr>
              <w:rPr>
                <w:sz w:val="18"/>
                <w:szCs w:val="18"/>
              </w:rPr>
            </w:pPr>
            <w:r w:rsidRPr="001E20B4">
              <w:rPr>
                <w:sz w:val="18"/>
                <w:szCs w:val="18"/>
              </w:rPr>
              <w:t xml:space="preserve">   </w:t>
            </w:r>
            <w:r w:rsidRPr="00627B5C">
              <w:rPr>
                <w:sz w:val="18"/>
                <w:szCs w:val="18"/>
              </w:rPr>
              <w:t>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F210CE" w:rsidRPr="001E20B4" w:rsidRDefault="00F210CE" w:rsidP="00B708A8">
            <w:pPr>
              <w:rPr>
                <w:sz w:val="18"/>
                <w:szCs w:val="18"/>
              </w:rPr>
            </w:pPr>
            <w:r w:rsidRPr="00627B5C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</w:t>
            </w:r>
            <w:r w:rsidR="00471370" w:rsidRPr="00627B5C">
              <w:rPr>
                <w:sz w:val="18"/>
                <w:szCs w:val="18"/>
              </w:rPr>
              <w:t xml:space="preserve"> </w:t>
            </w:r>
            <w:r w:rsidRPr="00627B5C">
              <w:rPr>
                <w:sz w:val="18"/>
                <w:szCs w:val="18"/>
              </w:rPr>
              <w:t>440.</w:t>
            </w:r>
            <w:r w:rsidRPr="001E20B4">
              <w:rPr>
                <w:sz w:val="18"/>
                <w:szCs w:val="18"/>
              </w:rPr>
              <w:t xml:space="preserve"> </w:t>
            </w:r>
          </w:p>
        </w:tc>
      </w:tr>
      <w:tr w:rsidR="00597021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1" w:rsidRPr="00243F38" w:rsidRDefault="00597021" w:rsidP="00B708A8">
            <w:pPr>
              <w:pStyle w:val="a8"/>
            </w:pPr>
            <w:r w:rsidRPr="00243F38">
              <w:t>8.10.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1" w:rsidRPr="00243F38" w:rsidRDefault="00597021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</w:t>
            </w:r>
            <w:r w:rsidRPr="00243F38">
              <w:rPr>
                <w:rFonts w:ascii="Times New Roman" w:hAnsi="Times New Roman"/>
                <w:sz w:val="20"/>
              </w:rPr>
              <w:t xml:space="preserve"> хранения, переработки и использования растительного сырья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1" w:rsidRPr="00627B5C" w:rsidRDefault="00597021" w:rsidP="00E170AD">
            <w:pPr>
              <w:rPr>
                <w:sz w:val="18"/>
                <w:szCs w:val="18"/>
              </w:rPr>
            </w:pPr>
            <w:r w:rsidRPr="004F11AD">
              <w:rPr>
                <w:sz w:val="18"/>
                <w:szCs w:val="18"/>
              </w:rPr>
              <w:t xml:space="preserve">  </w:t>
            </w:r>
            <w:r w:rsidRPr="00627B5C">
              <w:rPr>
                <w:sz w:val="18"/>
                <w:szCs w:val="18"/>
              </w:rPr>
              <w:t>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597021" w:rsidRPr="00627B5C" w:rsidRDefault="00597021" w:rsidP="00E170AD">
            <w:pPr>
              <w:rPr>
                <w:sz w:val="18"/>
                <w:szCs w:val="18"/>
              </w:rPr>
            </w:pPr>
            <w:r w:rsidRPr="00627B5C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597021" w:rsidRPr="00627B5C" w:rsidRDefault="00597021" w:rsidP="00E170AD">
            <w:pPr>
              <w:rPr>
                <w:sz w:val="18"/>
                <w:szCs w:val="18"/>
              </w:rPr>
            </w:pPr>
            <w:r w:rsidRPr="00627B5C">
              <w:rPr>
                <w:sz w:val="18"/>
                <w:szCs w:val="18"/>
              </w:rPr>
              <w:t xml:space="preserve">   Руководство по безопасности «Рекомендации по обеспечению готовности к </w:t>
            </w:r>
            <w:r w:rsidRPr="00627B5C">
              <w:rPr>
                <w:sz w:val="18"/>
                <w:szCs w:val="18"/>
              </w:rPr>
              <w:lastRenderedPageBreak/>
              <w:t>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597021" w:rsidRPr="00627B5C" w:rsidRDefault="00597021" w:rsidP="00E170AD">
            <w:pPr>
              <w:rPr>
                <w:sz w:val="18"/>
                <w:szCs w:val="18"/>
              </w:rPr>
            </w:pPr>
            <w:r w:rsidRPr="00627B5C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</w:t>
            </w:r>
            <w:proofErr w:type="spellStart"/>
            <w:r w:rsidRPr="00627B5C">
              <w:rPr>
                <w:sz w:val="18"/>
                <w:szCs w:val="18"/>
              </w:rPr>
              <w:t>взрыворазрядителей</w:t>
            </w:r>
            <w:proofErr w:type="spellEnd"/>
            <w:r w:rsidRPr="00627B5C">
              <w:rPr>
                <w:sz w:val="18"/>
                <w:szCs w:val="18"/>
              </w:rPr>
              <w:t xml:space="preserve">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597021" w:rsidRPr="004F11AD" w:rsidRDefault="00597021" w:rsidP="00E170AD">
            <w:pPr>
              <w:rPr>
                <w:sz w:val="18"/>
                <w:szCs w:val="18"/>
              </w:rPr>
            </w:pPr>
            <w:r w:rsidRPr="00627B5C">
              <w:rPr>
                <w:sz w:val="18"/>
                <w:szCs w:val="18"/>
              </w:rPr>
              <w:t xml:space="preserve">   РД-14-04-2007, РД 14-377-00.</w:t>
            </w:r>
          </w:p>
        </w:tc>
      </w:tr>
      <w:tr w:rsidR="00DC087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243F38" w:rsidRDefault="00DC087A" w:rsidP="00B708A8">
            <w:pPr>
              <w:pStyle w:val="a8"/>
            </w:pPr>
            <w:r w:rsidRPr="00243F38">
              <w:lastRenderedPageBreak/>
              <w:t>8.11.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243F38" w:rsidRDefault="00DC087A" w:rsidP="00B708A8">
            <w:pPr>
              <w:pStyle w:val="23"/>
              <w:ind w:left="0" w:firstLine="0"/>
              <w:jc w:val="left"/>
              <w:rPr>
                <w:rFonts w:ascii="Times New Roman" w:hAnsi="Times New Roman"/>
                <w:bCs/>
                <w:i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0"/>
              </w:rPr>
              <w:t>О</w:t>
            </w:r>
            <w:r w:rsidRPr="00243F38">
              <w:rPr>
                <w:rFonts w:ascii="Times New Roman" w:hAnsi="Times New Roman"/>
                <w:bCs/>
                <w:iCs/>
                <w:sz w:val="20"/>
              </w:rPr>
              <w:t>бъектах</w:t>
            </w:r>
            <w:proofErr w:type="gramEnd"/>
            <w:r w:rsidRPr="00243F38">
              <w:rPr>
                <w:rFonts w:ascii="Times New Roman" w:hAnsi="Times New Roman"/>
                <w:bCs/>
                <w:iCs/>
                <w:sz w:val="20"/>
              </w:rPr>
              <w:t xml:space="preserve"> энергетики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7B6C3A">
              <w:rPr>
                <w:sz w:val="18"/>
                <w:szCs w:val="18"/>
              </w:rPr>
              <w:t xml:space="preserve">Правила технологического функционирования электроэнергетических систем, утв. постановлением Правительства Российской Федерации от 13.08.2018 № 937;  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</w:t>
            </w:r>
            <w:proofErr w:type="gramStart"/>
            <w:r w:rsidRPr="007B6C3A">
              <w:rPr>
                <w:sz w:val="18"/>
                <w:szCs w:val="18"/>
              </w:rPr>
              <w:t xml:space="preserve">Правила недискриминационного доступа к услугам по передаче электрической энергии и оказания этих услуг, правила недискриминационного доступа к услугам по оперативно-диспетчерскому управлению в электроэнергетике и оказания этих услуг, правила недискриминационного доступа к услугам коммерческого оператора оптового рынка и оказания этих услуг и правила технологического присоединения </w:t>
            </w:r>
            <w:proofErr w:type="spellStart"/>
            <w:r w:rsidRPr="007B6C3A">
              <w:rPr>
                <w:sz w:val="18"/>
                <w:szCs w:val="18"/>
              </w:rPr>
              <w:t>энергопринимающих</w:t>
            </w:r>
            <w:proofErr w:type="spellEnd"/>
            <w:r w:rsidRPr="007B6C3A">
              <w:rPr>
                <w:sz w:val="18"/>
                <w:szCs w:val="18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</w:t>
            </w:r>
            <w:proofErr w:type="gramEnd"/>
            <w:r w:rsidRPr="007B6C3A">
              <w:rPr>
                <w:sz w:val="18"/>
                <w:szCs w:val="18"/>
              </w:rPr>
              <w:t xml:space="preserve"> сетевым организациям и иным лицам, к электрическим сетям, утв. постановлением Правительства Российской Федерации от 27.12.2004 № 861;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утв. постановлением Правительства Российской Федерации от 05.07.2018 № 787;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Правила вывода объектов электроэнергетики в ремонт и из эксплуатации, утв. постановлением Правительства Российской Федерации от 30.01.2021 № 86;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Правила организации теплоснабжения в Российской Федерации, утв. постановлением Правительства Российской Федерации от 08.08.2012 № 808;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Правила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зон, утв. постановлением Правительства Российской Федерации от 18.11.2013 № 1033;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Российской Федерации от 24.02.2009 № 160;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Правила устройства электроустановок (ПУЭ);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Правила технической эксплуатации электрических станций и сетей Российской Федерации, приказ Минэнерго России от 04.10.2022 № 1070;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Правила технической эксплуатации электроустановок потребителей электрической энергии, приказ Минэнерго России от 12.08.2022 № 811;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Правила технической эксплуатации тепловых энергоустановок, приказ Минэнерго России от 24.03.2003, № 115;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Порядок создания и использования тепловыми электростанциями запасов топлива, в том числе в отопительный сезон, приказ Минэнерго России от 27.11.2020 № 1062;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Правила организации технического обслуживания и ремонта объектов электроэнергетики, приказ Минэнерго России от 25.10.2017 № 1013;</w:t>
            </w:r>
          </w:p>
          <w:p w:rsidR="00DC087A" w:rsidRPr="007B6C3A" w:rsidRDefault="00DC087A" w:rsidP="00AC35C0">
            <w:pPr>
              <w:rPr>
                <w:sz w:val="18"/>
                <w:szCs w:val="18"/>
              </w:rPr>
            </w:pPr>
            <w:r w:rsidRPr="007B6C3A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7B6C3A">
              <w:rPr>
                <w:sz w:val="18"/>
                <w:szCs w:val="18"/>
              </w:rPr>
              <w:t>энергопринимающих</w:t>
            </w:r>
            <w:proofErr w:type="spellEnd"/>
            <w:r w:rsidRPr="007B6C3A">
              <w:rPr>
                <w:sz w:val="18"/>
                <w:szCs w:val="18"/>
              </w:rPr>
              <w:t xml:space="preserve">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приказ Минэнерго России от 12.07.2018 № 548;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2E49DD">
              <w:rPr>
                <w:sz w:val="18"/>
                <w:szCs w:val="18"/>
              </w:rPr>
              <w:t xml:space="preserve">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2E49DD">
              <w:rPr>
                <w:sz w:val="18"/>
                <w:szCs w:val="18"/>
              </w:rPr>
              <w:t>энергопринимающих</w:t>
            </w:r>
            <w:proofErr w:type="spellEnd"/>
            <w:r w:rsidRPr="002E49DD">
              <w:rPr>
                <w:sz w:val="18"/>
                <w:szCs w:val="18"/>
              </w:rPr>
              <w:t xml:space="preserve"> установок “Методические указания по устойчивости энергосистем», приказ Минэнерго России от 03.08.2018 № 630;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Требования к оснащению линий электропередачи и оборудования объектов электроэнергетики классом напряжения 110 </w:t>
            </w:r>
            <w:proofErr w:type="spellStart"/>
            <w:r w:rsidRPr="002E49DD">
              <w:rPr>
                <w:sz w:val="18"/>
                <w:szCs w:val="18"/>
              </w:rPr>
              <w:t>кВ</w:t>
            </w:r>
            <w:proofErr w:type="spellEnd"/>
            <w:r w:rsidRPr="002E49DD">
              <w:rPr>
                <w:sz w:val="18"/>
                <w:szCs w:val="18"/>
              </w:rPr>
              <w:t xml:space="preserve">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автоматики, приказ Минэнерго России от 13.02.2019 №101;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Требования к перегрузочной способности трансформаторов и автотрансформаторов, установленных на объектах электроэнергетики, и ее поддержанию, приказ Минэнерго России от 08.02.2019 № 81;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Правила проведения испытаний и определения общесистемных технических параметров и характеристик генерирующего оборудования, приказ Минэнерго России от 11.02.2019 № 90;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Правила перехода энергосистемы на работу в вынужденном режиме и условия работы в вынужденном режиме, приказ Минэнерго России от 13.02.2019 № 99;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Правила взаимодействия субъектов электроэнергетики, потребителей электрической энергии при подготовке, выдаче и выполнении заданий по настройке устройств </w:t>
            </w:r>
            <w:r w:rsidRPr="002E49DD">
              <w:rPr>
                <w:sz w:val="18"/>
                <w:szCs w:val="18"/>
              </w:rPr>
              <w:lastRenderedPageBreak/>
              <w:t>релейной защиты и автоматики, приказ Минэнерго России от 13.02.2019 № 100;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Правила технического учета и анализа функционирования релейной защиты и автоматики, приказ Минэнерго России от 08.02.2019 № 80;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Требования к прогнозированию потребления и формированию балансов электрической энергии и мощности энергосистемы на календарный год и периоды в пределах года, приказ Минэнерго России от 11.02.2019 № 91;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Требования к участию генерирующего оборудования в общем первичном регулировании частоты, приказ Минэнерго России от 09.01.2019 № 2;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Требования в отношении базовых (обязательных)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оборудования, приказ Минэнерго России от 06.11.2018 № 1015;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2E49DD">
              <w:rPr>
                <w:sz w:val="18"/>
                <w:szCs w:val="18"/>
              </w:rPr>
              <w:t>Методические указания по определению объемов и размещению резервов активной мощности в Единой энергетической системе России при краткосрочном планировании электроэнергетического режима, приказ Минэнерго России от 15.10.2018 № 882;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 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приказ Минэнерго России от 18.10.2018 № 898;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Единые стандарты качества обслуживания сетевыми организациями потребителей услуг сетевых организаций, приказ Минэнерго от 15.04.2014 № 186; 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Правила проведения технического освидетельствования оборудования, зданий и сооружений объектов электроэнергетики, приказ Минэнерго России от 14.05.2019 №465;</w:t>
            </w:r>
          </w:p>
          <w:p w:rsidR="00DC087A" w:rsidRPr="002E49D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Правила переключений в электроустановках, приказ Минэнерго России от 13.09.2018 № 757;</w:t>
            </w:r>
          </w:p>
          <w:p w:rsidR="00DC087A" w:rsidRPr="00D8207D" w:rsidRDefault="00DC087A" w:rsidP="00AC35C0">
            <w:pPr>
              <w:rPr>
                <w:sz w:val="18"/>
                <w:szCs w:val="18"/>
              </w:rPr>
            </w:pPr>
            <w:r w:rsidRPr="002E49DD">
              <w:rPr>
                <w:sz w:val="18"/>
                <w:szCs w:val="18"/>
              </w:rPr>
              <w:t xml:space="preserve">   СО 153-34.20.118-2003, РД 34.20.301,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8"/>
            </w:pPr>
            <w:r w:rsidRPr="00243F38">
              <w:lastRenderedPageBreak/>
              <w:t>8.12.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  <w:r w:rsidRPr="00243F38">
              <w:rPr>
                <w:rFonts w:ascii="Times New Roman" w:hAnsi="Times New Roman"/>
                <w:sz w:val="20"/>
              </w:rPr>
              <w:t xml:space="preserve">бщепромышленных </w:t>
            </w:r>
            <w:proofErr w:type="gramStart"/>
            <w:r w:rsidRPr="00243F38">
              <w:rPr>
                <w:rFonts w:ascii="Times New Roman" w:hAnsi="Times New Roman"/>
                <w:sz w:val="20"/>
              </w:rPr>
              <w:t>объектах</w:t>
            </w:r>
            <w:proofErr w:type="gramEnd"/>
          </w:p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AD7CE8" w:rsidRDefault="00F210CE" w:rsidP="00B708A8">
            <w:pPr>
              <w:rPr>
                <w:sz w:val="18"/>
                <w:szCs w:val="18"/>
              </w:rPr>
            </w:pPr>
            <w:r w:rsidRPr="00B32F1F">
              <w:rPr>
                <w:sz w:val="18"/>
                <w:szCs w:val="18"/>
              </w:rPr>
              <w:t xml:space="preserve">   </w:t>
            </w:r>
            <w:r w:rsidRPr="00AD7CE8">
              <w:rPr>
                <w:sz w:val="18"/>
                <w:szCs w:val="18"/>
              </w:rPr>
              <w:t xml:space="preserve">Правила проведения консервации объекта капитального строительства, утв. постановлением Правительства Российской Федерации от </w:t>
            </w:r>
            <w:r w:rsidR="008256D3" w:rsidRPr="00AD7CE8">
              <w:rPr>
                <w:sz w:val="18"/>
                <w:szCs w:val="18"/>
              </w:rPr>
              <w:t>30.05.2025</w:t>
            </w:r>
            <w:r w:rsidRPr="00AD7CE8">
              <w:rPr>
                <w:sz w:val="18"/>
                <w:szCs w:val="18"/>
              </w:rPr>
              <w:t xml:space="preserve"> № 802;</w:t>
            </w:r>
          </w:p>
          <w:p w:rsidR="00F210CE" w:rsidRPr="00AD7CE8" w:rsidRDefault="00F210CE" w:rsidP="00B708A8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Общие требования к организации и осуществлению регионального государственного строительного надзора, утв. постановлением Правительства Российской Федерации от 01.12.2021г. № 2161;</w:t>
            </w:r>
          </w:p>
          <w:p w:rsidR="00F210CE" w:rsidRPr="00AD7CE8" w:rsidRDefault="00F210CE" w:rsidP="00B708A8">
            <w:pPr>
              <w:pStyle w:val="a8"/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 Правила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утв. постановлением Правительства Российской Федерации от 30.11.2021 № 2130;</w:t>
            </w:r>
          </w:p>
          <w:p w:rsidR="00F210CE" w:rsidRPr="00C52C0A" w:rsidRDefault="00F210CE" w:rsidP="00B708A8">
            <w:pPr>
              <w:pStyle w:val="a8"/>
              <w:rPr>
                <w:b/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подключения (технологического присоединения)</w:t>
            </w:r>
            <w:r w:rsidR="00C52C0A" w:rsidRPr="00AD7CE8">
              <w:rPr>
                <w:sz w:val="18"/>
                <w:szCs w:val="18"/>
              </w:rPr>
              <w:t xml:space="preserve"> газоиспользующего оборудования и</w:t>
            </w:r>
            <w:r w:rsidRPr="00AD7CE8">
              <w:rPr>
                <w:sz w:val="18"/>
                <w:szCs w:val="18"/>
              </w:rPr>
              <w:t xml:space="preserve"> объектов капитального строительства к сетям газораспределения, утв. постановлением Правител</w:t>
            </w:r>
            <w:r w:rsidR="00C52C0A" w:rsidRPr="00AD7CE8">
              <w:rPr>
                <w:sz w:val="18"/>
                <w:szCs w:val="18"/>
              </w:rPr>
              <w:t>ьства Российской Федерации от 13.09.2021 № 1547.</w:t>
            </w:r>
          </w:p>
        </w:tc>
      </w:tr>
      <w:tr w:rsidR="00A836FF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FF" w:rsidRPr="00243F38" w:rsidRDefault="00A836FF" w:rsidP="00B708A8">
            <w:pPr>
              <w:pStyle w:val="a8"/>
            </w:pPr>
            <w:r w:rsidRPr="00243F38">
              <w:t>8.13.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FF" w:rsidRPr="00243F38" w:rsidRDefault="00A836FF" w:rsidP="00B708A8">
            <w:pPr>
              <w:pStyle w:val="ac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 w:rsidRPr="00243F38">
              <w:rPr>
                <w:rFonts w:ascii="Times New Roman" w:hAnsi="Times New Roman"/>
                <w:sz w:val="20"/>
              </w:rPr>
              <w:t>ругих объектах капитального строительства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FF" w:rsidRPr="00AD7CE8" w:rsidRDefault="00A836FF" w:rsidP="00E170AD">
            <w:pPr>
              <w:rPr>
                <w:sz w:val="18"/>
                <w:szCs w:val="18"/>
              </w:rPr>
            </w:pPr>
            <w:r w:rsidRPr="00B32F1F">
              <w:rPr>
                <w:sz w:val="18"/>
                <w:szCs w:val="18"/>
              </w:rPr>
              <w:t xml:space="preserve">   </w:t>
            </w:r>
            <w:r w:rsidRPr="00AD7CE8">
              <w:rPr>
                <w:sz w:val="18"/>
                <w:szCs w:val="18"/>
              </w:rPr>
              <w:t>Правила проведения консервации объекта капитального строительства, утв. постановлением Правительства Российской Федерации от 30.05.2025 № 802;</w:t>
            </w:r>
          </w:p>
          <w:p w:rsidR="00A836FF" w:rsidRPr="00AD7CE8" w:rsidRDefault="00A836FF" w:rsidP="00E170AD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Общие требования к организации и осуществлению регионального государственного строительного надзора, утв. постановлением Правительства Российской Федерации от 01.12.2021г. № 2161;</w:t>
            </w:r>
          </w:p>
          <w:p w:rsidR="00A836FF" w:rsidRPr="00AD7CE8" w:rsidRDefault="00A836FF" w:rsidP="00E170AD">
            <w:pPr>
              <w:pStyle w:val="a8"/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 Правила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утв. постановлением Правительства Российской Федерации от 30.11.2021 № 2130;</w:t>
            </w:r>
          </w:p>
          <w:p w:rsidR="00A836FF" w:rsidRPr="00C52C0A" w:rsidRDefault="00A836FF" w:rsidP="00E170AD">
            <w:pPr>
              <w:pStyle w:val="a8"/>
              <w:rPr>
                <w:b/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подключения (технологического присоединения) газоиспользующего оборудования и объектов капитального строительства к сетям газораспределения, утв. постановлением Правительства Российской Федерации от 13.09.2021 № 1547.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9.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</w:rPr>
              <w:t xml:space="preserve">ИНСПЕКЦИОННЫЙ КОНТРОЛЬ (АУДИТ) НА СООТВЕТСТВИЕ ТРЕБОВАНИЯМ БЕЗОПАСНОСТИ ПРОЕКТНОЙ ДОКУМЕНТАЦИИ НА СТРОИТЕЛЬСТВО, РАСШИРЕНИЕ, РЕКОНСТРУКЦИЮ, ТЕХНИЧЕСКОЕ ПЕРЕВООРУЖЕНИЕ, КОНСЕРВАЦИЮ И ЛИКВИДАЦИЮ ОБЪЕКТОВ ЭНЕРГЕТИКИ </w:t>
            </w:r>
            <w:r w:rsidRPr="00243F38">
              <w:rPr>
                <w:color w:val="auto"/>
                <w:vertAlign w:val="superscript"/>
              </w:rPr>
              <w:t>1)</w:t>
            </w:r>
            <w:r w:rsidRPr="00243F38">
              <w:rPr>
                <w:color w:val="auto"/>
              </w:rPr>
              <w:t>:</w:t>
            </w:r>
          </w:p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  <w:vertAlign w:val="superscript"/>
              </w:rPr>
              <w:t>1)</w:t>
            </w:r>
            <w:r w:rsidRPr="00243F38">
              <w:rPr>
                <w:color w:val="auto"/>
              </w:rPr>
              <w:t xml:space="preserve"> - в случае, если указанная </w:t>
            </w:r>
            <w:r w:rsidRPr="00243F38">
              <w:rPr>
                <w:color w:val="auto"/>
              </w:rPr>
              <w:lastRenderedPageBreak/>
              <w:t>документация не входит в состав проектной документации объекта энергетики, подлежащей экспертизе в соответствии с законодательством о градостроительной деятельности, и/или</w:t>
            </w:r>
          </w:p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</w:rPr>
              <w:t>если указанная документация не подлежит контролю (аудиту) федеральными, региональными и муниципальными органами исполнительной власти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lastRenderedPageBreak/>
              <w:t xml:space="preserve">   Градостроительный кодекс Российской Федерации от 29.12.2004 № 190-ФЗ;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t xml:space="preserve">  Федеральный закон «Об охране окружающей среды» от 10.01.2002 № 7-ФЗ;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 69-ФЗ;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t xml:space="preserve">   Федеральный закон «О пожарной безопасности» от 21.12.1994 № 69-ФЗ;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 123-ФЗ;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</w:t>
            </w:r>
            <w:r w:rsidR="003B2B41">
              <w:rPr>
                <w:sz w:val="18"/>
                <w:szCs w:val="18"/>
              </w:rPr>
              <w:t>ружений» от 30.12.2009 № 384-ФЗ;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  <w:r w:rsidRPr="004D7344">
              <w:rPr>
                <w:sz w:val="18"/>
                <w:szCs w:val="18"/>
              </w:rPr>
              <w:t xml:space="preserve">   </w:t>
            </w:r>
            <w:proofErr w:type="gramStart"/>
            <w:r w:rsidR="003B2B41" w:rsidRPr="00E3689C">
              <w:rPr>
                <w:sz w:val="18"/>
                <w:szCs w:val="18"/>
              </w:rPr>
              <w:t>ТР</w:t>
            </w:r>
            <w:proofErr w:type="gramEnd"/>
            <w:r w:rsidR="003B2B41" w:rsidRPr="00E3689C">
              <w:rPr>
                <w:sz w:val="18"/>
                <w:szCs w:val="18"/>
              </w:rPr>
              <w:t xml:space="preserve"> ТС 004/2011, ТР ТС 010/2011, ТР ТС 011/2011, ТР ТС 020/2011, ТР ТС 032/2013.</w:t>
            </w:r>
          </w:p>
          <w:p w:rsidR="00F210CE" w:rsidRPr="004D7344" w:rsidRDefault="00F210CE" w:rsidP="00B708A8">
            <w:pPr>
              <w:rPr>
                <w:sz w:val="18"/>
                <w:szCs w:val="18"/>
              </w:rPr>
            </w:pPr>
          </w:p>
        </w:tc>
      </w:tr>
      <w:tr w:rsidR="00DC087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243F38" w:rsidRDefault="00DC087A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lastRenderedPageBreak/>
              <w:t>9.1.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243F38" w:rsidRDefault="00DC087A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</w:rPr>
              <w:t>Гидравлических электрических станций (ГЭС)</w:t>
            </w:r>
          </w:p>
        </w:tc>
        <w:tc>
          <w:tcPr>
            <w:tcW w:w="7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AD7CE8">
              <w:rPr>
                <w:sz w:val="18"/>
                <w:szCs w:val="18"/>
              </w:rPr>
              <w:t xml:space="preserve">Правила технологического функционирования электроэнергетических систем, утв. постановлением Правительства Российской Федерации от 13.08.2018 № 937;  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</w:t>
            </w:r>
            <w:proofErr w:type="gramStart"/>
            <w:r w:rsidRPr="00AD7CE8">
              <w:rPr>
                <w:sz w:val="18"/>
                <w:szCs w:val="18"/>
              </w:rPr>
              <w:t xml:space="preserve">Правила недискриминационного доступа к услугам по передаче электрической энергии и оказания этих услуг, правила недискриминационного доступа к услугам по оперативно-диспетчерскому управлению в электроэнергетике и оказания этих услуг, правила недискриминационного доступа к услугам коммерческого оператора оптового рынка и оказания этих услуг и правила технологического присоединения </w:t>
            </w:r>
            <w:proofErr w:type="spellStart"/>
            <w:r w:rsidRPr="00AD7CE8">
              <w:rPr>
                <w:sz w:val="18"/>
                <w:szCs w:val="18"/>
              </w:rPr>
              <w:t>энергопринимающих</w:t>
            </w:r>
            <w:proofErr w:type="spellEnd"/>
            <w:r w:rsidRPr="00AD7CE8">
              <w:rPr>
                <w:sz w:val="18"/>
                <w:szCs w:val="18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</w:t>
            </w:r>
            <w:proofErr w:type="gramEnd"/>
            <w:r w:rsidRPr="00AD7CE8">
              <w:rPr>
                <w:sz w:val="18"/>
                <w:szCs w:val="18"/>
              </w:rPr>
              <w:t xml:space="preserve"> сетевым организациям и иным лицам, к электрическим сетям, утв. постановлением Правительства Российской Федерации от 27.12.2004 № 861;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утв. постановлением Правительства Российской Федерации от 05.07.2018 № 787;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вывода объектов электроэнергетики в ремонт и из эксплуатации, утв. постановлением Правительства Российской Федерации от 30.01.2021 № 86;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организации теплоснабжения в Российской Федерации, утв. постановлением Правительства Российской Федерации от 08.08.2012 № 808;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зон, утв. постановлением Правительства Российской Федерации от 18.11.2013 № 1033;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Российской Федерации от 24.02.2009 № 160;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устройства электроустановок (ПУЭ);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технической эксплуатации электрических станций и сетей Российской Федерации, приказ Минэнерго России от 04.10.2022 № 1070;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технической эксплуатации электроустановок потребителей электрической энергии, приказ Минэнерго России от 12.08.2022 № 811;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технической эксплуатации тепловых энергоустановок, приказ Минэнерго России от 24.03.2003, № 115;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Порядок создания и использования тепловыми электростанциями запасов топлива, в том числе в отопительный сезон, приказ Минэнерго России от 27.11.2020 № 1062;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Правила организации технического обслуживания и ремонта объектов электроэнергетики, приказ Минэнерго России от 25.10.2017 № 1013;</w:t>
            </w:r>
          </w:p>
          <w:p w:rsidR="00DC087A" w:rsidRPr="00AD7CE8" w:rsidRDefault="00DC087A" w:rsidP="00AC35C0">
            <w:pPr>
              <w:rPr>
                <w:sz w:val="18"/>
                <w:szCs w:val="18"/>
              </w:rPr>
            </w:pPr>
            <w:r w:rsidRPr="00AD7CE8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AD7CE8">
              <w:rPr>
                <w:sz w:val="18"/>
                <w:szCs w:val="18"/>
              </w:rPr>
              <w:t>энергопринимающих</w:t>
            </w:r>
            <w:proofErr w:type="spellEnd"/>
            <w:r w:rsidRPr="00AD7CE8">
              <w:rPr>
                <w:sz w:val="18"/>
                <w:szCs w:val="18"/>
              </w:rPr>
              <w:t xml:space="preserve">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приказ Минэнерго России от 12.07.2018 № 548;</w:t>
            </w:r>
          </w:p>
          <w:p w:rsidR="00DC087A" w:rsidRPr="00661D1D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661D1D">
              <w:rPr>
                <w:sz w:val="18"/>
                <w:szCs w:val="18"/>
              </w:rPr>
              <w:t xml:space="preserve">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661D1D">
              <w:rPr>
                <w:sz w:val="18"/>
                <w:szCs w:val="18"/>
              </w:rPr>
              <w:t>энергопринимающих</w:t>
            </w:r>
            <w:proofErr w:type="spellEnd"/>
            <w:r w:rsidRPr="00661D1D">
              <w:rPr>
                <w:sz w:val="18"/>
                <w:szCs w:val="18"/>
              </w:rPr>
              <w:t xml:space="preserve"> установок “Методические указания по устойчивости энергосистем», приказ Минэнерго России от 03.08.2018 № 630;</w:t>
            </w:r>
          </w:p>
          <w:p w:rsidR="00DC087A" w:rsidRPr="00661D1D" w:rsidRDefault="00DC087A" w:rsidP="00AC35C0">
            <w:pPr>
              <w:rPr>
                <w:sz w:val="18"/>
                <w:szCs w:val="18"/>
              </w:rPr>
            </w:pPr>
            <w:r w:rsidRPr="00661D1D">
              <w:rPr>
                <w:sz w:val="18"/>
                <w:szCs w:val="18"/>
              </w:rPr>
              <w:t xml:space="preserve">   Требования к оснащению линий электропередачи и оборудования объектов электроэнергетики классом напряжения 110 </w:t>
            </w:r>
            <w:proofErr w:type="spellStart"/>
            <w:r w:rsidRPr="00661D1D">
              <w:rPr>
                <w:sz w:val="18"/>
                <w:szCs w:val="18"/>
              </w:rPr>
              <w:t>кВ</w:t>
            </w:r>
            <w:proofErr w:type="spellEnd"/>
            <w:r w:rsidRPr="00661D1D">
              <w:rPr>
                <w:sz w:val="18"/>
                <w:szCs w:val="18"/>
              </w:rPr>
              <w:t xml:space="preserve">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автоматики, приказ Минэнерго России от 13.02.2019 №101;</w:t>
            </w:r>
          </w:p>
          <w:p w:rsidR="00DC087A" w:rsidRPr="00661D1D" w:rsidRDefault="00DC087A" w:rsidP="00AC35C0">
            <w:pPr>
              <w:rPr>
                <w:sz w:val="18"/>
                <w:szCs w:val="18"/>
              </w:rPr>
            </w:pPr>
            <w:r w:rsidRPr="00661D1D">
              <w:rPr>
                <w:sz w:val="18"/>
                <w:szCs w:val="18"/>
              </w:rPr>
              <w:t xml:space="preserve">   Требования к перегрузочной способности трансформаторов и автотрансформаторов, </w:t>
            </w:r>
            <w:r w:rsidRPr="00661D1D">
              <w:rPr>
                <w:sz w:val="18"/>
                <w:szCs w:val="18"/>
              </w:rPr>
              <w:lastRenderedPageBreak/>
              <w:t>установленных на объектах электроэнергетики, и ее поддержанию, приказ Минэнерго России от 08.02.2019 № 81;</w:t>
            </w:r>
          </w:p>
          <w:p w:rsidR="00DC087A" w:rsidRPr="00661D1D" w:rsidRDefault="00DC087A" w:rsidP="00AC35C0">
            <w:pPr>
              <w:rPr>
                <w:sz w:val="18"/>
                <w:szCs w:val="18"/>
              </w:rPr>
            </w:pPr>
            <w:r w:rsidRPr="00661D1D">
              <w:rPr>
                <w:sz w:val="18"/>
                <w:szCs w:val="18"/>
              </w:rPr>
              <w:t xml:space="preserve">   Правила проведения испытаний и определения общесистемных технических параметров и характеристик генерирующего оборудования, приказ Минэнерго России от 11.02.2019 № 90;</w:t>
            </w:r>
          </w:p>
          <w:p w:rsidR="00DC087A" w:rsidRPr="00661D1D" w:rsidRDefault="00DC087A" w:rsidP="00AC35C0">
            <w:pPr>
              <w:rPr>
                <w:sz w:val="18"/>
                <w:szCs w:val="18"/>
              </w:rPr>
            </w:pPr>
            <w:r w:rsidRPr="00661D1D">
              <w:rPr>
                <w:sz w:val="18"/>
                <w:szCs w:val="18"/>
              </w:rPr>
              <w:t xml:space="preserve">   Правила перехода энергосистемы на работу в вынужденном режиме и условия работы в вынужденном режиме, приказ Минэнерго России от 13.02.2019 № 99;</w:t>
            </w:r>
          </w:p>
          <w:p w:rsidR="00DC087A" w:rsidRPr="00661D1D" w:rsidRDefault="00DC087A" w:rsidP="00AC35C0">
            <w:pPr>
              <w:rPr>
                <w:sz w:val="18"/>
                <w:szCs w:val="18"/>
              </w:rPr>
            </w:pPr>
            <w:r w:rsidRPr="00661D1D">
              <w:rPr>
                <w:sz w:val="18"/>
                <w:szCs w:val="18"/>
              </w:rPr>
              <w:t xml:space="preserve">   Правила взаимодействия субъектов электроэнергетики, потребителей электрической энергии при подготовке, выдаче и выполнении заданий по настройке устройств релейной защиты и автоматики, приказ Минэнерго России от 13.02.2019 № 100;</w:t>
            </w:r>
          </w:p>
          <w:p w:rsidR="00DC087A" w:rsidRPr="00661D1D" w:rsidRDefault="00DC087A" w:rsidP="00AC35C0">
            <w:pPr>
              <w:rPr>
                <w:sz w:val="18"/>
                <w:szCs w:val="18"/>
              </w:rPr>
            </w:pPr>
            <w:r w:rsidRPr="00661D1D">
              <w:rPr>
                <w:sz w:val="18"/>
                <w:szCs w:val="18"/>
              </w:rPr>
              <w:t xml:space="preserve">   Правила технического учета и анализа функционирования релейной защиты и автоматики, приказ Минэнерго России от 08.02.2019 № 80;</w:t>
            </w:r>
          </w:p>
          <w:p w:rsidR="00DC087A" w:rsidRPr="00661D1D" w:rsidRDefault="00DC087A" w:rsidP="00AC35C0">
            <w:pPr>
              <w:rPr>
                <w:sz w:val="18"/>
                <w:szCs w:val="18"/>
              </w:rPr>
            </w:pPr>
            <w:r w:rsidRPr="00661D1D">
              <w:rPr>
                <w:sz w:val="18"/>
                <w:szCs w:val="18"/>
              </w:rPr>
              <w:t xml:space="preserve">   Требования к прогнозированию потребления и формированию балансов электрической энергии и мощности энергосистемы на календарный год и периоды в пределах года, приказ Минэнерго России от 11.02.2019 № 91;</w:t>
            </w:r>
          </w:p>
          <w:p w:rsidR="00DC087A" w:rsidRPr="00661D1D" w:rsidRDefault="00DC087A" w:rsidP="00AC35C0">
            <w:pPr>
              <w:rPr>
                <w:sz w:val="18"/>
                <w:szCs w:val="18"/>
              </w:rPr>
            </w:pPr>
            <w:r w:rsidRPr="00661D1D">
              <w:rPr>
                <w:sz w:val="18"/>
                <w:szCs w:val="18"/>
              </w:rPr>
              <w:t xml:space="preserve">   Требования к участию генерирующего оборудования в общем первичном регулировании частоты, приказ Минэнерго России от 09.01.2019 № 2;</w:t>
            </w:r>
          </w:p>
          <w:p w:rsidR="00DC087A" w:rsidRPr="00661D1D" w:rsidRDefault="00DC087A" w:rsidP="00AC35C0">
            <w:pPr>
              <w:rPr>
                <w:sz w:val="18"/>
                <w:szCs w:val="18"/>
              </w:rPr>
            </w:pPr>
            <w:r w:rsidRPr="00661D1D">
              <w:rPr>
                <w:sz w:val="18"/>
                <w:szCs w:val="18"/>
              </w:rPr>
              <w:t xml:space="preserve">   Требования в отношении базовых (обязательных)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оборудования, приказ Минэнерго России от 06.11.2018 № 1015;</w:t>
            </w:r>
          </w:p>
          <w:p w:rsidR="00DC087A" w:rsidRPr="0004303A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04303A">
              <w:rPr>
                <w:sz w:val="18"/>
                <w:szCs w:val="18"/>
              </w:rPr>
              <w:t>Методические указания по определению объемов и размещению резервов активной мощности в Единой энергетической системе России при краткосрочном планировании электроэнергетического режима, приказ Минэнерго России от 15.10.2018 № 882;</w:t>
            </w:r>
          </w:p>
          <w:p w:rsidR="00DC087A" w:rsidRPr="0004303A" w:rsidRDefault="00DC087A" w:rsidP="00AC35C0">
            <w:pPr>
              <w:rPr>
                <w:sz w:val="18"/>
                <w:szCs w:val="18"/>
              </w:rPr>
            </w:pPr>
            <w:r w:rsidRPr="0004303A">
              <w:rPr>
                <w:sz w:val="18"/>
                <w:szCs w:val="18"/>
              </w:rPr>
              <w:t xml:space="preserve">    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приказ Минэнерго России от 18.10.2018 № 898;</w:t>
            </w:r>
          </w:p>
          <w:p w:rsidR="00DC087A" w:rsidRPr="0004303A" w:rsidRDefault="00DC087A" w:rsidP="00AC35C0">
            <w:pPr>
              <w:rPr>
                <w:sz w:val="18"/>
                <w:szCs w:val="18"/>
              </w:rPr>
            </w:pPr>
            <w:r w:rsidRPr="0004303A">
              <w:rPr>
                <w:sz w:val="18"/>
                <w:szCs w:val="18"/>
              </w:rPr>
              <w:t xml:space="preserve">   Единые стандарты качества обслуживания сетевыми организациями потребителей услуг сетевых организаций, приказ Минэнерго от 15.04.2014 № 186; </w:t>
            </w:r>
          </w:p>
          <w:p w:rsidR="00DC087A" w:rsidRPr="0004303A" w:rsidRDefault="00DC087A" w:rsidP="00AC35C0">
            <w:pPr>
              <w:rPr>
                <w:sz w:val="18"/>
                <w:szCs w:val="18"/>
              </w:rPr>
            </w:pPr>
            <w:r w:rsidRPr="0004303A">
              <w:rPr>
                <w:sz w:val="18"/>
                <w:szCs w:val="18"/>
              </w:rPr>
              <w:t xml:space="preserve">   Правила проведения технического освидетельствования оборудования, зданий и сооружений объектов электроэнергетики, приказ Минэнерго России от 14.05.2019 №465;</w:t>
            </w:r>
          </w:p>
          <w:p w:rsidR="00DC087A" w:rsidRPr="0004303A" w:rsidRDefault="00DC087A" w:rsidP="00AC35C0">
            <w:pPr>
              <w:rPr>
                <w:sz w:val="18"/>
                <w:szCs w:val="18"/>
              </w:rPr>
            </w:pPr>
            <w:r w:rsidRPr="0004303A">
              <w:rPr>
                <w:sz w:val="18"/>
                <w:szCs w:val="18"/>
              </w:rPr>
              <w:t xml:space="preserve">   Правила переключений в электроустановках, приказ Минэнерго России от 13.09.2018 № 757;</w:t>
            </w:r>
          </w:p>
          <w:p w:rsidR="00DC087A" w:rsidRPr="00D8207D" w:rsidRDefault="00DC087A" w:rsidP="0004303A">
            <w:pPr>
              <w:rPr>
                <w:sz w:val="18"/>
                <w:szCs w:val="18"/>
              </w:rPr>
            </w:pPr>
            <w:r w:rsidRPr="0004303A">
              <w:rPr>
                <w:sz w:val="18"/>
                <w:szCs w:val="18"/>
              </w:rPr>
              <w:t xml:space="preserve">   СО 153-34.20.118-2003, </w:t>
            </w:r>
            <w:r w:rsidR="0004303A" w:rsidRPr="0004303A">
              <w:rPr>
                <w:sz w:val="18"/>
                <w:szCs w:val="18"/>
              </w:rPr>
              <w:t>РД 34.20.301.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 xml:space="preserve">9.2.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</w:rPr>
              <w:t>Тепловых электрических станций (ТЭС), включая дизельные, паротурбинные, газотурбинные и другие, в том числе с комбинированной выработкой тепловой энергии; котельных, работающих на органическом топливе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9.3.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</w:rPr>
              <w:t>Электрических сетей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9.4.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</w:rPr>
              <w:t>Водяных и паровых тепловых сетей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9.5.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</w:rPr>
              <w:t>Систем теплопотребления с теплоносителем «пар» и «вода»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9.6.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</w:rPr>
              <w:t>Систем электропотребления, электроустановок потребителей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a"/>
              <w:rPr>
                <w:bCs/>
                <w:sz w:val="20"/>
                <w:szCs w:val="20"/>
              </w:rPr>
            </w:pPr>
            <w:r w:rsidRPr="00243F38">
              <w:rPr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</w:rPr>
              <w:t xml:space="preserve">ИНСПЕКЦИОННЫЙ КОНТРОЛЬ (ТЕХНИЧЕСКИЙ АУДИТ) НА СООТВЕТСТВИЕ ТРЕБОВАНИЯМ БЕЗОПАСНОСТИ ЭНЕРГОУСТАНОВОК ОБЪЕКТОВ ЭНЕРГЕТИКИ </w:t>
            </w:r>
            <w:r w:rsidRPr="00243F38">
              <w:rPr>
                <w:color w:val="auto"/>
                <w:vertAlign w:val="superscript"/>
              </w:rPr>
              <w:t>2)</w:t>
            </w:r>
            <w:r w:rsidRPr="00243F38">
              <w:rPr>
                <w:color w:val="auto"/>
              </w:rPr>
              <w:t>:</w:t>
            </w:r>
          </w:p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  <w:vertAlign w:val="superscript"/>
              </w:rPr>
              <w:t>2)</w:t>
            </w:r>
            <w:r w:rsidRPr="00243F38">
              <w:rPr>
                <w:color w:val="auto"/>
              </w:rPr>
              <w:t xml:space="preserve"> - в случае, если указанный контроль (технический аудит) не выполняется </w:t>
            </w:r>
          </w:p>
          <w:p w:rsidR="00F210CE" w:rsidRPr="00243F38" w:rsidRDefault="00F210CE" w:rsidP="00B708A8">
            <w:pPr>
              <w:pStyle w:val="21"/>
              <w:rPr>
                <w:color w:val="auto"/>
              </w:rPr>
            </w:pPr>
            <w:r w:rsidRPr="00243F38">
              <w:rPr>
                <w:color w:val="auto"/>
              </w:rPr>
              <w:t>федеральными, региональными и муниципальными органами исполнительной власти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20"/>
              </w:rPr>
              <w:t xml:space="preserve">  </w:t>
            </w:r>
            <w:r w:rsidRPr="00E3689C">
              <w:rPr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18"/>
                <w:szCs w:val="18"/>
              </w:rPr>
              <w:t xml:space="preserve">  Федеральный закон «Об охране окружающей среды» от 10.01.2002 № 7-ФЗ;</w:t>
            </w:r>
          </w:p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 69-ФЗ;</w:t>
            </w:r>
          </w:p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18"/>
                <w:szCs w:val="18"/>
              </w:rPr>
              <w:t xml:space="preserve">   Федеральный закон «О пожарной безопасности» от 21.12.1994 № 69-ФЗ;</w:t>
            </w:r>
          </w:p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 123-ФЗ;</w:t>
            </w:r>
          </w:p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F210CE" w:rsidRPr="00E3689C" w:rsidRDefault="00F210CE" w:rsidP="00B708A8">
            <w:pPr>
              <w:rPr>
                <w:sz w:val="18"/>
                <w:szCs w:val="18"/>
              </w:rPr>
            </w:pPr>
            <w:r w:rsidRPr="00E3689C">
              <w:rPr>
                <w:sz w:val="18"/>
                <w:szCs w:val="18"/>
              </w:rPr>
              <w:t xml:space="preserve">   </w:t>
            </w:r>
            <w:r w:rsidRPr="00E3689C">
              <w:rPr>
                <w:sz w:val="20"/>
              </w:rPr>
              <w:t xml:space="preserve"> </w:t>
            </w:r>
            <w:proofErr w:type="gramStart"/>
            <w:r w:rsidRPr="00E3689C">
              <w:rPr>
                <w:sz w:val="18"/>
                <w:szCs w:val="18"/>
              </w:rPr>
              <w:t>ТР</w:t>
            </w:r>
            <w:proofErr w:type="gramEnd"/>
            <w:r w:rsidRPr="00E3689C">
              <w:rPr>
                <w:sz w:val="18"/>
                <w:szCs w:val="18"/>
              </w:rPr>
              <w:t xml:space="preserve"> ТС 004/2011, ТР ТС 010/2011, ТР ТС 011/2011, ТР ТС 020/2011, ТР ТС 032/2013.</w:t>
            </w:r>
          </w:p>
        </w:tc>
      </w:tr>
      <w:tr w:rsidR="00DC087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243F38" w:rsidRDefault="00DC087A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7A" w:rsidRPr="00243F38" w:rsidRDefault="00DC087A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объектов энергетики после реконструкции и законченных строительством при допуске в эксплуатацию</w:t>
            </w:r>
          </w:p>
        </w:tc>
        <w:tc>
          <w:tcPr>
            <w:tcW w:w="7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C91687">
              <w:rPr>
                <w:sz w:val="18"/>
                <w:szCs w:val="18"/>
              </w:rPr>
              <w:t xml:space="preserve">Правила технологического функционирования электроэнергетических систем, утв. постановлением Правительства Российской Федерации от 13.08.2018 № 937;  </w:t>
            </w:r>
          </w:p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C91687">
              <w:rPr>
                <w:sz w:val="18"/>
                <w:szCs w:val="18"/>
              </w:rPr>
              <w:t xml:space="preserve">   </w:t>
            </w:r>
            <w:proofErr w:type="gramStart"/>
            <w:r w:rsidRPr="00C91687">
              <w:rPr>
                <w:sz w:val="18"/>
                <w:szCs w:val="18"/>
              </w:rPr>
              <w:t xml:space="preserve">Правила недискриминационного доступа к услугам по передаче электрической энергии и оказания этих услуг, правила недискриминационного доступа к услугам по оперативно-диспетчерскому управлению в электроэнергетике и оказания этих услуг, правила недискриминационного доступа к услугам коммерческого оператора оптового рынка и оказания этих услуг и правила технологического присоединения </w:t>
            </w:r>
            <w:proofErr w:type="spellStart"/>
            <w:r w:rsidRPr="00C91687">
              <w:rPr>
                <w:sz w:val="18"/>
                <w:szCs w:val="18"/>
              </w:rPr>
              <w:t>энергопринимающих</w:t>
            </w:r>
            <w:proofErr w:type="spellEnd"/>
            <w:r w:rsidRPr="00C91687">
              <w:rPr>
                <w:sz w:val="18"/>
                <w:szCs w:val="18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</w:t>
            </w:r>
            <w:proofErr w:type="gramEnd"/>
            <w:r w:rsidRPr="00C91687">
              <w:rPr>
                <w:sz w:val="18"/>
                <w:szCs w:val="18"/>
              </w:rPr>
              <w:t xml:space="preserve"> сетевым организациям и иным лицам, к электрическим сетям, утв. постановлением Правительства Российской Федерации от 27.12.2004 № 861;</w:t>
            </w:r>
          </w:p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C91687">
              <w:rPr>
                <w:sz w:val="18"/>
                <w:szCs w:val="18"/>
              </w:rPr>
              <w:t xml:space="preserve">   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утв. постановлением Правительства Российской Федерации от 05.07.2018 № 787;</w:t>
            </w:r>
          </w:p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C91687">
              <w:rPr>
                <w:sz w:val="18"/>
                <w:szCs w:val="18"/>
              </w:rPr>
              <w:lastRenderedPageBreak/>
              <w:t xml:space="preserve">   Правила вывода объектов электроэнергетики в ремонт и из эксплуатации, утв. постановлением Правительства Российской Федерации от 30.01.2021 № 86;</w:t>
            </w:r>
          </w:p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C91687">
              <w:rPr>
                <w:sz w:val="18"/>
                <w:szCs w:val="18"/>
              </w:rPr>
              <w:t xml:space="preserve">   Правила организации теплоснабжения в Российской Федерации, утв. постановлением Правительства Российской Федерации от 08.08.2012 № 808;</w:t>
            </w:r>
          </w:p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C91687">
              <w:rPr>
                <w:sz w:val="18"/>
                <w:szCs w:val="18"/>
              </w:rPr>
              <w:t xml:space="preserve">   Правила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зон, утв. постановлением Правительства Российской Федерации от 18.11.2013 № 1033;</w:t>
            </w:r>
          </w:p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C91687">
              <w:rPr>
                <w:sz w:val="18"/>
                <w:szCs w:val="18"/>
              </w:rPr>
              <w:t xml:space="preserve">  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Российской Федерации от 24.02.2009 № 160;</w:t>
            </w:r>
          </w:p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C91687">
              <w:rPr>
                <w:sz w:val="18"/>
                <w:szCs w:val="18"/>
              </w:rPr>
              <w:t xml:space="preserve">   Правила устройства электроустановок (ПУЭ);</w:t>
            </w:r>
          </w:p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C91687">
              <w:rPr>
                <w:sz w:val="18"/>
                <w:szCs w:val="18"/>
              </w:rPr>
              <w:t xml:space="preserve">   Правила технической эксплуатации электрических станций и сетей Российской Федерации, приказ Минэнерго России от 04.10.2022 № 1070;</w:t>
            </w:r>
          </w:p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C91687">
              <w:rPr>
                <w:sz w:val="18"/>
                <w:szCs w:val="18"/>
              </w:rPr>
              <w:t xml:space="preserve">   Правила технической эксплуатации электроустановок потребителей электрической энергии, приказ Минэнерго России от 12.08.2022 № 811;</w:t>
            </w:r>
          </w:p>
          <w:p w:rsidR="00DC087A" w:rsidRPr="00C91687" w:rsidRDefault="00DC087A" w:rsidP="00AC35C0">
            <w:pPr>
              <w:rPr>
                <w:sz w:val="18"/>
                <w:szCs w:val="18"/>
              </w:rPr>
            </w:pPr>
            <w:r w:rsidRPr="00C91687">
              <w:rPr>
                <w:sz w:val="18"/>
                <w:szCs w:val="18"/>
              </w:rPr>
              <w:t xml:space="preserve">   Правила технической эксплуатации тепловых энергоустановок, приказ Минэнерго России от 24.03.2003, № 115;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A71230">
              <w:rPr>
                <w:sz w:val="18"/>
                <w:szCs w:val="18"/>
              </w:rPr>
              <w:t>Порядок создания и использования тепловыми электростанциями запасов топлива, в том числе в отопительный сезон, приказ Минэнерго России от 27.11.2020 № 1062;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Правила организации технического обслуживания и ремонта объектов электроэнергетики, приказ Минэнерго России от 25.10.2017 № 1013;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A71230">
              <w:rPr>
                <w:sz w:val="18"/>
                <w:szCs w:val="18"/>
              </w:rPr>
              <w:t>энергопринимающих</w:t>
            </w:r>
            <w:proofErr w:type="spellEnd"/>
            <w:r w:rsidRPr="00A71230">
              <w:rPr>
                <w:sz w:val="18"/>
                <w:szCs w:val="18"/>
              </w:rPr>
              <w:t xml:space="preserve">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приказ Минэнерго России от 12.07.2018 № 548;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A71230">
              <w:rPr>
                <w:sz w:val="18"/>
                <w:szCs w:val="18"/>
              </w:rPr>
              <w:t>энергопринимающих</w:t>
            </w:r>
            <w:proofErr w:type="spellEnd"/>
            <w:r w:rsidRPr="00A71230">
              <w:rPr>
                <w:sz w:val="18"/>
                <w:szCs w:val="18"/>
              </w:rPr>
              <w:t xml:space="preserve"> установок “Методические указания по устойчивости энергосистем», приказ Минэнерго России от 03.08.2018 № 630;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Требования к оснащению линий электропередачи и оборудования объектов электроэнергетики классом напряжения 110 </w:t>
            </w:r>
            <w:proofErr w:type="spellStart"/>
            <w:r w:rsidRPr="00A71230">
              <w:rPr>
                <w:sz w:val="18"/>
                <w:szCs w:val="18"/>
              </w:rPr>
              <w:t>кВ</w:t>
            </w:r>
            <w:proofErr w:type="spellEnd"/>
            <w:r w:rsidRPr="00A71230">
              <w:rPr>
                <w:sz w:val="18"/>
                <w:szCs w:val="18"/>
              </w:rPr>
              <w:t xml:space="preserve">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автоматики, приказ Минэнерго России от 13.02.2019 №101;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Требования к перегрузочной способности трансформаторов и автотрансформаторов, установленных на объектах электроэнергетики, и ее поддержанию, приказ Минэнерго России от 08.02.2019 № 81;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Правила проведения испытаний и определения общесистемных технических параметров и характеристик генерирующего оборудования, приказ Минэнерго России от 11.02.2019 № 90;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Правила перехода энергосистемы на работу в вынужденном режиме и условия работы в вынужденном режиме, приказ Минэнерго России от 13.02.2019 № 99;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Правила взаимодействия субъектов электроэнергетики, потребителей электрической энергии при подготовке, выдаче и выполнении заданий по настройке устройств релейной защиты и автоматики, приказ Минэнерго России от 13.02.2019 № 100;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Правила технического учета и анализа функционирования релейной защиты и автоматики, приказ Минэнерго России от 08.02.2019 № 80;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Требования к прогнозированию потребления и формированию балансов электрической энергии и мощности энергосистемы на календарный год и периоды в пределах года, приказ Минэнерго России от 11.02.2019 № 91;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Требования к участию генерирующего оборудования в общем первичном регулировании частоты, приказ Минэнерго России от 09.01.2019 № 2;</w:t>
            </w:r>
          </w:p>
          <w:p w:rsidR="00DC087A" w:rsidRPr="00A71230" w:rsidRDefault="00DC087A" w:rsidP="00AC35C0">
            <w:pPr>
              <w:rPr>
                <w:sz w:val="18"/>
                <w:szCs w:val="18"/>
              </w:rPr>
            </w:pPr>
            <w:r w:rsidRPr="00A71230">
              <w:rPr>
                <w:sz w:val="18"/>
                <w:szCs w:val="18"/>
              </w:rPr>
              <w:t xml:space="preserve">   Требования в отношении базовых (обязательных)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оборудования, приказ Минэнерго России от 06.11.2018 № 1015;</w:t>
            </w:r>
          </w:p>
          <w:p w:rsidR="00DC087A" w:rsidRPr="008622DD" w:rsidRDefault="00DC087A" w:rsidP="00AC35C0">
            <w:pPr>
              <w:rPr>
                <w:sz w:val="18"/>
                <w:szCs w:val="18"/>
              </w:rPr>
            </w:pPr>
            <w:r w:rsidRPr="00D8207D">
              <w:rPr>
                <w:sz w:val="18"/>
                <w:szCs w:val="18"/>
              </w:rPr>
              <w:t xml:space="preserve">   </w:t>
            </w:r>
            <w:r w:rsidRPr="008622DD">
              <w:rPr>
                <w:sz w:val="18"/>
                <w:szCs w:val="18"/>
              </w:rPr>
              <w:t>Методические указания по определению объемов и размещению резервов активной мощности в Единой энергетической системе России при краткосрочном планировании электроэнергетического режима, приказ Минэнерго России от 15.10.2018 № 882;</w:t>
            </w:r>
          </w:p>
          <w:p w:rsidR="00DC087A" w:rsidRPr="008622DD" w:rsidRDefault="00DC087A" w:rsidP="00AC35C0">
            <w:pPr>
              <w:rPr>
                <w:sz w:val="18"/>
                <w:szCs w:val="18"/>
              </w:rPr>
            </w:pPr>
            <w:r w:rsidRPr="008622DD">
              <w:rPr>
                <w:sz w:val="18"/>
                <w:szCs w:val="18"/>
              </w:rPr>
              <w:t xml:space="preserve">    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приказ Минэнерго России от 18.10.2018 № 898;</w:t>
            </w:r>
          </w:p>
          <w:p w:rsidR="00DC087A" w:rsidRPr="008622DD" w:rsidRDefault="00DC087A" w:rsidP="00AC35C0">
            <w:pPr>
              <w:rPr>
                <w:sz w:val="18"/>
                <w:szCs w:val="18"/>
              </w:rPr>
            </w:pPr>
            <w:r w:rsidRPr="008622DD">
              <w:rPr>
                <w:sz w:val="18"/>
                <w:szCs w:val="18"/>
              </w:rPr>
              <w:t xml:space="preserve">   Единые стандарты качества обслуживания сетевыми организациями потребителей услуг сетевых организаций, приказ Минэнерго от 15.04.2014 № 186; </w:t>
            </w:r>
          </w:p>
          <w:p w:rsidR="00DC087A" w:rsidRPr="008622DD" w:rsidRDefault="00DC087A" w:rsidP="00AC35C0">
            <w:pPr>
              <w:rPr>
                <w:sz w:val="18"/>
                <w:szCs w:val="18"/>
              </w:rPr>
            </w:pPr>
            <w:r w:rsidRPr="008622DD">
              <w:rPr>
                <w:sz w:val="18"/>
                <w:szCs w:val="18"/>
              </w:rPr>
              <w:t xml:space="preserve">   Правила проведения технического освидетельствования оборудования, зданий и сооружений объектов электроэнергетики, приказ Минэнерго России от 14.05.2019 №465;</w:t>
            </w:r>
          </w:p>
          <w:p w:rsidR="00DC087A" w:rsidRPr="008622DD" w:rsidRDefault="00DC087A" w:rsidP="00AC35C0">
            <w:pPr>
              <w:rPr>
                <w:sz w:val="18"/>
                <w:szCs w:val="18"/>
              </w:rPr>
            </w:pPr>
            <w:r w:rsidRPr="008622DD">
              <w:rPr>
                <w:sz w:val="18"/>
                <w:szCs w:val="18"/>
              </w:rPr>
              <w:lastRenderedPageBreak/>
              <w:t xml:space="preserve">   Правила переключений в электроустановках, приказ Минэнерго России от 13.09.2018 № 757;</w:t>
            </w:r>
          </w:p>
          <w:p w:rsidR="00DC087A" w:rsidRPr="00D8207D" w:rsidRDefault="00DC087A" w:rsidP="00AC35C0">
            <w:pPr>
              <w:rPr>
                <w:sz w:val="18"/>
                <w:szCs w:val="18"/>
              </w:rPr>
            </w:pPr>
            <w:r w:rsidRPr="008622DD">
              <w:rPr>
                <w:sz w:val="18"/>
                <w:szCs w:val="18"/>
              </w:rPr>
              <w:t xml:space="preserve">   СО 153-34.20.118-2003, </w:t>
            </w:r>
            <w:r w:rsidR="008622DD">
              <w:rPr>
                <w:sz w:val="18"/>
                <w:szCs w:val="18"/>
              </w:rPr>
              <w:t>РД 34.20.301.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10.1.1.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(пусковых комплексов) гидравлических электрических станций (ГЭС)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10.1.2.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 xml:space="preserve">Энергоустановок тепловых электрических станций (ТЭС), включая дизельных, </w:t>
            </w:r>
            <w:r w:rsidRPr="00243F38">
              <w:rPr>
                <w:rFonts w:ascii="Times New Roman" w:hAnsi="Times New Roman"/>
                <w:sz w:val="20"/>
              </w:rPr>
              <w:lastRenderedPageBreak/>
              <w:t>паротурбинных, газотурбинных и других, в том числе с комбинированной выработкой тепловой энергии; энергоустановок котельных, работающих на органическом топливе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lastRenderedPageBreak/>
              <w:t>10.1.3.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электрических сетей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10.1.4.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водяных и паровых тепловых сетей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10.1.5.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систем теплопотребления с теплоносителем «пар» и «вода»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10.1.6.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систем электропотребления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Эксплуатируемых энергоустановок объектов энергетики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10.2.1.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(пусковых комплексов) гидравлических электрических станций (ГЭС)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10.2.2.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тепловых электрических станций (ТЭС), включая дизельных, паротурбинных, газотурбинных и других, в том числе с комбинированной выработкой тепловой энергии; энергоустановок котельных, работающих на органическом топливе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10.2.3.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электрических сетей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10.2.4.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водяных и паровых тепловых сетей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10.2.5.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систем теплопотребления с теплоносителем «пар» и «вода»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10.2.6.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243F38">
              <w:rPr>
                <w:rFonts w:ascii="Times New Roman" w:hAnsi="Times New Roman"/>
                <w:sz w:val="20"/>
              </w:rPr>
              <w:t>Энергоустановок систем электропотребления</w:t>
            </w:r>
          </w:p>
        </w:tc>
        <w:tc>
          <w:tcPr>
            <w:tcW w:w="7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CE" w:rsidRPr="00243F38" w:rsidRDefault="00F210CE" w:rsidP="00B708A8">
            <w:pPr>
              <w:rPr>
                <w:sz w:val="20"/>
              </w:rPr>
            </w:pP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lastRenderedPageBreak/>
              <w:t>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3D63EC">
              <w:rPr>
                <w:rFonts w:ascii="Times New Roman" w:hAnsi="Times New Roman"/>
                <w:sz w:val="20"/>
              </w:rPr>
              <w:t>ИНСПЕКЦИОННЫЙ КОНТРОЛЬ (ТЕХНИЧЕСКИЙ АУДИТ) ЭНЕРГОСБЕРЕЖЕНИЯ И ЭНЕРГЕТИЧЕСКОЙ ЭФФЕКТИВНОСТИ, ЭНЕРГЕТИЧЕСКОЕ ОБСЛЕДОВАНИЕ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B21FD3" w:rsidRDefault="00F210CE" w:rsidP="00B708A8">
            <w:pPr>
              <w:rPr>
                <w:sz w:val="18"/>
                <w:szCs w:val="18"/>
              </w:rPr>
            </w:pPr>
            <w:r w:rsidRPr="00B21FD3">
              <w:rPr>
                <w:sz w:val="20"/>
                <w:szCs w:val="20"/>
              </w:rPr>
              <w:t xml:space="preserve">  </w:t>
            </w:r>
            <w:r w:rsidRPr="00B21FD3">
              <w:rPr>
                <w:sz w:val="18"/>
                <w:szCs w:val="18"/>
              </w:rPr>
              <w:t xml:space="preserve">Федеральный закон </w:t>
            </w:r>
            <w:r w:rsidRPr="00B21FD3">
              <w:rPr>
                <w:bCs/>
                <w:sz w:val="18"/>
                <w:szCs w:val="18"/>
              </w:rPr>
              <w:t>«Об энергосбережен</w:t>
            </w:r>
            <w:r>
              <w:rPr>
                <w:bCs/>
                <w:sz w:val="18"/>
                <w:szCs w:val="18"/>
              </w:rPr>
              <w:t xml:space="preserve">ии и о повышении энергетической </w:t>
            </w:r>
            <w:r w:rsidRPr="00B21FD3">
              <w:rPr>
                <w:bCs/>
                <w:sz w:val="18"/>
                <w:szCs w:val="18"/>
              </w:rPr>
              <w:t>эффективности и о внесении изменений в отдельные законодательные акты Российской Федерации» от 23.11.2009 № 261-ФЗ;</w:t>
            </w:r>
          </w:p>
          <w:p w:rsidR="00F210CE" w:rsidRPr="00B21FD3" w:rsidRDefault="00F210CE" w:rsidP="00B708A8">
            <w:pPr>
              <w:rPr>
                <w:sz w:val="18"/>
                <w:szCs w:val="18"/>
              </w:rPr>
            </w:pPr>
            <w:r w:rsidRPr="00B21FD3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F210CE" w:rsidRPr="00B21FD3" w:rsidRDefault="00F210CE" w:rsidP="00B708A8">
            <w:pPr>
              <w:rPr>
                <w:sz w:val="18"/>
                <w:szCs w:val="18"/>
              </w:rPr>
            </w:pPr>
            <w:r w:rsidRPr="00B21FD3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B21FD3">
              <w:rPr>
                <w:sz w:val="18"/>
                <w:szCs w:val="18"/>
              </w:rPr>
              <w:t xml:space="preserve">   </w:t>
            </w:r>
            <w:r w:rsidRPr="0097279B">
              <w:rPr>
                <w:sz w:val="18"/>
                <w:szCs w:val="18"/>
              </w:rPr>
              <w:t>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значений, утв. Постановлением Правительства Российской Федерации от16.05.2014 № 452;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97279B">
              <w:rPr>
                <w:sz w:val="18"/>
                <w:szCs w:val="18"/>
              </w:rPr>
              <w:t xml:space="preserve">   Правила установления требований энергетической эффективности для зданий, строений, сооружений, утв. Постановлением Правительства Российской Федерации от27.09.2021 № 1628;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97279B">
              <w:rPr>
                <w:sz w:val="18"/>
                <w:szCs w:val="18"/>
              </w:rPr>
              <w:t xml:space="preserve">   Требования к правилам определения класса энергетической эффективности многоквартирных домов, утв. Постановлением Правительства Российской Федерации от27.09.2021 № 1628;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97279B">
              <w:rPr>
                <w:sz w:val="18"/>
                <w:szCs w:val="18"/>
              </w:rPr>
              <w:t xml:space="preserve">   Методика осуществления коммерческого учета тепловой энергии, теплоносителя, приказ Минстроя России от 17.03.2014 № 99/</w:t>
            </w:r>
            <w:proofErr w:type="spellStart"/>
            <w:proofErr w:type="gramStart"/>
            <w:r w:rsidRPr="0097279B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97279B">
              <w:rPr>
                <w:sz w:val="18"/>
                <w:szCs w:val="18"/>
              </w:rPr>
              <w:t>;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97279B">
              <w:rPr>
                <w:sz w:val="18"/>
                <w:szCs w:val="18"/>
              </w:rPr>
              <w:t xml:space="preserve">   Методические рекомендации и типовые программы энергетических </w:t>
            </w:r>
            <w:proofErr w:type="spellStart"/>
            <w:r w:rsidRPr="0097279B">
              <w:rPr>
                <w:sz w:val="18"/>
                <w:szCs w:val="18"/>
              </w:rPr>
              <w:t>облследований</w:t>
            </w:r>
            <w:proofErr w:type="spellEnd"/>
            <w:r w:rsidRPr="0097279B">
              <w:rPr>
                <w:sz w:val="18"/>
                <w:szCs w:val="18"/>
              </w:rPr>
              <w:t xml:space="preserve"> систем коммунального энергоснабжения, приказ Госстроя России от 10.06.2003 № 202;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97279B">
              <w:rPr>
                <w:sz w:val="18"/>
                <w:szCs w:val="18"/>
              </w:rPr>
              <w:t xml:space="preserve">   Правила определения класса энергетической эффективности многоквартирных домов, приказ Минстроя России от 06.06.2016 № 399/</w:t>
            </w:r>
            <w:proofErr w:type="spellStart"/>
            <w:proofErr w:type="gramStart"/>
            <w:r w:rsidRPr="0097279B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97279B">
              <w:rPr>
                <w:sz w:val="18"/>
                <w:szCs w:val="18"/>
              </w:rPr>
              <w:t>;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97279B">
              <w:rPr>
                <w:sz w:val="18"/>
                <w:szCs w:val="18"/>
              </w:rPr>
              <w:t xml:space="preserve">   Об утверждении нормативных актов, необходимых для реализации правил пользования газом и предоставления услуг по газоснабжению в Российской Федерации, приказ Минэнерго России от 16.12.2002г. № 448; 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97279B">
              <w:rPr>
                <w:sz w:val="18"/>
                <w:szCs w:val="18"/>
              </w:rPr>
              <w:t xml:space="preserve">   Требования к проведению энергетического обследования, результатам энергетического обследования (энергетическому паспорту и отчету о проведении энергетического обследования), приказ Минэкономразвития России от 25.05.2020 №310;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97279B">
              <w:rPr>
                <w:sz w:val="18"/>
                <w:szCs w:val="18"/>
              </w:rPr>
              <w:t xml:space="preserve">   Требования энергетической эффективности в отношении товаров, используемых для создания элементов конструкций зданий, строений, сооружений, в том числе инженерных систем </w:t>
            </w:r>
            <w:proofErr w:type="spellStart"/>
            <w:r w:rsidRPr="0097279B">
              <w:rPr>
                <w:sz w:val="18"/>
                <w:szCs w:val="18"/>
              </w:rPr>
              <w:t>ресурсоснабжения</w:t>
            </w:r>
            <w:proofErr w:type="spellEnd"/>
            <w:r w:rsidRPr="0097279B">
              <w:rPr>
                <w:sz w:val="18"/>
                <w:szCs w:val="18"/>
              </w:rPr>
              <w:t>, влияющих на энергетическую эффективность зданий, строений, сооружений, приказ Минэкономразвития России от 04.06.2010 №229;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97279B">
              <w:rPr>
                <w:sz w:val="18"/>
                <w:szCs w:val="18"/>
              </w:rPr>
              <w:t xml:space="preserve">   Порядок представления декларации о потреблении энергетических ресурсов и форма декларации о потреблении энергетических ресурсов, приказ Минэкономразвития России от 28.10.2019 № 707;</w:t>
            </w:r>
          </w:p>
          <w:p w:rsidR="00F210CE" w:rsidRPr="0097279B" w:rsidRDefault="00F210CE" w:rsidP="00B708A8">
            <w:pPr>
              <w:rPr>
                <w:sz w:val="18"/>
                <w:szCs w:val="18"/>
              </w:rPr>
            </w:pPr>
            <w:r w:rsidRPr="0097279B">
              <w:rPr>
                <w:sz w:val="18"/>
                <w:szCs w:val="18"/>
              </w:rPr>
              <w:t xml:space="preserve">   </w:t>
            </w:r>
            <w:proofErr w:type="gramStart"/>
            <w:r w:rsidRPr="0097279B">
              <w:rPr>
                <w:sz w:val="18"/>
                <w:szCs w:val="18"/>
              </w:rPr>
              <w:t>Методические рекомендации по составу и содержанию информации, обосновывающей выдачу заключения о соответствии построенного, реконструированного объекта капитального строительства электроэнергетики требованиям технических регламентов (норм и правил), иных нормативных правовых актов и проектной документации, в том числе требованиям в отношении энергетической эффективности и требованиям в отношении оснащенности объекта капитального строительства электроэнергетики приборами учета используемых энергетических ресурсов, приказ Ростехнадзора от 15.07.2015 № 276;</w:t>
            </w:r>
            <w:proofErr w:type="gramEnd"/>
          </w:p>
          <w:p w:rsidR="00F210CE" w:rsidRPr="006D1A34" w:rsidRDefault="00F210CE" w:rsidP="00B708A8">
            <w:pPr>
              <w:rPr>
                <w:sz w:val="18"/>
                <w:szCs w:val="18"/>
              </w:rPr>
            </w:pPr>
            <w:r w:rsidRPr="00B21FD3">
              <w:rPr>
                <w:sz w:val="18"/>
                <w:szCs w:val="18"/>
              </w:rPr>
              <w:t xml:space="preserve">   </w:t>
            </w:r>
            <w:r w:rsidRPr="006D1A34">
              <w:rPr>
                <w:sz w:val="18"/>
                <w:szCs w:val="18"/>
              </w:rPr>
              <w:t>Требования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образования, и отчетности о ходе их реализации, приказ Минэнерго России от 30.06.2014 № 398;</w:t>
            </w:r>
          </w:p>
          <w:p w:rsidR="00F210CE" w:rsidRPr="00B21FD3" w:rsidRDefault="00F210CE" w:rsidP="00B708A8">
            <w:pPr>
              <w:rPr>
                <w:sz w:val="20"/>
                <w:szCs w:val="20"/>
              </w:rPr>
            </w:pPr>
            <w:r w:rsidRPr="006D1A34">
              <w:rPr>
                <w:sz w:val="18"/>
                <w:szCs w:val="18"/>
              </w:rPr>
              <w:t xml:space="preserve">      СО 153-34.20.523(1)-2003,</w:t>
            </w:r>
            <w:r w:rsidRPr="006D1A34">
              <w:rPr>
                <w:sz w:val="20"/>
                <w:szCs w:val="20"/>
              </w:rPr>
              <w:t xml:space="preserve"> </w:t>
            </w:r>
            <w:r w:rsidRPr="006D1A34">
              <w:rPr>
                <w:sz w:val="18"/>
                <w:szCs w:val="18"/>
              </w:rPr>
              <w:t>СО 153-34.20.523(2)-2003, СО 153-34.20.523(3)-2003, СО 153-34.20.523(4)-2003.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243F38">
              <w:rPr>
                <w:rFonts w:ascii="Times New Roman" w:hAnsi="Times New Roman"/>
                <w:bCs/>
                <w:sz w:val="20"/>
              </w:rPr>
              <w:t>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  <w:r w:rsidRPr="007A1000">
              <w:rPr>
                <w:rFonts w:ascii="Times New Roman" w:hAnsi="Times New Roman"/>
                <w:sz w:val="20"/>
              </w:rPr>
              <w:t>ИНСПЕКЦИОННЫЙ КОНТРОЛЬ (ТЕХНИЧЕСКИЙ АУДИТ) ТЕПЛОСНАБЖАЮЩИХ ОРГАНИЗАЦИЙ ПО ПОДГОТОВКЕ К ОТОПИТЕЛЬНОМУ СЕЗОНУ</w:t>
            </w:r>
            <w:r w:rsidRPr="00243F38">
              <w:rPr>
                <w:rFonts w:ascii="Times New Roman" w:hAnsi="Times New Roman"/>
                <w:sz w:val="20"/>
              </w:rPr>
              <w:t xml:space="preserve">                              </w:t>
            </w:r>
          </w:p>
          <w:p w:rsidR="00F210CE" w:rsidRPr="00243F38" w:rsidRDefault="00F210CE" w:rsidP="00B708A8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554AE2" w:rsidRDefault="00F210CE" w:rsidP="00B708A8">
            <w:pPr>
              <w:rPr>
                <w:sz w:val="18"/>
                <w:szCs w:val="18"/>
              </w:rPr>
            </w:pPr>
            <w:r w:rsidRPr="00554AE2">
              <w:rPr>
                <w:sz w:val="20"/>
                <w:szCs w:val="20"/>
              </w:rPr>
              <w:t xml:space="preserve">   </w:t>
            </w:r>
            <w:r w:rsidRPr="00554AE2">
              <w:rPr>
                <w:sz w:val="18"/>
                <w:szCs w:val="18"/>
              </w:rPr>
              <w:t>Федеральный закон «О промышленной безопасности опасных производственных объектов» от 21.07.1997 № 116-ФЗ;</w:t>
            </w:r>
          </w:p>
          <w:p w:rsidR="00F210CE" w:rsidRPr="00554AE2" w:rsidRDefault="00F210CE" w:rsidP="00B708A8">
            <w:pPr>
              <w:rPr>
                <w:sz w:val="18"/>
                <w:szCs w:val="18"/>
              </w:rPr>
            </w:pPr>
            <w:r w:rsidRPr="00554AE2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F210CE" w:rsidRPr="00554AE2" w:rsidRDefault="00F210CE" w:rsidP="00B708A8">
            <w:pPr>
              <w:rPr>
                <w:sz w:val="18"/>
                <w:szCs w:val="18"/>
              </w:rPr>
            </w:pPr>
            <w:r w:rsidRPr="00554AE2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F210CE" w:rsidRPr="006D1A34" w:rsidRDefault="00F210CE" w:rsidP="00B708A8">
            <w:pPr>
              <w:rPr>
                <w:sz w:val="18"/>
                <w:szCs w:val="18"/>
              </w:rPr>
            </w:pPr>
            <w:r w:rsidRPr="00554AE2">
              <w:rPr>
                <w:sz w:val="18"/>
                <w:szCs w:val="18"/>
              </w:rPr>
              <w:t xml:space="preserve">   </w:t>
            </w:r>
            <w:r w:rsidRPr="006D1A34">
              <w:rPr>
                <w:sz w:val="18"/>
                <w:szCs w:val="18"/>
              </w:rPr>
              <w:t>Правила организации теплоснабжения в Российской Федерации, утв. постановлением Правительства Российской Федерации от 08.08.2012 № 808;</w:t>
            </w:r>
          </w:p>
          <w:p w:rsidR="00F210CE" w:rsidRPr="006D1A34" w:rsidRDefault="00F210CE" w:rsidP="00B708A8">
            <w:pPr>
              <w:rPr>
                <w:sz w:val="18"/>
                <w:szCs w:val="18"/>
              </w:rPr>
            </w:pPr>
            <w:r w:rsidRPr="006D1A34">
              <w:rPr>
                <w:sz w:val="18"/>
                <w:szCs w:val="18"/>
              </w:rPr>
              <w:t xml:space="preserve">   Правила оценки готовности субъектов электроэнергетики к работе в отопительный сезон и проведения </w:t>
            </w:r>
            <w:proofErr w:type="gramStart"/>
            <w:r w:rsidRPr="006D1A34">
              <w:rPr>
                <w:sz w:val="18"/>
                <w:szCs w:val="18"/>
              </w:rPr>
              <w:t>мониторинга риска нарушения работы субъектов электроэнергетики</w:t>
            </w:r>
            <w:proofErr w:type="gramEnd"/>
            <w:r w:rsidRPr="006D1A34">
              <w:rPr>
                <w:sz w:val="18"/>
                <w:szCs w:val="18"/>
              </w:rPr>
              <w:t xml:space="preserve"> в сфере электроэнергетики, утв. Постановлением Правительства Российской Федерации от 10.05.2017 № 543;</w:t>
            </w:r>
          </w:p>
          <w:p w:rsidR="00F210CE" w:rsidRPr="006D1A34" w:rsidRDefault="00F210CE" w:rsidP="00B708A8">
            <w:pPr>
              <w:rPr>
                <w:sz w:val="18"/>
                <w:szCs w:val="18"/>
              </w:rPr>
            </w:pPr>
            <w:r w:rsidRPr="006D1A34">
              <w:rPr>
                <w:sz w:val="18"/>
                <w:szCs w:val="18"/>
              </w:rPr>
              <w:t xml:space="preserve">   Правила технической эксплуатации тепловых энергоустановок, приказ Минэнерго России от 24.03.2003, № 115;</w:t>
            </w:r>
          </w:p>
          <w:p w:rsidR="00F210CE" w:rsidRPr="006D1A34" w:rsidRDefault="00F210CE" w:rsidP="00B708A8">
            <w:pPr>
              <w:rPr>
                <w:sz w:val="18"/>
                <w:szCs w:val="18"/>
              </w:rPr>
            </w:pPr>
            <w:r w:rsidRPr="006D1A34">
              <w:rPr>
                <w:sz w:val="18"/>
                <w:szCs w:val="18"/>
              </w:rPr>
              <w:t xml:space="preserve">   Порядок создания и использования тепловыми электростанциями запасов топлива, в том числе в отопительный сезон, приказ Минэнерго России от 27.11.2020 № 1062;</w:t>
            </w:r>
          </w:p>
          <w:p w:rsidR="00F210CE" w:rsidRPr="006D1A34" w:rsidRDefault="00F210CE" w:rsidP="00B708A8">
            <w:pPr>
              <w:rPr>
                <w:sz w:val="18"/>
                <w:szCs w:val="18"/>
              </w:rPr>
            </w:pPr>
            <w:r w:rsidRPr="006D1A34">
              <w:rPr>
                <w:sz w:val="18"/>
                <w:szCs w:val="18"/>
              </w:rPr>
              <w:t xml:space="preserve">      Правила обеспечения готовности к отопительному периоду, приказ Минэнерго России от 13.11.2024 № 2234;</w:t>
            </w:r>
          </w:p>
          <w:p w:rsidR="00F210CE" w:rsidRPr="006D1A34" w:rsidRDefault="00F210CE" w:rsidP="00B708A8">
            <w:pPr>
              <w:rPr>
                <w:sz w:val="18"/>
                <w:szCs w:val="18"/>
              </w:rPr>
            </w:pPr>
            <w:r w:rsidRPr="006D1A34">
              <w:rPr>
                <w:sz w:val="18"/>
                <w:szCs w:val="18"/>
              </w:rPr>
              <w:lastRenderedPageBreak/>
              <w:t xml:space="preserve">   Методика </w:t>
            </w:r>
            <w:proofErr w:type="gramStart"/>
            <w:r w:rsidRPr="006D1A34">
              <w:rPr>
                <w:sz w:val="18"/>
                <w:szCs w:val="18"/>
              </w:rPr>
              <w:t>проведения оценки готовности субъектов электроэнергетики</w:t>
            </w:r>
            <w:proofErr w:type="gramEnd"/>
            <w:r w:rsidRPr="006D1A34">
              <w:rPr>
                <w:sz w:val="18"/>
                <w:szCs w:val="18"/>
              </w:rPr>
              <w:t xml:space="preserve"> к работе в отопительный сезон, приказ Минэнерго России от 27.12.2017 № 1233;</w:t>
            </w:r>
          </w:p>
          <w:p w:rsidR="00F210CE" w:rsidRPr="006D1A34" w:rsidRDefault="00F210CE" w:rsidP="00B708A8">
            <w:pPr>
              <w:pStyle w:val="a8"/>
              <w:rPr>
                <w:sz w:val="18"/>
                <w:szCs w:val="18"/>
              </w:rPr>
            </w:pPr>
            <w:r w:rsidRPr="006D1A34">
              <w:t xml:space="preserve">   </w:t>
            </w:r>
            <w:r w:rsidRPr="006D1A34">
              <w:rPr>
                <w:sz w:val="18"/>
                <w:szCs w:val="18"/>
              </w:rPr>
              <w:t>Методические рекомендации по проверке готовности муниципальных образований к отопительному периоду, приказ Ростехнадзора от 17.07.2013 № 314;</w:t>
            </w:r>
          </w:p>
          <w:p w:rsidR="00F210CE" w:rsidRPr="00554AE2" w:rsidRDefault="00F210CE" w:rsidP="00B708A8">
            <w:pPr>
              <w:pStyle w:val="a8"/>
            </w:pPr>
            <w:r w:rsidRPr="006D1A34">
              <w:rPr>
                <w:sz w:val="18"/>
                <w:szCs w:val="18"/>
              </w:rPr>
              <w:t xml:space="preserve">   МДС 41-6.2000, МДС 41.3-2000,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E40F2D" w:rsidRDefault="00F210CE" w:rsidP="00247327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E40F2D">
              <w:rPr>
                <w:rFonts w:ascii="Times New Roman" w:hAnsi="Times New Roman"/>
                <w:bCs/>
                <w:sz w:val="20"/>
              </w:rPr>
              <w:lastRenderedPageBreak/>
              <w:t>13.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E40F2D" w:rsidRDefault="00F210CE" w:rsidP="00247327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АУДИТ ПРОМЫШЛЕННОЙ БЕЗОПАСНОСТИ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Федеральный закон «О промышленной безопасности опасных производственных объектов» от 21.07.1997 №116-ФЗ;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Федеральный закон «Об электроэнергетике» от 26.03.2003 № 35-ФЗ;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Федеральный закон «О теплоснабжении» от 27.07.2010 № 190-ФЗ;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Закон Российской Федерации «О недрах» от 21.02.1992 № 2395-1;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Федеральный закон «Об охране окружающей среды» от 10.01.2002 № 7-ФЗ;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Федеральный закон «О газоснабжении в Российской Федерации» от 31.03.1999 № 69-ФЗ;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Федеральный закон «О техническом регулировании» от 27.12.2002 № 184-ФЗ;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Федеральный закон «О пожарной безопасности» от 21.12.1994 № 69-ФЗ;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Федеральный закон «Технический регламент о требованиях пожарной безопасности» от 22.07.2008г. № 123-ФЗ;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Федеральный закон «Технический регламент о безопасности зданий и сооружений» от 30.12.2009 № 384-ФЗ;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 xml:space="preserve">Правила организации и осуществления производственного </w:t>
            </w:r>
            <w:proofErr w:type="gramStart"/>
            <w:r w:rsidRPr="0033160D">
              <w:rPr>
                <w:sz w:val="18"/>
                <w:szCs w:val="18"/>
              </w:rPr>
              <w:t>контроля за</w:t>
            </w:r>
            <w:proofErr w:type="gramEnd"/>
            <w:r w:rsidRPr="0033160D">
              <w:rPr>
                <w:sz w:val="18"/>
                <w:szCs w:val="18"/>
              </w:rPr>
              <w:t xml:space="preserve"> соблюдением требований промышленной безопасности, утв. постановлением Правительства Российской Федерации от 18.12.2020 № 2168;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proofErr w:type="gramStart"/>
            <w:r w:rsidRPr="0033160D">
              <w:rPr>
                <w:sz w:val="18"/>
                <w:szCs w:val="18"/>
              </w:rPr>
              <w:t>ТР</w:t>
            </w:r>
            <w:proofErr w:type="gramEnd"/>
            <w:r w:rsidRPr="0033160D">
              <w:rPr>
                <w:sz w:val="18"/>
                <w:szCs w:val="18"/>
              </w:rPr>
              <w:t xml:space="preserve"> ТС 004/2011, ТР ТС 010/2011, ТР ТС 011/2011, ТР ТС 012/2011, ТР ТС 016/2011, ТР ТС 020/2011, ТР ТС 028/2012, ТР ТС 032/2013; 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F210CE" w:rsidRPr="0033160D" w:rsidRDefault="00F210CE" w:rsidP="00247327">
            <w:pPr>
              <w:ind w:firstLine="158"/>
              <w:rPr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>Руководство по безопасности «Методические основы по проведению анализа опасностей и оценки риска аварий на опасных производственных объектах», приказ Ростехнадзора от 03.11.2022 № 387;</w:t>
            </w:r>
          </w:p>
          <w:p w:rsidR="00174B78" w:rsidRPr="00084DF3" w:rsidRDefault="00F210CE" w:rsidP="00A006CA">
            <w:pPr>
              <w:ind w:firstLine="158"/>
              <w:rPr>
                <w:b/>
                <w:sz w:val="18"/>
                <w:szCs w:val="18"/>
              </w:rPr>
            </w:pPr>
            <w:r w:rsidRPr="0033160D">
              <w:rPr>
                <w:sz w:val="18"/>
                <w:szCs w:val="18"/>
              </w:rPr>
              <w:t xml:space="preserve">Перечень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приказ </w:t>
            </w:r>
            <w:proofErr w:type="spellStart"/>
            <w:r w:rsidRPr="0033160D">
              <w:rPr>
                <w:sz w:val="18"/>
                <w:szCs w:val="18"/>
              </w:rPr>
              <w:t>Минрег</w:t>
            </w:r>
            <w:r w:rsidR="00A006CA" w:rsidRPr="0033160D">
              <w:rPr>
                <w:sz w:val="18"/>
                <w:szCs w:val="18"/>
              </w:rPr>
              <w:t>иона</w:t>
            </w:r>
            <w:proofErr w:type="spellEnd"/>
            <w:r w:rsidR="00A006CA" w:rsidRPr="0033160D">
              <w:rPr>
                <w:sz w:val="18"/>
                <w:szCs w:val="18"/>
              </w:rPr>
              <w:t xml:space="preserve"> России от 30.12.2009 № 624.</w:t>
            </w:r>
          </w:p>
        </w:tc>
      </w:tr>
      <w:tr w:rsidR="00F210C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B029E7" w:rsidRDefault="00F210CE" w:rsidP="00F0174A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B029E7">
              <w:rPr>
                <w:rFonts w:ascii="Times New Roman" w:hAnsi="Times New Roman"/>
                <w:bCs/>
                <w:sz w:val="20"/>
              </w:rPr>
              <w:t>13.1.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B029E7" w:rsidRDefault="006D3310" w:rsidP="00F0174A">
            <w:pPr>
              <w:pStyle w:val="ac"/>
              <w:rPr>
                <w:rFonts w:ascii="Times New Roman" w:hAnsi="Times New Roman"/>
                <w:sz w:val="20"/>
              </w:rPr>
            </w:pPr>
            <w:r w:rsidRPr="00B029E7">
              <w:rPr>
                <w:rFonts w:ascii="Times New Roman" w:hAnsi="Times New Roman"/>
                <w:sz w:val="20"/>
              </w:rPr>
              <w:t>Аудит промышленной безопасности (за исключением аудита систем управления промышленной безопасностью)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E" w:rsidRPr="00E40F2D" w:rsidRDefault="00F210CE" w:rsidP="00B63744">
            <w:pPr>
              <w:ind w:firstLine="158"/>
              <w:rPr>
                <w:sz w:val="18"/>
                <w:szCs w:val="18"/>
              </w:rPr>
            </w:pPr>
          </w:p>
        </w:tc>
      </w:tr>
      <w:tr w:rsidR="00FD62E4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E4" w:rsidRPr="004F78A6" w:rsidRDefault="00FD62E4" w:rsidP="00F0174A">
            <w:pPr>
              <w:pStyle w:val="ac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B029E7">
              <w:rPr>
                <w:rFonts w:ascii="Times New Roman" w:hAnsi="Times New Roman"/>
                <w:bCs/>
                <w:sz w:val="20"/>
              </w:rPr>
              <w:t>13.1.1.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E4" w:rsidRPr="004F78A6" w:rsidRDefault="00FD62E4" w:rsidP="00F0174A">
            <w:pPr>
              <w:pStyle w:val="ac"/>
              <w:rPr>
                <w:rFonts w:ascii="Times New Roman" w:hAnsi="Times New Roman"/>
                <w:sz w:val="20"/>
                <w:highlight w:val="yellow"/>
              </w:rPr>
            </w:pPr>
            <w:r w:rsidRPr="00B02D25">
              <w:rPr>
                <w:rFonts w:ascii="Times New Roman" w:hAnsi="Times New Roman"/>
                <w:sz w:val="20"/>
              </w:rPr>
              <w:t>ОПО угольной, сланцевой и торфяной промышленности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E4" w:rsidRPr="00B029E7" w:rsidRDefault="00FD62E4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AB2F2C">
              <w:rPr>
                <w:sz w:val="18"/>
                <w:szCs w:val="18"/>
              </w:rPr>
              <w:t xml:space="preserve"> </w:t>
            </w:r>
            <w:r w:rsidRPr="00B029E7">
              <w:rPr>
                <w:sz w:val="18"/>
                <w:szCs w:val="18"/>
              </w:rPr>
              <w:t>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 515;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 448;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</w:t>
            </w:r>
            <w:proofErr w:type="spellStart"/>
            <w:r w:rsidRPr="00B029E7">
              <w:rPr>
                <w:sz w:val="18"/>
                <w:szCs w:val="18"/>
              </w:rPr>
              <w:t>пожароопасности</w:t>
            </w:r>
            <w:proofErr w:type="spellEnd"/>
            <w:r w:rsidRPr="00B029E7">
              <w:rPr>
                <w:sz w:val="18"/>
                <w:szCs w:val="18"/>
              </w:rPr>
              <w:t xml:space="preserve"> на объектах ведения горных работ угольной промышленности, приказ Ростехнадзора от 27.11.2020 № Пр-469;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</w:t>
            </w:r>
            <w:r w:rsidRPr="00B029E7">
              <w:rPr>
                <w:sz w:val="18"/>
                <w:szCs w:val="18"/>
              </w:rPr>
              <w:lastRenderedPageBreak/>
              <w:t>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 438;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AB2F2C">
              <w:rPr>
                <w:sz w:val="18"/>
                <w:szCs w:val="18"/>
              </w:rPr>
              <w:t xml:space="preserve">   </w:t>
            </w:r>
            <w:r w:rsidRPr="00B029E7">
              <w:rPr>
                <w:sz w:val="18"/>
                <w:szCs w:val="18"/>
              </w:rPr>
              <w:t>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«Состав документации по ведению горных работ в угольных шахтах», приказ Ростехнадзора от 30.08.2023 № 313;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07.12.2023 № 441;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25.07.2023 № 276;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по </w:t>
            </w:r>
            <w:proofErr w:type="spellStart"/>
            <w:r w:rsidRPr="00B029E7">
              <w:rPr>
                <w:sz w:val="18"/>
                <w:szCs w:val="18"/>
              </w:rPr>
              <w:t>взрывозащите</w:t>
            </w:r>
            <w:proofErr w:type="spellEnd"/>
            <w:r w:rsidRPr="00B029E7">
              <w:rPr>
                <w:sz w:val="18"/>
                <w:szCs w:val="18"/>
              </w:rPr>
              <w:t xml:space="preserve"> горных выработок угольных шахт, опасных по газу и (или) угольной пыли, приказ Ростехнадзора от 01.09.2023 № 319;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30.08.2023 № 314;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20.03.2023 № 121;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№7;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28.12.2023г. № 504;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зон </w:t>
            </w:r>
            <w:proofErr w:type="spellStart"/>
            <w:r w:rsidRPr="00B029E7">
              <w:rPr>
                <w:sz w:val="18"/>
                <w:szCs w:val="18"/>
              </w:rPr>
              <w:t>загазирования</w:t>
            </w:r>
            <w:proofErr w:type="spellEnd"/>
            <w:r w:rsidRPr="00B029E7">
              <w:rPr>
                <w:sz w:val="18"/>
                <w:szCs w:val="18"/>
              </w:rPr>
              <w:t>, параметров  взрывоустойчивых перемычек и оценке полноты и достоверности компьютерных моделей вентиляционной сети шахты», приказ Ростехнадзора от 08.11.2024 № 343;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«Рекомендации по дегазации угольных шахт», приказ Ростехнадзора от 28.12.2023 № 498;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Руководство по безопасности «Рекомендации по определению инкубационного периода самовозгорания угля», приказ Ростехнадзора от 27.12.2023 № 491; </w:t>
            </w:r>
          </w:p>
          <w:p w:rsidR="00FD62E4" w:rsidRPr="00B029E7" w:rsidRDefault="00FD62E4" w:rsidP="00832B41">
            <w:pPr>
              <w:rPr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ГОСТ </w:t>
            </w:r>
            <w:proofErr w:type="gramStart"/>
            <w:r w:rsidRPr="00B029E7">
              <w:rPr>
                <w:sz w:val="18"/>
                <w:szCs w:val="18"/>
              </w:rPr>
              <w:t>Р</w:t>
            </w:r>
            <w:proofErr w:type="gramEnd"/>
            <w:r w:rsidRPr="00B029E7">
              <w:rPr>
                <w:sz w:val="18"/>
                <w:szCs w:val="18"/>
              </w:rPr>
              <w:t xml:space="preserve"> 55154-2019</w:t>
            </w:r>
          </w:p>
          <w:p w:rsidR="00FD62E4" w:rsidRPr="00E92D63" w:rsidRDefault="00FD62E4" w:rsidP="00832B41">
            <w:pPr>
              <w:rPr>
                <w:b/>
                <w:sz w:val="18"/>
                <w:szCs w:val="18"/>
              </w:rPr>
            </w:pPr>
            <w:r w:rsidRPr="00B029E7">
              <w:rPr>
                <w:sz w:val="18"/>
                <w:szCs w:val="18"/>
              </w:rPr>
              <w:t xml:space="preserve">   РД 05-323-99, РД 05-313-99, РД 07-55-94, РД 05-324-99, РД 03-306-99, РД 05-336-9</w:t>
            </w:r>
            <w:r w:rsidR="00B029E7" w:rsidRPr="00B029E7">
              <w:rPr>
                <w:sz w:val="18"/>
                <w:szCs w:val="18"/>
              </w:rPr>
              <w:t>9, РД 05-448-02, РД-15-10-2006,</w:t>
            </w:r>
            <w:r w:rsidRPr="00B029E7">
              <w:rPr>
                <w:sz w:val="18"/>
                <w:szCs w:val="18"/>
              </w:rPr>
              <w:t xml:space="preserve"> РД 05-325-99, РД 05-311-99, РД 05-334-99, РД 05-447-02, ПБ 07-269-98, РД 05-312-99, РД 05-124-96, РД 05-335-99, РД 03-41-93, РД 03-439-02, РД-15-12-2007, РД 03-423-01.</w:t>
            </w:r>
          </w:p>
        </w:tc>
      </w:tr>
      <w:tr w:rsidR="009B5DA4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A4" w:rsidRPr="005C1A22" w:rsidRDefault="009B5DA4" w:rsidP="00F0174A">
            <w:pPr>
              <w:pStyle w:val="ac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0325F6">
              <w:rPr>
                <w:rFonts w:ascii="Times New Roman" w:hAnsi="Times New Roman"/>
                <w:bCs/>
                <w:sz w:val="20"/>
              </w:rPr>
              <w:lastRenderedPageBreak/>
              <w:t>13.1.2.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A4" w:rsidRPr="00E40F2D" w:rsidRDefault="009B5DA4" w:rsidP="00F0174A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горнорудной и нерудной промышленности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A4" w:rsidRPr="00C27518" w:rsidRDefault="009B5DA4" w:rsidP="0083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C27518">
              <w:rPr>
                <w:sz w:val="18"/>
                <w:szCs w:val="18"/>
              </w:rPr>
              <w:t>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9B5DA4" w:rsidRPr="00C27518" w:rsidRDefault="009B5DA4" w:rsidP="00832B41">
            <w:pPr>
              <w:rPr>
                <w:sz w:val="18"/>
                <w:szCs w:val="18"/>
              </w:rPr>
            </w:pPr>
            <w:r w:rsidRPr="00C27518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9B5DA4" w:rsidRPr="00E72173" w:rsidRDefault="009B5DA4" w:rsidP="00832B41">
            <w:pPr>
              <w:rPr>
                <w:b/>
                <w:sz w:val="18"/>
                <w:szCs w:val="18"/>
              </w:rPr>
            </w:pPr>
            <w:r w:rsidRPr="00C27518">
              <w:rPr>
                <w:sz w:val="18"/>
                <w:szCs w:val="18"/>
              </w:rPr>
              <w:t xml:space="preserve">   РД 03-433-02, РД 03-301-99, РД 06-174-97, РД 07-166-97, РД 07-226-98, РД 06-326-99, РД 06-627-03, РД-15-11-2007, РД 06-376-00, РД 03-151-97, РД 06-212-98, ПБ 03-428-02, ПБ 07-436-02.</w:t>
            </w:r>
            <w:r w:rsidRPr="00E72173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CB5C31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31" w:rsidRPr="005C1A22" w:rsidRDefault="00CB5C31" w:rsidP="00F0174A">
            <w:pPr>
              <w:pStyle w:val="ac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C27518">
              <w:rPr>
                <w:rFonts w:ascii="Times New Roman" w:hAnsi="Times New Roman"/>
                <w:bCs/>
                <w:sz w:val="20"/>
              </w:rPr>
              <w:t>13.1.3.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31" w:rsidRPr="00E40F2D" w:rsidRDefault="00CB5C31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ОПО, на </w:t>
            </w:r>
            <w:proofErr w:type="gramStart"/>
            <w:r w:rsidRPr="00E40F2D">
              <w:rPr>
                <w:rFonts w:ascii="Times New Roman" w:hAnsi="Times New Roman"/>
                <w:sz w:val="20"/>
              </w:rPr>
              <w:t>которых</w:t>
            </w:r>
            <w:proofErr w:type="gramEnd"/>
            <w:r w:rsidRPr="00E40F2D">
              <w:rPr>
                <w:rFonts w:ascii="Times New Roman" w:hAnsi="Times New Roman"/>
                <w:sz w:val="20"/>
              </w:rPr>
              <w:t xml:space="preserve"> получаются промышленные вещества, используются, хранятся, транспортируются и уничтожаются взрывчатые материалы промышленного назначения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31" w:rsidRPr="00C27518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834760">
              <w:rPr>
                <w:rFonts w:ascii="Times New Roman" w:hAnsi="Times New Roman"/>
                <w:sz w:val="20"/>
              </w:rPr>
              <w:t xml:space="preserve">   </w:t>
            </w:r>
            <w:r w:rsidRPr="00C27518">
              <w:rPr>
                <w:rFonts w:ascii="Times New Roman" w:hAnsi="Times New Roman"/>
                <w:sz w:val="18"/>
                <w:szCs w:val="18"/>
              </w:rPr>
              <w:t xml:space="preserve">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    </w:t>
            </w:r>
          </w:p>
          <w:p w:rsidR="00CB5C31" w:rsidRPr="00C27518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C27518">
              <w:rPr>
                <w:rFonts w:ascii="Times New Roman" w:hAnsi="Times New Roman"/>
                <w:sz w:val="18"/>
                <w:szCs w:val="18"/>
              </w:rPr>
              <w:t xml:space="preserve">   Правила составления и ведения баланса производства, распространения и п</w:t>
            </w:r>
            <w:r w:rsidR="00C27518" w:rsidRPr="00C27518">
              <w:rPr>
                <w:rFonts w:ascii="Times New Roman" w:hAnsi="Times New Roman"/>
                <w:sz w:val="18"/>
                <w:szCs w:val="18"/>
              </w:rPr>
              <w:t>рименения взрывчатых материалов,</w:t>
            </w:r>
            <w:r w:rsidRPr="00C27518">
              <w:rPr>
                <w:rFonts w:ascii="Times New Roman" w:hAnsi="Times New Roman"/>
                <w:sz w:val="18"/>
                <w:szCs w:val="18"/>
              </w:rPr>
              <w:t xml:space="preserve"> утв. постановлением Правительства Российской Федерации от 12.07.2000 № 513;</w:t>
            </w:r>
          </w:p>
          <w:p w:rsidR="00CB5C31" w:rsidRPr="00C27518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C27518">
              <w:rPr>
                <w:rFonts w:ascii="Times New Roman" w:hAnsi="Times New Roman"/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CB5C31" w:rsidRPr="00C27518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C27518">
              <w:rPr>
                <w:sz w:val="18"/>
                <w:szCs w:val="18"/>
              </w:rPr>
              <w:t xml:space="preserve"> </w:t>
            </w:r>
            <w:r w:rsidRPr="00C27518">
              <w:rPr>
                <w:rFonts w:ascii="Times New Roman" w:hAnsi="Times New Roman"/>
                <w:sz w:val="18"/>
                <w:szCs w:val="18"/>
              </w:rPr>
              <w:t>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CB5C31" w:rsidRPr="00C27518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C27518">
              <w:rPr>
                <w:rFonts w:ascii="Times New Roman" w:hAnsi="Times New Roman"/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 681;</w:t>
            </w:r>
          </w:p>
          <w:p w:rsidR="00CB5C31" w:rsidRPr="00C27518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C27518">
              <w:rPr>
                <w:rFonts w:ascii="Times New Roman" w:hAnsi="Times New Roman"/>
                <w:sz w:val="18"/>
                <w:szCs w:val="18"/>
              </w:rPr>
              <w:t xml:space="preserve">   Перечень взрывчатых материалов, оборудования и приборов взрывного дела, </w:t>
            </w:r>
            <w:r w:rsidRPr="00C27518">
              <w:rPr>
                <w:rFonts w:ascii="Times New Roman" w:hAnsi="Times New Roman"/>
                <w:sz w:val="18"/>
                <w:szCs w:val="18"/>
              </w:rPr>
              <w:lastRenderedPageBreak/>
              <w:t>допущенных к применению в Российской Федерации, приказ Ростехнадзора от 15.09.2011 № 537;</w:t>
            </w:r>
          </w:p>
          <w:p w:rsidR="00CB5C31" w:rsidRPr="00C27518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C27518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процессам утилизации (переработки) боеприпасов на опасных производственных объектах», приказ Ростехнадзора от 04.07.2023 № 242;</w:t>
            </w:r>
          </w:p>
          <w:p w:rsidR="00CB5C31" w:rsidRPr="00C27518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C27518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обращению с выведенными из эксплуатации технологическим оборудованием и его частями на объектах производств боеприпасов и спецхимии», приказ Ростехнадзора от 30.07.2024 № 231;</w:t>
            </w:r>
          </w:p>
          <w:p w:rsidR="00CB5C31" w:rsidRPr="00C27518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C27518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безопасной эксплуатации зданий, сооружений и инженерно-технических систем для обеспечения противоаварийной устойчивости объектов производств боеприпасов и спецхимии», приказ Ростехнадзора от 25.10.2023 № 387;</w:t>
            </w:r>
          </w:p>
          <w:p w:rsidR="00CB5C31" w:rsidRPr="00146682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C27518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хранению взрывчатых веществ и изделий на их основе на объектах производств боеприпасов и спецхимии», приказ Ростехнадзора от 12.12.2024 № 384.</w:t>
            </w:r>
          </w:p>
        </w:tc>
      </w:tr>
      <w:tr w:rsidR="00CB5C31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31" w:rsidRPr="005C1A22" w:rsidRDefault="00CB5C31" w:rsidP="009C7DE9">
            <w:pPr>
              <w:pStyle w:val="ac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0C38D8">
              <w:rPr>
                <w:rFonts w:ascii="Times New Roman" w:hAnsi="Times New Roman"/>
                <w:bCs/>
                <w:sz w:val="20"/>
              </w:rPr>
              <w:lastRenderedPageBreak/>
              <w:t>13.1.4.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31" w:rsidRPr="00E40F2D" w:rsidRDefault="00CB5C31" w:rsidP="009C7DE9">
            <w:pPr>
              <w:pStyle w:val="ac"/>
              <w:rPr>
                <w:rFonts w:ascii="Times New Roman" w:hAnsi="Times New Roman"/>
                <w:sz w:val="20"/>
              </w:rPr>
            </w:pPr>
            <w:proofErr w:type="gramStart"/>
            <w:r w:rsidRPr="00E40F2D">
              <w:rPr>
                <w:rFonts w:ascii="Times New Roman" w:hAnsi="Times New Roman"/>
                <w:sz w:val="20"/>
              </w:rPr>
              <w:t>ОПО, на которых получаются, используются, перерабатываются, хранятся, уничтожаются (утилизируются) и транспортируются взрывчатые вещества и материалы, в том числе инициирующие и бризантные взрывчатые вещества, пороха, ракетные топлива и их компоненты, а также взрывчатые и пиротехнические составы и изделия, их содержащие, боеприпасы, за исключением промышленных взрывчатых материалов.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31" w:rsidRPr="0044692E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834760">
              <w:rPr>
                <w:rFonts w:ascii="Times New Roman" w:hAnsi="Times New Roman"/>
                <w:sz w:val="20"/>
              </w:rPr>
              <w:t xml:space="preserve">   </w:t>
            </w:r>
            <w:r w:rsidRPr="0044692E">
              <w:rPr>
                <w:rFonts w:ascii="Times New Roman" w:hAnsi="Times New Roman"/>
                <w:sz w:val="18"/>
                <w:szCs w:val="18"/>
              </w:rPr>
              <w:t xml:space="preserve">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    </w:t>
            </w:r>
          </w:p>
          <w:p w:rsidR="00CB5C31" w:rsidRPr="0044692E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4692E">
              <w:rPr>
                <w:rFonts w:ascii="Times New Roman" w:hAnsi="Times New Roman"/>
                <w:sz w:val="18"/>
                <w:szCs w:val="18"/>
              </w:rPr>
              <w:t xml:space="preserve">   Правила составления и ведения баланса производства, распространения и п</w:t>
            </w:r>
            <w:r w:rsidR="0044692E" w:rsidRPr="0044692E">
              <w:rPr>
                <w:rFonts w:ascii="Times New Roman" w:hAnsi="Times New Roman"/>
                <w:sz w:val="18"/>
                <w:szCs w:val="18"/>
              </w:rPr>
              <w:t>рименения взрывчатых материалов</w:t>
            </w:r>
            <w:r w:rsidRPr="0044692E">
              <w:rPr>
                <w:rFonts w:ascii="Times New Roman" w:hAnsi="Times New Roman"/>
                <w:sz w:val="18"/>
                <w:szCs w:val="18"/>
              </w:rPr>
              <w:t>, утв. постановлением Правительства Российской Федерации от 12.07.2000 № 513;</w:t>
            </w:r>
          </w:p>
          <w:p w:rsidR="00CB5C31" w:rsidRPr="0044692E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4692E">
              <w:rPr>
                <w:rFonts w:ascii="Times New Roman" w:hAnsi="Times New Roman"/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CB5C31" w:rsidRPr="0044692E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4692E">
              <w:rPr>
                <w:sz w:val="18"/>
                <w:szCs w:val="18"/>
              </w:rPr>
              <w:t xml:space="preserve"> </w:t>
            </w:r>
            <w:r w:rsidRPr="0044692E">
              <w:rPr>
                <w:rFonts w:ascii="Times New Roman" w:hAnsi="Times New Roman"/>
                <w:sz w:val="18"/>
                <w:szCs w:val="18"/>
              </w:rPr>
              <w:t>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CB5C31" w:rsidRPr="0044692E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4692E">
              <w:rPr>
                <w:rFonts w:ascii="Times New Roman" w:hAnsi="Times New Roman"/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 681;</w:t>
            </w:r>
          </w:p>
          <w:p w:rsidR="00CB5C31" w:rsidRPr="0044692E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4692E">
              <w:rPr>
                <w:rFonts w:ascii="Times New Roman" w:hAnsi="Times New Roman"/>
                <w:sz w:val="18"/>
                <w:szCs w:val="18"/>
              </w:rPr>
              <w:t xml:space="preserve">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537;</w:t>
            </w:r>
          </w:p>
          <w:p w:rsidR="00CB5C31" w:rsidRPr="0044692E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4692E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процессам утилизации (переработки) боеприпасов на опасных производственных объектах», приказ Ростехнадзора от 04.07.2023 № 242;</w:t>
            </w:r>
          </w:p>
          <w:p w:rsidR="00CB5C31" w:rsidRPr="0044692E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4692E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обращению с выведенными из эксплуатации технологическим оборудованием и его частями на объектах производств боеприпасов и спецхимии», приказ Ростехнадзора от 30.07.2024 № 231;</w:t>
            </w:r>
          </w:p>
          <w:p w:rsidR="00CB5C31" w:rsidRPr="0044692E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4692E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безопасной эксплуатации зданий, сооружений и инженерно-технических систем для обеспечения противоаварийной устойчивости объектов производств боеприпасов и спецхимии», приказ Ростехнадзора от 25.10.2023 № 387;</w:t>
            </w:r>
          </w:p>
          <w:p w:rsidR="00CB5C31" w:rsidRPr="00146682" w:rsidRDefault="00CB5C31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44692E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хранению взрывчатых веществ и изделий на их основе на объектах производств боеприпасов и спецхимии», приказ Ростехнадзора от 12.12.2024 № 384.</w:t>
            </w:r>
          </w:p>
        </w:tc>
      </w:tr>
      <w:tr w:rsidR="00CB5C31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31" w:rsidRPr="005C1A22" w:rsidRDefault="00CB5C31" w:rsidP="009C7DE9">
            <w:pPr>
              <w:pStyle w:val="ac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4052C6">
              <w:rPr>
                <w:rFonts w:ascii="Times New Roman" w:hAnsi="Times New Roman"/>
                <w:bCs/>
                <w:sz w:val="20"/>
              </w:rPr>
              <w:t>13.1.5.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31" w:rsidRPr="00E40F2D" w:rsidRDefault="00CB5C31" w:rsidP="00F0174A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нефтегазодобывающего комплекса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31" w:rsidRPr="004052C6" w:rsidRDefault="00CB5C31" w:rsidP="00E170AD">
            <w:pPr>
              <w:rPr>
                <w:sz w:val="18"/>
                <w:szCs w:val="18"/>
              </w:rPr>
            </w:pPr>
            <w:r w:rsidRPr="00FA763A">
              <w:rPr>
                <w:bCs/>
                <w:sz w:val="18"/>
                <w:szCs w:val="18"/>
              </w:rPr>
              <w:t xml:space="preserve">   </w:t>
            </w:r>
            <w:r w:rsidRPr="004052C6">
              <w:rPr>
                <w:sz w:val="18"/>
                <w:szCs w:val="18"/>
              </w:rPr>
              <w:t>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CB5C31" w:rsidRPr="004052C6" w:rsidRDefault="00CB5C31" w:rsidP="00E170AD">
            <w:pPr>
              <w:rPr>
                <w:sz w:val="18"/>
                <w:szCs w:val="18"/>
              </w:rPr>
            </w:pPr>
            <w:r w:rsidRPr="004052C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CB5C31" w:rsidRPr="004052C6" w:rsidRDefault="00CB5C31" w:rsidP="00E170AD">
            <w:pPr>
              <w:rPr>
                <w:sz w:val="18"/>
                <w:szCs w:val="18"/>
              </w:rPr>
            </w:pPr>
            <w:r w:rsidRPr="004052C6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CB5C31" w:rsidRPr="004052C6" w:rsidRDefault="00CB5C31" w:rsidP="00E170AD">
            <w:pPr>
              <w:rPr>
                <w:sz w:val="18"/>
                <w:szCs w:val="18"/>
              </w:rPr>
            </w:pPr>
            <w:r w:rsidRPr="004052C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CB5C31" w:rsidRPr="004052C6" w:rsidRDefault="00CB5C31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4052C6">
              <w:rPr>
                <w:bCs/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305;</w:t>
            </w:r>
          </w:p>
          <w:p w:rsidR="00CB5C31" w:rsidRPr="004052C6" w:rsidRDefault="00CB5C31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4052C6">
              <w:rPr>
                <w:bCs/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CB5C31" w:rsidRPr="004052C6" w:rsidRDefault="00CB5C31" w:rsidP="00E170AD">
            <w:pPr>
              <w:rPr>
                <w:bCs/>
                <w:sz w:val="18"/>
                <w:szCs w:val="18"/>
              </w:rPr>
            </w:pPr>
            <w:r w:rsidRPr="004052C6">
              <w:rPr>
                <w:bCs/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CB5C31" w:rsidRPr="004052C6" w:rsidRDefault="00CB5C31" w:rsidP="00E170AD">
            <w:pPr>
              <w:rPr>
                <w:sz w:val="18"/>
                <w:szCs w:val="18"/>
              </w:rPr>
            </w:pPr>
            <w:r w:rsidRPr="004052C6">
              <w:rPr>
                <w:bCs/>
                <w:sz w:val="18"/>
                <w:szCs w:val="18"/>
              </w:rPr>
              <w:t xml:space="preserve">   </w:t>
            </w:r>
            <w:r w:rsidRPr="004052C6">
              <w:rPr>
                <w:sz w:val="18"/>
                <w:szCs w:val="18"/>
              </w:rPr>
              <w:t xml:space="preserve">Руководство по безопасности «Технология управления скважиной при </w:t>
            </w:r>
            <w:proofErr w:type="spellStart"/>
            <w:r w:rsidRPr="004052C6">
              <w:rPr>
                <w:sz w:val="18"/>
                <w:szCs w:val="18"/>
              </w:rPr>
              <w:t>газонефтеводопроявлениях</w:t>
            </w:r>
            <w:proofErr w:type="spellEnd"/>
            <w:r w:rsidRPr="004052C6">
              <w:rPr>
                <w:sz w:val="18"/>
                <w:szCs w:val="18"/>
              </w:rPr>
              <w:t xml:space="preserve"> в различных горно-геологических условиях», приказ Ростехнадзора от 19.12.2024 № 408;</w:t>
            </w:r>
          </w:p>
          <w:p w:rsidR="00CB5C31" w:rsidRPr="004C7F11" w:rsidRDefault="00CB5C31" w:rsidP="00E170AD">
            <w:pPr>
              <w:rPr>
                <w:b/>
                <w:bCs/>
              </w:rPr>
            </w:pPr>
            <w:r w:rsidRPr="004052C6">
              <w:rPr>
                <w:bCs/>
                <w:sz w:val="18"/>
                <w:szCs w:val="18"/>
              </w:rPr>
              <w:t xml:space="preserve">   РД 03-420-01, РД 08-95-95, РД 08-195-98.</w:t>
            </w:r>
          </w:p>
        </w:tc>
      </w:tr>
      <w:tr w:rsidR="00D6578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2" w:rsidRPr="005C1A22" w:rsidRDefault="00D65782" w:rsidP="009C7DE9">
            <w:pPr>
              <w:pStyle w:val="ac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4052C6">
              <w:rPr>
                <w:rFonts w:ascii="Times New Roman" w:hAnsi="Times New Roman"/>
                <w:bCs/>
                <w:sz w:val="20"/>
              </w:rPr>
              <w:t>13.1.6.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2" w:rsidRPr="00E40F2D" w:rsidRDefault="00D65782" w:rsidP="00F0174A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 магистрального </w:t>
            </w:r>
            <w:r w:rsidRPr="00E40F2D">
              <w:rPr>
                <w:rFonts w:ascii="Times New Roman" w:hAnsi="Times New Roman"/>
                <w:sz w:val="20"/>
              </w:rPr>
              <w:lastRenderedPageBreak/>
              <w:t>трубопроводного транспорта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2" w:rsidRPr="004052C6" w:rsidRDefault="00D65782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B75C45">
              <w:rPr>
                <w:b/>
                <w:bCs/>
                <w:sz w:val="18"/>
                <w:szCs w:val="18"/>
              </w:rPr>
              <w:lastRenderedPageBreak/>
              <w:t xml:space="preserve">   </w:t>
            </w:r>
            <w:r w:rsidRPr="004052C6">
              <w:rPr>
                <w:bCs/>
                <w:sz w:val="18"/>
                <w:szCs w:val="18"/>
              </w:rPr>
              <w:t xml:space="preserve">ФНП в области промышленной безопасности «Правила безопасности для опасных </w:t>
            </w:r>
            <w:r w:rsidRPr="004052C6">
              <w:rPr>
                <w:bCs/>
                <w:sz w:val="18"/>
                <w:szCs w:val="18"/>
              </w:rPr>
              <w:lastRenderedPageBreak/>
              <w:t>производственных объектов магистральных трубопроводов», приказ Ростехнадзора от 11.12.2020 № 517;</w:t>
            </w:r>
          </w:p>
          <w:p w:rsidR="00D65782" w:rsidRPr="004052C6" w:rsidRDefault="00D65782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4052C6">
              <w:rPr>
                <w:bCs/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D65782" w:rsidRPr="002E4C45" w:rsidRDefault="00D65782" w:rsidP="00E170AD">
            <w:pPr>
              <w:pStyle w:val="ConsPlusNormal"/>
              <w:rPr>
                <w:b/>
                <w:bCs/>
              </w:rPr>
            </w:pPr>
            <w:r w:rsidRPr="004052C6">
              <w:rPr>
                <w:bCs/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305.</w:t>
            </w:r>
          </w:p>
        </w:tc>
      </w:tr>
      <w:tr w:rsidR="00C07B91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1" w:rsidRPr="005C1A22" w:rsidRDefault="00C07B91" w:rsidP="009C7DE9">
            <w:pPr>
              <w:pStyle w:val="ac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515203">
              <w:rPr>
                <w:rFonts w:ascii="Times New Roman" w:hAnsi="Times New Roman"/>
                <w:bCs/>
                <w:sz w:val="20"/>
              </w:rPr>
              <w:lastRenderedPageBreak/>
              <w:t>13.1.7.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1" w:rsidRPr="00E40F2D" w:rsidRDefault="00C07B91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геологоразведочных и геофизических работ при разработке месторождений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1" w:rsidRPr="00515203" w:rsidRDefault="00C07B91" w:rsidP="00E170AD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515203">
              <w:rPr>
                <w:sz w:val="20"/>
              </w:rPr>
              <w:t>Правила геофизических исследований и работ в нефтяных и газовых скважинах, приказ Минтопэнерго РФ от 28.12.1999 № 445;</w:t>
            </w:r>
          </w:p>
          <w:p w:rsidR="00C07B91" w:rsidRPr="00515203" w:rsidRDefault="00C07B91" w:rsidP="00E170AD">
            <w:pPr>
              <w:rPr>
                <w:sz w:val="20"/>
              </w:rPr>
            </w:pPr>
            <w:r w:rsidRPr="00515203">
              <w:rPr>
                <w:sz w:val="20"/>
              </w:rPr>
              <w:t xml:space="preserve">   Типовые инструкции по безопасности геофизических работ в процессе бурения скважин и разработки нефтяных и газовых месторождений, приказ Минтопэнерго РФ от 12.07.1996 № 178;   </w:t>
            </w:r>
          </w:p>
          <w:p w:rsidR="00C07B91" w:rsidRPr="00515203" w:rsidRDefault="00C07B91" w:rsidP="00E170AD">
            <w:pPr>
              <w:rPr>
                <w:sz w:val="18"/>
                <w:szCs w:val="18"/>
              </w:rPr>
            </w:pPr>
            <w:r w:rsidRPr="00515203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C07B91" w:rsidRPr="00515203" w:rsidRDefault="00C07B91" w:rsidP="00E170AD">
            <w:pPr>
              <w:rPr>
                <w:sz w:val="18"/>
                <w:szCs w:val="18"/>
              </w:rPr>
            </w:pPr>
            <w:r w:rsidRPr="00515203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№436;</w:t>
            </w:r>
          </w:p>
          <w:p w:rsidR="00C07B91" w:rsidRPr="00515203" w:rsidRDefault="00C07B91" w:rsidP="00E170AD">
            <w:pPr>
              <w:rPr>
                <w:sz w:val="18"/>
                <w:szCs w:val="18"/>
              </w:rPr>
            </w:pPr>
            <w:r w:rsidRPr="00515203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C07B91" w:rsidRPr="00515203" w:rsidRDefault="00C07B91" w:rsidP="00E170AD">
            <w:pPr>
              <w:rPr>
                <w:sz w:val="18"/>
                <w:szCs w:val="18"/>
              </w:rPr>
            </w:pPr>
            <w:r w:rsidRPr="00515203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C07B91" w:rsidRPr="00515203" w:rsidRDefault="00C07B91" w:rsidP="00E170AD">
            <w:pPr>
              <w:rPr>
                <w:sz w:val="18"/>
                <w:szCs w:val="18"/>
              </w:rPr>
            </w:pPr>
            <w:r w:rsidRPr="00515203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C07B91" w:rsidRPr="00515203" w:rsidRDefault="00C07B91" w:rsidP="00E170AD">
            <w:pPr>
              <w:rPr>
                <w:sz w:val="18"/>
                <w:szCs w:val="18"/>
              </w:rPr>
            </w:pPr>
            <w:r w:rsidRPr="00515203">
              <w:rPr>
                <w:sz w:val="18"/>
                <w:szCs w:val="18"/>
              </w:rPr>
              <w:t xml:space="preserve">   РД 08-37-95, РД 153-39.0-069-01;</w:t>
            </w:r>
          </w:p>
          <w:p w:rsidR="00C07B91" w:rsidRPr="00834760" w:rsidRDefault="00C07B91" w:rsidP="00E170AD">
            <w:pPr>
              <w:rPr>
                <w:sz w:val="18"/>
                <w:szCs w:val="18"/>
              </w:rPr>
            </w:pPr>
            <w:r w:rsidRPr="00515203">
              <w:rPr>
                <w:sz w:val="18"/>
                <w:szCs w:val="18"/>
              </w:rPr>
              <w:t xml:space="preserve">   ГОСТ 12.2.108-85, ГОСТ </w:t>
            </w:r>
            <w:proofErr w:type="gramStart"/>
            <w:r w:rsidRPr="00515203">
              <w:rPr>
                <w:sz w:val="18"/>
                <w:szCs w:val="18"/>
              </w:rPr>
              <w:t>Р</w:t>
            </w:r>
            <w:proofErr w:type="gramEnd"/>
            <w:r w:rsidRPr="00515203">
              <w:rPr>
                <w:sz w:val="18"/>
                <w:szCs w:val="18"/>
              </w:rPr>
              <w:t xml:space="preserve"> 53709-2009.</w:t>
            </w:r>
          </w:p>
        </w:tc>
      </w:tr>
      <w:tr w:rsidR="008B4A30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30" w:rsidRPr="005C1A22" w:rsidRDefault="008B4A30" w:rsidP="009C7DE9">
            <w:pPr>
              <w:pStyle w:val="ac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485F7B">
              <w:rPr>
                <w:rFonts w:ascii="Times New Roman" w:hAnsi="Times New Roman"/>
                <w:bCs/>
                <w:sz w:val="20"/>
              </w:rPr>
              <w:t>13.1.8.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30" w:rsidRPr="00E40F2D" w:rsidRDefault="008B4A30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 химической, нефтехимической и нефтеперерабатывающей промышленности и других взрывопожароопасных и вредных производств.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A07399">
              <w:rPr>
                <w:sz w:val="18"/>
                <w:szCs w:val="18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№528;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 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A07399">
              <w:rPr>
                <w:sz w:val="18"/>
                <w:szCs w:val="18"/>
              </w:rPr>
              <w:t>конденсатопроводах</w:t>
            </w:r>
            <w:proofErr w:type="spellEnd"/>
            <w:r w:rsidRPr="00A07399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Руководство по безопасности «Рекомендации по транспортированию опасных веществ на опасных производственных объектах железнодорожными и автомобильными транспортными средствами, приказ Ростехнадзора от 30.10.2023 №390;</w:t>
            </w:r>
          </w:p>
          <w:p w:rsidR="008B4A30" w:rsidRPr="00A07399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07399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</w:t>
            </w:r>
            <w:proofErr w:type="spellStart"/>
            <w:r w:rsidRPr="00A07399">
              <w:rPr>
                <w:sz w:val="18"/>
                <w:szCs w:val="18"/>
              </w:rPr>
              <w:t>нефт</w:t>
            </w:r>
            <w:proofErr w:type="gramStart"/>
            <w:r w:rsidRPr="00A07399">
              <w:rPr>
                <w:sz w:val="18"/>
                <w:szCs w:val="18"/>
              </w:rPr>
              <w:t>е</w:t>
            </w:r>
            <w:proofErr w:type="spellEnd"/>
            <w:r w:rsidRPr="00A07399">
              <w:rPr>
                <w:sz w:val="18"/>
                <w:szCs w:val="18"/>
              </w:rPr>
              <w:t>-</w:t>
            </w:r>
            <w:proofErr w:type="gramEnd"/>
            <w:r w:rsidRPr="00A07399">
              <w:rPr>
                <w:sz w:val="18"/>
                <w:szCs w:val="18"/>
              </w:rPr>
              <w:t xml:space="preserve"> и </w:t>
            </w:r>
            <w:proofErr w:type="spellStart"/>
            <w:r w:rsidRPr="00A07399">
              <w:rPr>
                <w:sz w:val="18"/>
                <w:szCs w:val="18"/>
              </w:rPr>
              <w:t>газохимической</w:t>
            </w:r>
            <w:proofErr w:type="spellEnd"/>
            <w:r w:rsidRPr="00A07399">
              <w:rPr>
                <w:sz w:val="18"/>
                <w:szCs w:val="18"/>
              </w:rPr>
              <w:t xml:space="preserve"> промышленности», приказ Ростехнадзора от 28.11.2022 № 414;</w:t>
            </w:r>
          </w:p>
          <w:p w:rsidR="008B4A30" w:rsidRPr="00AE3AB3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AE3AB3">
              <w:rPr>
                <w:sz w:val="18"/>
                <w:szCs w:val="18"/>
              </w:rPr>
              <w:t xml:space="preserve">Руководство по безопасности «Методы обоснования </w:t>
            </w:r>
            <w:proofErr w:type="spellStart"/>
            <w:r w:rsidRPr="00AE3AB3">
              <w:rPr>
                <w:sz w:val="18"/>
                <w:szCs w:val="18"/>
              </w:rPr>
              <w:t>взрывоустойчивости</w:t>
            </w:r>
            <w:proofErr w:type="spellEnd"/>
            <w:r w:rsidRPr="00AE3AB3">
              <w:rPr>
                <w:sz w:val="18"/>
                <w:szCs w:val="18"/>
              </w:rPr>
              <w:t xml:space="preserve"> зданий и сооружений при взрывах топливно-воздушных смесей на опасных производственных объектах», приказ Ростехнадзора от 28.11.2022 № 413;</w:t>
            </w:r>
          </w:p>
          <w:p w:rsidR="008B4A30" w:rsidRPr="00AE3AB3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E3AB3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</w:t>
            </w:r>
            <w:r w:rsidRPr="00AE3AB3">
              <w:rPr>
                <w:sz w:val="18"/>
                <w:szCs w:val="18"/>
              </w:rPr>
              <w:lastRenderedPageBreak/>
              <w:t>топливно-воздушных смесей», приказ Ростехнадзора от 28.11.2022 № 412;</w:t>
            </w:r>
          </w:p>
          <w:p w:rsidR="008B4A30" w:rsidRPr="00AE3AB3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E3AB3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28.11.2022 № 411;</w:t>
            </w:r>
          </w:p>
          <w:p w:rsidR="008B4A30" w:rsidRPr="00AE3AB3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E3AB3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28.11.2022 № 410;</w:t>
            </w:r>
          </w:p>
          <w:p w:rsidR="008B4A30" w:rsidRPr="00AE3AB3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E3AB3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28.11.2022 № 415;</w:t>
            </w:r>
          </w:p>
          <w:p w:rsidR="008B4A30" w:rsidRPr="00AE3AB3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E3AB3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02.11.2022 № 385;</w:t>
            </w:r>
          </w:p>
          <w:p w:rsidR="008B4A30" w:rsidRPr="00AE3AB3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E3AB3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8B4A30" w:rsidRPr="00AE3AB3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E3AB3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8B4A30" w:rsidRPr="00AE3AB3" w:rsidRDefault="008B4A30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AE3AB3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8B4A30" w:rsidRPr="00887E74" w:rsidRDefault="008B4A30" w:rsidP="00E170AD">
            <w:pPr>
              <w:tabs>
                <w:tab w:val="left" w:pos="1696"/>
              </w:tabs>
              <w:rPr>
                <w:b/>
                <w:sz w:val="18"/>
                <w:szCs w:val="18"/>
              </w:rPr>
            </w:pPr>
            <w:r w:rsidRPr="00AE3AB3">
              <w:rPr>
                <w:sz w:val="18"/>
                <w:szCs w:val="18"/>
              </w:rPr>
              <w:t xml:space="preserve">   РД 09-244-98, РД 09-241-98, ПБ 09-570-03.</w:t>
            </w:r>
          </w:p>
        </w:tc>
      </w:tr>
      <w:tr w:rsidR="008645EE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EE" w:rsidRPr="005C1A22" w:rsidRDefault="008645EE" w:rsidP="009C7DE9">
            <w:pPr>
              <w:pStyle w:val="ac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9563A3">
              <w:rPr>
                <w:rFonts w:ascii="Times New Roman" w:hAnsi="Times New Roman"/>
                <w:bCs/>
                <w:sz w:val="20"/>
              </w:rPr>
              <w:lastRenderedPageBreak/>
              <w:t>13.1.9.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EE" w:rsidRPr="00E40F2D" w:rsidRDefault="008645EE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нефтепродуктообеспечения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EE" w:rsidRPr="009563A3" w:rsidRDefault="008645EE" w:rsidP="00E170AD">
            <w:pPr>
              <w:rPr>
                <w:bCs/>
                <w:sz w:val="18"/>
                <w:szCs w:val="18"/>
              </w:rPr>
            </w:pPr>
            <w:r w:rsidRPr="00863646">
              <w:rPr>
                <w:bCs/>
                <w:sz w:val="18"/>
                <w:szCs w:val="18"/>
              </w:rPr>
              <w:t xml:space="preserve">   </w:t>
            </w:r>
            <w:r w:rsidRPr="009563A3">
              <w:rPr>
                <w:bCs/>
                <w:sz w:val="18"/>
                <w:szCs w:val="18"/>
              </w:rPr>
              <w:t>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8645EE" w:rsidRPr="009563A3" w:rsidRDefault="008645EE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9563A3">
              <w:rPr>
                <w:bCs/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8645EE" w:rsidRPr="009563A3" w:rsidRDefault="008645EE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9563A3">
              <w:rPr>
                <w:bCs/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8645EE" w:rsidRPr="009563A3" w:rsidRDefault="008645EE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9563A3">
              <w:rPr>
                <w:bCs/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305;</w:t>
            </w:r>
          </w:p>
          <w:p w:rsidR="008645EE" w:rsidRPr="00800CB5" w:rsidRDefault="008645EE" w:rsidP="00E170AD">
            <w:pPr>
              <w:pStyle w:val="ConsPlusNormal"/>
              <w:rPr>
                <w:b/>
              </w:rPr>
            </w:pPr>
            <w:r w:rsidRPr="009563A3">
              <w:rPr>
                <w:bCs/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</w:t>
            </w:r>
            <w:r w:rsidR="009563A3">
              <w:rPr>
                <w:bCs/>
                <w:sz w:val="18"/>
                <w:szCs w:val="18"/>
              </w:rPr>
              <w:t>стехнадзора от 26.12.2012 № 777.</w:t>
            </w:r>
          </w:p>
        </w:tc>
      </w:tr>
      <w:tr w:rsidR="006F6F69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E106FA" w:rsidRDefault="006F6F69" w:rsidP="009C7DE9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E106FA">
              <w:rPr>
                <w:rFonts w:ascii="Times New Roman" w:hAnsi="Times New Roman"/>
                <w:bCs/>
                <w:sz w:val="20"/>
              </w:rPr>
              <w:t>13.1.10.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E40F2D" w:rsidRDefault="006F6F69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Химически ОПО систем водоподготовки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351E21" w:rsidRDefault="006F6F69" w:rsidP="00E170AD">
            <w:pPr>
              <w:rPr>
                <w:sz w:val="18"/>
                <w:szCs w:val="18"/>
              </w:rPr>
            </w:pPr>
            <w:r w:rsidRPr="008D4D36">
              <w:rPr>
                <w:sz w:val="18"/>
                <w:szCs w:val="18"/>
              </w:rPr>
              <w:t xml:space="preserve">   </w:t>
            </w:r>
            <w:r w:rsidRPr="00351E21">
              <w:rPr>
                <w:sz w:val="18"/>
                <w:szCs w:val="18"/>
              </w:rPr>
              <w:t>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6F6F69" w:rsidRPr="008D4D36" w:rsidRDefault="006F6F69" w:rsidP="00E170AD">
            <w:pPr>
              <w:rPr>
                <w:sz w:val="18"/>
                <w:szCs w:val="18"/>
              </w:rPr>
            </w:pPr>
            <w:r w:rsidRPr="00351E21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486.</w:t>
            </w:r>
          </w:p>
        </w:tc>
      </w:tr>
      <w:tr w:rsidR="006F6F69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E106FA" w:rsidRDefault="006F6F69" w:rsidP="009C7DE9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E106FA">
              <w:rPr>
                <w:rFonts w:ascii="Times New Roman" w:hAnsi="Times New Roman"/>
                <w:bCs/>
                <w:sz w:val="20"/>
              </w:rPr>
              <w:t>13.1.11.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E40F2D" w:rsidRDefault="006F6F69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пищевой и масложировой промышленности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351E21" w:rsidRDefault="006F6F69" w:rsidP="00E170AD">
            <w:pPr>
              <w:rPr>
                <w:sz w:val="18"/>
                <w:szCs w:val="18"/>
              </w:rPr>
            </w:pPr>
            <w:r w:rsidRPr="008D4D36">
              <w:rPr>
                <w:sz w:val="18"/>
                <w:szCs w:val="18"/>
              </w:rPr>
              <w:t xml:space="preserve">   </w:t>
            </w:r>
            <w:r w:rsidRPr="00351E21">
              <w:rPr>
                <w:sz w:val="18"/>
                <w:szCs w:val="18"/>
              </w:rPr>
              <w:t xml:space="preserve">Технический регламент Таможенного союза </w:t>
            </w:r>
            <w:proofErr w:type="gramStart"/>
            <w:r w:rsidRPr="00351E21">
              <w:rPr>
                <w:sz w:val="18"/>
                <w:szCs w:val="18"/>
              </w:rPr>
              <w:t>ТР</w:t>
            </w:r>
            <w:proofErr w:type="gramEnd"/>
            <w:r w:rsidRPr="00351E21">
              <w:rPr>
                <w:sz w:val="18"/>
                <w:szCs w:val="18"/>
              </w:rPr>
              <w:t xml:space="preserve"> ТС 024/2011 «Технический регламент на масложировую продукцию»;</w:t>
            </w:r>
          </w:p>
          <w:p w:rsidR="006F6F69" w:rsidRPr="00351E21" w:rsidRDefault="006F6F69" w:rsidP="00E170AD">
            <w:pPr>
              <w:rPr>
                <w:sz w:val="18"/>
                <w:szCs w:val="18"/>
              </w:rPr>
            </w:pPr>
            <w:r w:rsidRPr="00351E21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№331;</w:t>
            </w:r>
          </w:p>
          <w:p w:rsidR="006F6F69" w:rsidRPr="008D4D36" w:rsidRDefault="006F6F69" w:rsidP="00E170AD">
            <w:pPr>
              <w:rPr>
                <w:sz w:val="18"/>
                <w:szCs w:val="18"/>
              </w:rPr>
            </w:pPr>
            <w:r w:rsidRPr="00351E21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444.</w:t>
            </w:r>
          </w:p>
        </w:tc>
      </w:tr>
      <w:tr w:rsidR="006F6F69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E106FA" w:rsidRDefault="006F6F69" w:rsidP="009C7DE9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E106FA">
              <w:rPr>
                <w:rFonts w:ascii="Times New Roman" w:hAnsi="Times New Roman"/>
                <w:bCs/>
                <w:sz w:val="20"/>
              </w:rPr>
              <w:t>13.1.12.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E40F2D" w:rsidRDefault="006F6F69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газоснабжения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880CB5" w:rsidRDefault="006F6F69" w:rsidP="00E17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880CB5">
              <w:rPr>
                <w:sz w:val="18"/>
                <w:szCs w:val="18"/>
              </w:rPr>
              <w:t>Правила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оборудования, утв. постановлением Правительства Российской Федерации от 30.05.2025 № 798;</w:t>
            </w:r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</w:t>
            </w:r>
            <w:r w:rsidR="00DD3020" w:rsidRPr="00880CB5">
              <w:rPr>
                <w:sz w:val="18"/>
                <w:szCs w:val="18"/>
              </w:rPr>
              <w:t>01.11.2021 № 1901</w:t>
            </w:r>
            <w:r w:rsidRPr="00880CB5">
              <w:rPr>
                <w:sz w:val="18"/>
                <w:szCs w:val="18"/>
              </w:rPr>
              <w:t>;</w:t>
            </w:r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20.11.2000 № 878</w:t>
            </w:r>
            <w:proofErr w:type="gramStart"/>
            <w:r w:rsidRPr="00880CB5">
              <w:rPr>
                <w:sz w:val="18"/>
                <w:szCs w:val="18"/>
              </w:rPr>
              <w:t xml:space="preserve"> ;</w:t>
            </w:r>
            <w:proofErr w:type="gramEnd"/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 1314;</w:t>
            </w:r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</w:t>
            </w:r>
            <w:proofErr w:type="spellStart"/>
            <w:r w:rsidRPr="00880CB5">
              <w:rPr>
                <w:sz w:val="18"/>
                <w:szCs w:val="18"/>
              </w:rPr>
              <w:t>газопотребления</w:t>
            </w:r>
            <w:proofErr w:type="spellEnd"/>
            <w:r w:rsidRPr="00880CB5">
              <w:rPr>
                <w:sz w:val="18"/>
                <w:szCs w:val="18"/>
              </w:rPr>
              <w:t>, утв. постановлением Правительства Российской Федерации от 29.10.2010 № 870;</w:t>
            </w:r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</w:t>
            </w:r>
            <w:proofErr w:type="spellStart"/>
            <w:r w:rsidRPr="00880CB5">
              <w:rPr>
                <w:sz w:val="18"/>
                <w:szCs w:val="18"/>
              </w:rPr>
              <w:t>газопотребления</w:t>
            </w:r>
            <w:proofErr w:type="spellEnd"/>
            <w:r w:rsidRPr="00880CB5">
              <w:rPr>
                <w:sz w:val="18"/>
                <w:szCs w:val="18"/>
              </w:rPr>
              <w:t>», приказ Ростехнадзора от 15.12.2020 № 531;</w:t>
            </w:r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</w:t>
            </w:r>
            <w:proofErr w:type="spellStart"/>
            <w:r w:rsidRPr="00880CB5">
              <w:rPr>
                <w:sz w:val="18"/>
                <w:szCs w:val="18"/>
              </w:rPr>
              <w:t>автогазозаправочных</w:t>
            </w:r>
            <w:proofErr w:type="spellEnd"/>
            <w:r w:rsidRPr="00880CB5">
              <w:rPr>
                <w:sz w:val="18"/>
                <w:szCs w:val="18"/>
              </w:rPr>
              <w:t xml:space="preserve"> станций газомоторного топлива», приказ Ростехнадзора от </w:t>
            </w:r>
            <w:r w:rsidRPr="00880CB5">
              <w:rPr>
                <w:sz w:val="18"/>
                <w:szCs w:val="18"/>
              </w:rPr>
              <w:lastRenderedPageBreak/>
              <w:t>15.12.2020 № 530;</w:t>
            </w:r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6F6F69" w:rsidRPr="00880CB5" w:rsidRDefault="006F6F69" w:rsidP="00E170AD">
            <w:pPr>
              <w:rPr>
                <w:sz w:val="18"/>
                <w:szCs w:val="18"/>
              </w:rPr>
            </w:pPr>
            <w:r w:rsidRPr="00880CB5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25.05.2023 № 193;</w:t>
            </w:r>
          </w:p>
          <w:p w:rsidR="006F6F69" w:rsidRPr="00B24CE6" w:rsidRDefault="006F6F69" w:rsidP="00880CB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880CB5">
              <w:rPr>
                <w:sz w:val="18"/>
                <w:szCs w:val="18"/>
              </w:rPr>
              <w:t>Руководство по безопасности «Рекомендации по обследованию подземных стальных газопроводов», приказ Ростехнадзора от 09.10.2023 № 364.</w:t>
            </w:r>
          </w:p>
        </w:tc>
      </w:tr>
      <w:tr w:rsidR="006F6F69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134C2D" w:rsidRDefault="006F6F69" w:rsidP="009C7DE9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134C2D">
              <w:rPr>
                <w:rFonts w:ascii="Times New Roman" w:hAnsi="Times New Roman"/>
                <w:bCs/>
                <w:sz w:val="20"/>
              </w:rPr>
              <w:lastRenderedPageBreak/>
              <w:t>13.1.13.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E40F2D" w:rsidRDefault="006F6F69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тепло- и электроэнергетики, других ОПО, использующих оборудование, работающее под давлением более 0,07 МПа или при температуре нагрева воды более 115</w:t>
            </w:r>
            <w:proofErr w:type="gramStart"/>
            <w:r w:rsidRPr="00E40F2D">
              <w:rPr>
                <w:rFonts w:ascii="Times New Roman" w:hAnsi="Times New Roman"/>
                <w:sz w:val="20"/>
              </w:rPr>
              <w:t xml:space="preserve"> °С</w:t>
            </w:r>
            <w:proofErr w:type="gramEnd"/>
            <w:r w:rsidRPr="00E40F2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69" w:rsidRPr="00FD2372" w:rsidRDefault="006F6F69" w:rsidP="00E170AD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 </w:t>
            </w:r>
            <w:r w:rsidRPr="00FD2372">
              <w:rPr>
                <w:sz w:val="18"/>
                <w:szCs w:val="18"/>
              </w:rPr>
              <w:t>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6F6F69" w:rsidRPr="00FD2372" w:rsidRDefault="006F6F69" w:rsidP="00E170AD">
            <w:pPr>
              <w:rPr>
                <w:sz w:val="18"/>
                <w:szCs w:val="18"/>
              </w:rPr>
            </w:pPr>
            <w:r w:rsidRPr="00FD2372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6F6F69" w:rsidRPr="00FD2372" w:rsidRDefault="006F6F69" w:rsidP="00E170AD">
            <w:pPr>
              <w:rPr>
                <w:sz w:val="18"/>
                <w:szCs w:val="18"/>
              </w:rPr>
            </w:pPr>
            <w:r w:rsidRPr="00FD2372">
              <w:rPr>
                <w:sz w:val="18"/>
                <w:szCs w:val="18"/>
              </w:rPr>
              <w:t xml:space="preserve">   Методические указания по оценке долговечности и контролю металла паропроводов энергетических установок с учетом изменений режимов эксплуатации, приказ Минэнерго России от 30.06.2003 № 267;</w:t>
            </w:r>
          </w:p>
          <w:p w:rsidR="006F6F69" w:rsidRPr="00FD2372" w:rsidRDefault="006F6F69" w:rsidP="00E170AD">
            <w:pPr>
              <w:rPr>
                <w:sz w:val="18"/>
                <w:szCs w:val="18"/>
              </w:rPr>
            </w:pPr>
            <w:r w:rsidRPr="00FD2372">
              <w:rPr>
                <w:sz w:val="18"/>
                <w:szCs w:val="18"/>
              </w:rPr>
              <w:t xml:space="preserve">   Руководство по безопасности «Контроль состояния и оценка срока службы содорегенерационных котлов», приказ Ростехнадзора от 14.08.2023 № 294;</w:t>
            </w:r>
          </w:p>
          <w:p w:rsidR="006F6F69" w:rsidRPr="00FD2372" w:rsidRDefault="006F6F69" w:rsidP="00E170AD">
            <w:pPr>
              <w:rPr>
                <w:sz w:val="18"/>
                <w:szCs w:val="18"/>
              </w:rPr>
            </w:pPr>
            <w:r w:rsidRPr="00FD2372">
              <w:rPr>
                <w:sz w:val="18"/>
                <w:szCs w:val="18"/>
              </w:rPr>
              <w:t xml:space="preserve">  СО 153-34.17.470-2003, СО 153-34.17.459-2003, СО 153-34.26.608-2003, СО 153-34.37.303-2003, СО 153-34.17.442-2003, СО 153-34.17.469-2003, СО 153-34.17.455-2003, СО 153-34.17.439-2003, СО 153-34.17.464-2003; СО 153.34.17.471-2003;</w:t>
            </w:r>
          </w:p>
          <w:p w:rsidR="006F6F69" w:rsidRPr="007E3BA7" w:rsidRDefault="006F6F69" w:rsidP="00E170AD">
            <w:pPr>
              <w:rPr>
                <w:sz w:val="18"/>
                <w:szCs w:val="18"/>
              </w:rPr>
            </w:pPr>
            <w:r w:rsidRPr="00FD2372">
              <w:rPr>
                <w:sz w:val="18"/>
                <w:szCs w:val="18"/>
              </w:rPr>
              <w:t xml:space="preserve">   РД 10-96-95, РД 34.39.301-87, РД 10-165-97, РД 10-210-98, РД 10-179-98, РД 10-249-98, РД 10-400-01, РД 153-34.1-003-01, РД 10-319-99.</w:t>
            </w:r>
            <w:r w:rsidRPr="007E3BA7">
              <w:rPr>
                <w:sz w:val="18"/>
                <w:szCs w:val="18"/>
              </w:rPr>
              <w:t xml:space="preserve">  </w:t>
            </w:r>
          </w:p>
        </w:tc>
      </w:tr>
      <w:tr w:rsidR="00DE5C6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2" w:rsidRPr="00134C2D" w:rsidRDefault="00DE5C62" w:rsidP="009C7DE9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134C2D">
              <w:rPr>
                <w:rFonts w:ascii="Times New Roman" w:hAnsi="Times New Roman"/>
                <w:bCs/>
                <w:sz w:val="20"/>
              </w:rPr>
              <w:t>13.1.14.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2" w:rsidRPr="00E40F2D" w:rsidRDefault="00DE5C62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 металлургической промышленности и ОПО производства черных и цветных металлов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2" w:rsidRPr="00AF0AEF" w:rsidRDefault="00DE5C62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DE5C62" w:rsidRPr="00AF0AEF" w:rsidRDefault="00DE5C62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440.</w:t>
            </w:r>
          </w:p>
        </w:tc>
      </w:tr>
      <w:tr w:rsidR="009F7798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134C2D" w:rsidRDefault="009F7798" w:rsidP="009C7DE9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134C2D">
              <w:rPr>
                <w:rFonts w:ascii="Times New Roman" w:hAnsi="Times New Roman"/>
                <w:bCs/>
                <w:sz w:val="20"/>
              </w:rPr>
              <w:t>13.1.15.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E40F2D" w:rsidRDefault="009F7798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ОПО, на </w:t>
            </w:r>
            <w:proofErr w:type="gramStart"/>
            <w:r w:rsidRPr="00E40F2D">
              <w:rPr>
                <w:rFonts w:ascii="Times New Roman" w:hAnsi="Times New Roman"/>
                <w:sz w:val="20"/>
              </w:rPr>
              <w:t>которых</w:t>
            </w:r>
            <w:proofErr w:type="gramEnd"/>
            <w:r w:rsidRPr="00E40F2D">
              <w:rPr>
                <w:rFonts w:ascii="Times New Roman" w:hAnsi="Times New Roman"/>
                <w:sz w:val="20"/>
              </w:rPr>
              <w:t xml:space="preserve"> используются грузовые подвесные канатные дороги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AF0AEF" w:rsidRDefault="009F7798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№487.</w:t>
            </w:r>
          </w:p>
          <w:p w:rsidR="009F7798" w:rsidRPr="00AF0AEF" w:rsidRDefault="009F7798" w:rsidP="009F7798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</w:t>
            </w:r>
          </w:p>
          <w:p w:rsidR="009F7798" w:rsidRPr="00AF0AEF" w:rsidRDefault="009F7798" w:rsidP="00E170AD">
            <w:pPr>
              <w:rPr>
                <w:sz w:val="18"/>
                <w:szCs w:val="18"/>
              </w:rPr>
            </w:pPr>
          </w:p>
        </w:tc>
      </w:tr>
      <w:tr w:rsidR="009F7798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134C2D" w:rsidRDefault="009F7798" w:rsidP="009C7DE9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134C2D">
              <w:rPr>
                <w:rFonts w:ascii="Times New Roman" w:hAnsi="Times New Roman"/>
                <w:bCs/>
                <w:sz w:val="20"/>
              </w:rPr>
              <w:t>13.1.16.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E40F2D" w:rsidRDefault="009F7798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ОПО, на </w:t>
            </w:r>
            <w:proofErr w:type="gramStart"/>
            <w:r w:rsidRPr="00E40F2D">
              <w:rPr>
                <w:rFonts w:ascii="Times New Roman" w:hAnsi="Times New Roman"/>
                <w:sz w:val="20"/>
              </w:rPr>
              <w:t>которых</w:t>
            </w:r>
            <w:proofErr w:type="gramEnd"/>
            <w:r w:rsidRPr="00E40F2D">
              <w:rPr>
                <w:rFonts w:ascii="Times New Roman" w:hAnsi="Times New Roman"/>
                <w:sz w:val="20"/>
              </w:rPr>
              <w:t xml:space="preserve"> используются пассажирские канатные дороги и фуникулеры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AF0AEF" w:rsidRDefault="009F7798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441.</w:t>
            </w:r>
          </w:p>
          <w:p w:rsidR="009F7798" w:rsidRPr="00AF0AEF" w:rsidRDefault="009F7798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</w:t>
            </w:r>
          </w:p>
        </w:tc>
      </w:tr>
      <w:tr w:rsidR="009F7798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134C2D" w:rsidRDefault="009F7798" w:rsidP="009C7DE9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134C2D">
              <w:rPr>
                <w:rFonts w:ascii="Times New Roman" w:hAnsi="Times New Roman"/>
                <w:bCs/>
                <w:sz w:val="20"/>
              </w:rPr>
              <w:t>13.1.17.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E40F2D" w:rsidRDefault="009F7798" w:rsidP="009C7DE9">
            <w:pPr>
              <w:pStyle w:val="ac"/>
              <w:rPr>
                <w:rFonts w:ascii="Times New Roman" w:hAnsi="Times New Roman"/>
                <w:sz w:val="20"/>
              </w:rPr>
            </w:pPr>
            <w:proofErr w:type="gramStart"/>
            <w:r w:rsidRPr="00E40F2D">
              <w:rPr>
                <w:rFonts w:ascii="Times New Roman" w:hAnsi="Times New Roman"/>
                <w:sz w:val="20"/>
              </w:rPr>
              <w:t xml:space="preserve">ОПО, на которых используются эскалаторы в метрополитенах 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AF0AEF" w:rsidRDefault="009F7798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ФНП в области промышленной безопасности «Правила безопасности эскалаторов в метрополитенах», приказ Ростехнадзора от 03.12.2020 № 488.</w:t>
            </w:r>
          </w:p>
          <w:p w:rsidR="009F7798" w:rsidRPr="00AF0AEF" w:rsidRDefault="009F7798" w:rsidP="009F7798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</w:t>
            </w:r>
          </w:p>
        </w:tc>
      </w:tr>
      <w:tr w:rsidR="009F7798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134C2D" w:rsidRDefault="009F7798" w:rsidP="009C7DE9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134C2D">
              <w:rPr>
                <w:rFonts w:ascii="Times New Roman" w:hAnsi="Times New Roman"/>
                <w:bCs/>
                <w:sz w:val="20"/>
              </w:rPr>
              <w:t>13.1.18.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E40F2D" w:rsidRDefault="009F7798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ОПО, на </w:t>
            </w:r>
            <w:proofErr w:type="gramStart"/>
            <w:r w:rsidRPr="00E40F2D">
              <w:rPr>
                <w:rFonts w:ascii="Times New Roman" w:hAnsi="Times New Roman"/>
                <w:sz w:val="20"/>
              </w:rPr>
              <w:t>которых</w:t>
            </w:r>
            <w:proofErr w:type="gramEnd"/>
            <w:r w:rsidRPr="00E40F2D">
              <w:rPr>
                <w:rFonts w:ascii="Times New Roman" w:hAnsi="Times New Roman"/>
                <w:sz w:val="20"/>
              </w:rPr>
              <w:t xml:space="preserve"> используются стационарно установленные грузоподъемные механизмы, подъемные сооружения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98" w:rsidRPr="00AF0AEF" w:rsidRDefault="009F7798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 </w:t>
            </w:r>
          </w:p>
          <w:p w:rsidR="009F7798" w:rsidRPr="00AF0AEF" w:rsidRDefault="009F7798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РД 10-197-98, РД 10-171-97, РД 10-138-97, РД 10-89-95, РД 10-172-97, РД 10-525-03, РД 10-33-93, РД 10-40-93, РД 10-30-93, РД 10-93-95, РД 10-103-95, РД 10-74-94, РД 10-34-93, РД 10-332-99, РД 10-107-96, РД 10-199-98, РД 10-198-98. </w:t>
            </w:r>
          </w:p>
        </w:tc>
      </w:tr>
      <w:tr w:rsidR="00542FC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CA" w:rsidRPr="00134C2D" w:rsidRDefault="00542FCA" w:rsidP="00F0174A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134C2D">
              <w:rPr>
                <w:rFonts w:ascii="Times New Roman" w:hAnsi="Times New Roman"/>
                <w:bCs/>
                <w:sz w:val="20"/>
              </w:rPr>
              <w:t>13.1.19.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CA" w:rsidRPr="00E40F2D" w:rsidRDefault="00542FCA" w:rsidP="009C7DE9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хранения, переработки и использования растительного сырья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CA" w:rsidRPr="00AF0AEF" w:rsidRDefault="00542FCA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542FCA" w:rsidRPr="00AF0AEF" w:rsidRDefault="00542FCA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542FCA" w:rsidRPr="00AF0AEF" w:rsidRDefault="00542FCA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542FCA" w:rsidRPr="00AF0AEF" w:rsidRDefault="00542FCA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</w:t>
            </w:r>
            <w:proofErr w:type="spellStart"/>
            <w:r w:rsidRPr="00AF0AEF">
              <w:rPr>
                <w:sz w:val="18"/>
                <w:szCs w:val="18"/>
              </w:rPr>
              <w:t>взрыворазрядителей</w:t>
            </w:r>
            <w:proofErr w:type="spellEnd"/>
            <w:r w:rsidRPr="00AF0AEF">
              <w:rPr>
                <w:sz w:val="18"/>
                <w:szCs w:val="18"/>
              </w:rPr>
              <w:t xml:space="preserve">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542FCA" w:rsidRPr="00AF0AEF" w:rsidRDefault="00542FCA" w:rsidP="00E170AD">
            <w:pPr>
              <w:rPr>
                <w:sz w:val="18"/>
                <w:szCs w:val="18"/>
              </w:rPr>
            </w:pPr>
            <w:r w:rsidRPr="00AF0AEF">
              <w:rPr>
                <w:sz w:val="18"/>
                <w:szCs w:val="18"/>
              </w:rPr>
              <w:t xml:space="preserve">   РД-14-04-2007, РД 14-377-00.</w:t>
            </w:r>
          </w:p>
        </w:tc>
      </w:tr>
      <w:tr w:rsidR="00542FC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CA" w:rsidRPr="00B02AAF" w:rsidRDefault="00542FCA" w:rsidP="00F0174A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B02AAF">
              <w:rPr>
                <w:rFonts w:ascii="Times New Roman" w:hAnsi="Times New Roman"/>
                <w:bCs/>
                <w:sz w:val="20"/>
              </w:rPr>
              <w:t>13.2.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CA" w:rsidRPr="00B02AAF" w:rsidRDefault="00C2695E" w:rsidP="00F0174A">
            <w:pPr>
              <w:pStyle w:val="ac"/>
              <w:rPr>
                <w:rFonts w:ascii="Times New Roman" w:hAnsi="Times New Roman"/>
                <w:sz w:val="20"/>
              </w:rPr>
            </w:pPr>
            <w:r w:rsidRPr="00B02AAF">
              <w:rPr>
                <w:rFonts w:ascii="Times New Roman" w:hAnsi="Times New Roman"/>
                <w:sz w:val="20"/>
              </w:rPr>
              <w:t>Аудит</w:t>
            </w:r>
            <w:r w:rsidR="00542FCA" w:rsidRPr="00B02AAF">
              <w:rPr>
                <w:rFonts w:ascii="Times New Roman" w:hAnsi="Times New Roman"/>
                <w:sz w:val="20"/>
              </w:rPr>
              <w:t xml:space="preserve"> систем управл</w:t>
            </w:r>
            <w:r w:rsidRPr="00B02AAF">
              <w:rPr>
                <w:rFonts w:ascii="Times New Roman" w:hAnsi="Times New Roman"/>
                <w:sz w:val="20"/>
              </w:rPr>
              <w:t>ения промышленной безопасностью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10" w:rsidRPr="00B02AAF" w:rsidRDefault="006D3310" w:rsidP="006D3310">
            <w:pPr>
              <w:ind w:firstLine="158"/>
              <w:rPr>
                <w:sz w:val="18"/>
                <w:szCs w:val="18"/>
              </w:rPr>
            </w:pPr>
            <w:r w:rsidRPr="00B02AAF">
              <w:rPr>
                <w:sz w:val="18"/>
                <w:szCs w:val="18"/>
              </w:rPr>
              <w:t>Руководство по безопасности «Проведение аудита системы управления промышленной безопасностью в организациях, эксплуатирующих опасные производственные объекты»; приказ Ростехнадзора от 12.09.2025г. № 318;</w:t>
            </w:r>
          </w:p>
          <w:p w:rsidR="006D3310" w:rsidRPr="00B02AAF" w:rsidRDefault="006D3310" w:rsidP="006D3310">
            <w:pPr>
              <w:ind w:firstLine="158"/>
              <w:rPr>
                <w:sz w:val="18"/>
                <w:szCs w:val="18"/>
              </w:rPr>
            </w:pPr>
            <w:r w:rsidRPr="00B02AAF">
              <w:rPr>
                <w:sz w:val="18"/>
                <w:szCs w:val="18"/>
              </w:rPr>
              <w:lastRenderedPageBreak/>
              <w:t>Требования к документационному обеспечению систем управления промышленной безопасностью, утв. постановлением Правительства Российской Федерации от 17.08.2020г. № 1243;</w:t>
            </w:r>
          </w:p>
          <w:p w:rsidR="00542FCA" w:rsidRPr="00B02AAF" w:rsidRDefault="006D3310" w:rsidP="006D3310">
            <w:pPr>
              <w:ind w:firstLine="158"/>
              <w:rPr>
                <w:sz w:val="18"/>
                <w:szCs w:val="18"/>
              </w:rPr>
            </w:pPr>
            <w:r w:rsidRPr="00B02AAF">
              <w:rPr>
                <w:sz w:val="18"/>
                <w:szCs w:val="18"/>
              </w:rPr>
              <w:t>Руководство по безопасности «Методические рекомендации по разработке систем управления промышленной безопасностью в организациях, эксплуатирующих опасные производственные объекты», приказ Ростехнадзора от 09.03.2023 № 103.</w:t>
            </w:r>
          </w:p>
        </w:tc>
      </w:tr>
      <w:tr w:rsidR="00946FC0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0" w:rsidRPr="00E40F2D" w:rsidRDefault="00946FC0" w:rsidP="00F0174A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A80974">
              <w:rPr>
                <w:rFonts w:ascii="Times New Roman" w:hAnsi="Times New Roman"/>
                <w:bCs/>
                <w:sz w:val="20"/>
              </w:rPr>
              <w:lastRenderedPageBreak/>
              <w:t>13.2.1.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0" w:rsidRPr="00E40F2D" w:rsidRDefault="00946FC0" w:rsidP="00F0174A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угольной, сланцевой и торфяной промышленности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C0" w:rsidRPr="00A80974" w:rsidRDefault="00946FC0" w:rsidP="00E17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AB2F2C">
              <w:rPr>
                <w:sz w:val="18"/>
                <w:szCs w:val="18"/>
              </w:rPr>
              <w:t xml:space="preserve"> </w:t>
            </w:r>
            <w:r w:rsidRPr="00A80974">
              <w:rPr>
                <w:sz w:val="18"/>
                <w:szCs w:val="18"/>
              </w:rPr>
              <w:t>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 515;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 448;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</w:t>
            </w:r>
            <w:proofErr w:type="spellStart"/>
            <w:r w:rsidRPr="00A80974">
              <w:rPr>
                <w:sz w:val="18"/>
                <w:szCs w:val="18"/>
              </w:rPr>
              <w:t>пожароопасности</w:t>
            </w:r>
            <w:proofErr w:type="spellEnd"/>
            <w:r w:rsidRPr="00A80974">
              <w:rPr>
                <w:sz w:val="18"/>
                <w:szCs w:val="18"/>
              </w:rPr>
              <w:t xml:space="preserve"> на объектах ведения горных работ угольной промышленности, приказ Ростехнадзора от 27.11.2020 № Пр-469;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 438;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«Состав документации по ведению горных работ в угольных шахтах», приказ Ростехнадзора от 30.08.2023 № 313;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07.12.2023 № 441;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25.07.2023 № 276;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462836">
              <w:rPr>
                <w:b/>
                <w:sz w:val="18"/>
                <w:szCs w:val="18"/>
              </w:rPr>
              <w:t xml:space="preserve">   </w:t>
            </w:r>
            <w:r w:rsidRPr="00A80974">
              <w:rPr>
                <w:sz w:val="18"/>
                <w:szCs w:val="18"/>
              </w:rPr>
              <w:t xml:space="preserve">Руководство по безопасности по </w:t>
            </w:r>
            <w:proofErr w:type="spellStart"/>
            <w:r w:rsidRPr="00A80974">
              <w:rPr>
                <w:sz w:val="18"/>
                <w:szCs w:val="18"/>
              </w:rPr>
              <w:t>взрывозащите</w:t>
            </w:r>
            <w:proofErr w:type="spellEnd"/>
            <w:r w:rsidRPr="00A80974">
              <w:rPr>
                <w:sz w:val="18"/>
                <w:szCs w:val="18"/>
              </w:rPr>
              <w:t xml:space="preserve"> горных выработок угольных шахт, опасных по газу и (или) угольной пыли, приказ Ростехнадзора от 01.09.2023 № 319;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30.08.2023 № 314;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20.03.2023 № 121;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№7;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28.12.2023г. № 504;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зон </w:t>
            </w:r>
            <w:proofErr w:type="spellStart"/>
            <w:r w:rsidRPr="00A80974">
              <w:rPr>
                <w:sz w:val="18"/>
                <w:szCs w:val="18"/>
              </w:rPr>
              <w:t>загазирования</w:t>
            </w:r>
            <w:proofErr w:type="spellEnd"/>
            <w:r w:rsidRPr="00A80974">
              <w:rPr>
                <w:sz w:val="18"/>
                <w:szCs w:val="18"/>
              </w:rPr>
              <w:t>, параметров  взрывоустойчивых перемычек и оценке полноты и достоверности компьютерных моделей вентиляционной сети шахты», приказ Ростехнадзора от 08.11.2024 № 343;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«Рекомендации по дегазации угольных шахт», приказ Ростехнадзора от 28.12.2023 № 498;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Руководство по безопасности «Рекомендации по определению инкубационного периода самовозгорания угля», приказ Ростехнадзора от 27.12.2023 № 491; </w:t>
            </w:r>
          </w:p>
          <w:p w:rsidR="00946FC0" w:rsidRPr="00A80974" w:rsidRDefault="00946FC0" w:rsidP="00E170AD">
            <w:pPr>
              <w:rPr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lastRenderedPageBreak/>
              <w:t xml:space="preserve">   ГОСТ </w:t>
            </w:r>
            <w:proofErr w:type="gramStart"/>
            <w:r w:rsidRPr="00A80974">
              <w:rPr>
                <w:sz w:val="18"/>
                <w:szCs w:val="18"/>
              </w:rPr>
              <w:t>Р</w:t>
            </w:r>
            <w:proofErr w:type="gramEnd"/>
            <w:r w:rsidRPr="00A80974">
              <w:rPr>
                <w:sz w:val="18"/>
                <w:szCs w:val="18"/>
              </w:rPr>
              <w:t xml:space="preserve"> 55154-2019</w:t>
            </w:r>
          </w:p>
          <w:p w:rsidR="00946FC0" w:rsidRPr="00E92D63" w:rsidRDefault="00946FC0" w:rsidP="00E170AD">
            <w:pPr>
              <w:rPr>
                <w:b/>
                <w:sz w:val="18"/>
                <w:szCs w:val="18"/>
              </w:rPr>
            </w:pPr>
            <w:r w:rsidRPr="00A80974">
              <w:rPr>
                <w:sz w:val="18"/>
                <w:szCs w:val="18"/>
              </w:rPr>
              <w:t xml:space="preserve">   РД 05-323-99, РД 05-313-99, РД 07-55-94, РД 05-324-99, РД 03-306-99, РД 05-336-9</w:t>
            </w:r>
            <w:r w:rsidR="00A80974" w:rsidRPr="00A80974">
              <w:rPr>
                <w:sz w:val="18"/>
                <w:szCs w:val="18"/>
              </w:rPr>
              <w:t>9, РД 05-448-02, РД-15-10-2006,</w:t>
            </w:r>
            <w:r w:rsidRPr="00A80974">
              <w:rPr>
                <w:sz w:val="18"/>
                <w:szCs w:val="18"/>
              </w:rPr>
              <w:t xml:space="preserve"> РД 05-325-99, РД 05-311-99, РД 05-334-99, РД 05-447-02, ПБ 07-269-98, РД 05-312-99, РД 05-124-96, РД 05-335-99, РД 03-41-93, РД 03-439-02, РД-15-12-2007, РД 03-423-01.</w:t>
            </w:r>
          </w:p>
        </w:tc>
      </w:tr>
      <w:tr w:rsidR="005624DB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DB" w:rsidRPr="001E739F" w:rsidRDefault="005624DB" w:rsidP="00DC52B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1E739F">
              <w:rPr>
                <w:rFonts w:ascii="Times New Roman" w:hAnsi="Times New Roman"/>
                <w:bCs/>
                <w:sz w:val="20"/>
              </w:rPr>
              <w:lastRenderedPageBreak/>
              <w:t>13.2.2.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DB" w:rsidRPr="00E40F2D" w:rsidRDefault="005624DB" w:rsidP="00DC52B8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 горнорудной и нерудной промышленности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DB" w:rsidRPr="000E258B" w:rsidRDefault="005624DB" w:rsidP="00E17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0E258B">
              <w:rPr>
                <w:sz w:val="18"/>
                <w:szCs w:val="18"/>
              </w:rPr>
              <w:t>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5624DB" w:rsidRPr="000E258B" w:rsidRDefault="005624DB" w:rsidP="00E170AD">
            <w:pPr>
              <w:rPr>
                <w:sz w:val="18"/>
                <w:szCs w:val="18"/>
              </w:rPr>
            </w:pPr>
            <w:r w:rsidRPr="000E258B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5624DB" w:rsidRPr="00E72173" w:rsidRDefault="005624DB" w:rsidP="00E170AD">
            <w:pPr>
              <w:rPr>
                <w:b/>
                <w:sz w:val="18"/>
                <w:szCs w:val="18"/>
              </w:rPr>
            </w:pPr>
            <w:r w:rsidRPr="000E258B">
              <w:rPr>
                <w:sz w:val="18"/>
                <w:szCs w:val="18"/>
              </w:rPr>
              <w:t xml:space="preserve">   РД 03-433-02, РД 03-301-99, РД 06-174-97, РД 07-166-97, РД 07-226-98, РД 06-326-99, РД 06-627-03, РД-15-11-2007, РД 06-376-00, РД 03-151-97, РД 06-212-98, ПБ 03-428-02, ПБ 07-436-02.</w:t>
            </w:r>
            <w:r w:rsidRPr="00E72173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624DB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DB" w:rsidRPr="001E739F" w:rsidRDefault="005624DB" w:rsidP="00DC52B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1E739F">
              <w:rPr>
                <w:rFonts w:ascii="Times New Roman" w:hAnsi="Times New Roman"/>
                <w:bCs/>
                <w:sz w:val="20"/>
              </w:rPr>
              <w:t>13.2.3.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DB" w:rsidRPr="00E40F2D" w:rsidRDefault="005624DB" w:rsidP="00DC52B8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ОПО, на </w:t>
            </w:r>
            <w:proofErr w:type="gramStart"/>
            <w:r w:rsidRPr="00E40F2D">
              <w:rPr>
                <w:rFonts w:ascii="Times New Roman" w:hAnsi="Times New Roman"/>
                <w:sz w:val="20"/>
              </w:rPr>
              <w:t>которых</w:t>
            </w:r>
            <w:proofErr w:type="gramEnd"/>
            <w:r w:rsidRPr="00E40F2D">
              <w:rPr>
                <w:rFonts w:ascii="Times New Roman" w:hAnsi="Times New Roman"/>
                <w:sz w:val="20"/>
              </w:rPr>
              <w:t xml:space="preserve"> получаются промышленные вещества, используются, хранятся, транспортируются и уничтожаются взрывчатые материалы промышленного назначения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DB" w:rsidRPr="000E258B" w:rsidRDefault="005624DB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834760">
              <w:rPr>
                <w:rFonts w:ascii="Times New Roman" w:hAnsi="Times New Roman"/>
                <w:sz w:val="20"/>
              </w:rPr>
              <w:t xml:space="preserve">   </w:t>
            </w:r>
            <w:r w:rsidRPr="000E258B">
              <w:rPr>
                <w:rFonts w:ascii="Times New Roman" w:hAnsi="Times New Roman"/>
                <w:sz w:val="18"/>
                <w:szCs w:val="18"/>
              </w:rPr>
              <w:t xml:space="preserve">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    </w:t>
            </w:r>
          </w:p>
          <w:p w:rsidR="005624DB" w:rsidRPr="000E258B" w:rsidRDefault="005624DB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0E258B">
              <w:rPr>
                <w:rFonts w:ascii="Times New Roman" w:hAnsi="Times New Roman"/>
                <w:sz w:val="18"/>
                <w:szCs w:val="18"/>
              </w:rPr>
              <w:t xml:space="preserve">   Правила составления и ведения баланса производства, распространения и п</w:t>
            </w:r>
            <w:r w:rsidR="000E258B" w:rsidRPr="000E258B">
              <w:rPr>
                <w:rFonts w:ascii="Times New Roman" w:hAnsi="Times New Roman"/>
                <w:sz w:val="18"/>
                <w:szCs w:val="18"/>
              </w:rPr>
              <w:t>рименения взрывчатых материалов,</w:t>
            </w:r>
            <w:r w:rsidRPr="000E258B">
              <w:rPr>
                <w:rFonts w:ascii="Times New Roman" w:hAnsi="Times New Roman"/>
                <w:sz w:val="18"/>
                <w:szCs w:val="18"/>
              </w:rPr>
              <w:t xml:space="preserve"> утв. постановлением Правительства Российской Федерации от 12.07.2000 № 513;</w:t>
            </w:r>
          </w:p>
          <w:p w:rsidR="005624DB" w:rsidRPr="000E258B" w:rsidRDefault="005624DB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0E258B">
              <w:rPr>
                <w:rFonts w:ascii="Times New Roman" w:hAnsi="Times New Roman"/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5624DB" w:rsidRPr="000E258B" w:rsidRDefault="005624DB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0E258B">
              <w:rPr>
                <w:sz w:val="18"/>
                <w:szCs w:val="18"/>
              </w:rPr>
              <w:t xml:space="preserve"> </w:t>
            </w:r>
            <w:r w:rsidRPr="000E258B">
              <w:rPr>
                <w:rFonts w:ascii="Times New Roman" w:hAnsi="Times New Roman"/>
                <w:sz w:val="18"/>
                <w:szCs w:val="18"/>
              </w:rPr>
              <w:t>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5624DB" w:rsidRPr="000E258B" w:rsidRDefault="005624DB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0E258B">
              <w:rPr>
                <w:rFonts w:ascii="Times New Roman" w:hAnsi="Times New Roman"/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 681;</w:t>
            </w:r>
          </w:p>
          <w:p w:rsidR="005624DB" w:rsidRPr="000E258B" w:rsidRDefault="005624DB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0E258B">
              <w:rPr>
                <w:rFonts w:ascii="Times New Roman" w:hAnsi="Times New Roman"/>
                <w:sz w:val="18"/>
                <w:szCs w:val="18"/>
              </w:rPr>
              <w:t xml:space="preserve">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537;</w:t>
            </w:r>
          </w:p>
          <w:p w:rsidR="005624DB" w:rsidRPr="000E258B" w:rsidRDefault="005624DB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0E258B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процессам утилизации (переработки) боеприпасов на опасных производственных объектах», приказ Ростехнадзора от 04.07.2023 № 242;</w:t>
            </w:r>
          </w:p>
          <w:p w:rsidR="005624DB" w:rsidRPr="000E258B" w:rsidRDefault="005624DB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0E258B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обращению с выведенными из эксплуатации технологическим оборудованием и его частями на объектах производств боеприпасов и спецхимии», приказ Ростехнадзора от 30.07.2024 № 231;</w:t>
            </w:r>
          </w:p>
          <w:p w:rsidR="005624DB" w:rsidRPr="000E258B" w:rsidRDefault="005624DB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0E258B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безопасной эксплуатации зданий, сооружений и инженерно-технических систем для обеспечения противоаварийной устойчивости объектов производств боеприпасов и спецхимии», приказ Ростехнадзора от 25.10.2023 № 387;</w:t>
            </w:r>
          </w:p>
          <w:p w:rsidR="005624DB" w:rsidRPr="00146682" w:rsidRDefault="005624DB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0E258B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хранению взрывчатых веществ и изделий на их основе на объектах производств боеприпасов и спецхимии», приказ Ростехнадзора от 12.12.2024 № 384.</w:t>
            </w:r>
          </w:p>
        </w:tc>
      </w:tr>
      <w:tr w:rsidR="002F254F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1E739F" w:rsidRDefault="002F254F" w:rsidP="00DC52B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1E739F">
              <w:rPr>
                <w:rFonts w:ascii="Times New Roman" w:hAnsi="Times New Roman"/>
                <w:bCs/>
                <w:sz w:val="20"/>
              </w:rPr>
              <w:t>13.2.4.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E40F2D" w:rsidRDefault="002F254F" w:rsidP="00DC52B8">
            <w:pPr>
              <w:pStyle w:val="ac"/>
              <w:rPr>
                <w:rFonts w:ascii="Times New Roman" w:hAnsi="Times New Roman"/>
                <w:sz w:val="20"/>
              </w:rPr>
            </w:pPr>
            <w:proofErr w:type="gramStart"/>
            <w:r w:rsidRPr="00E40F2D">
              <w:rPr>
                <w:rFonts w:ascii="Times New Roman" w:hAnsi="Times New Roman"/>
                <w:sz w:val="20"/>
              </w:rPr>
              <w:t>ОПО, на которых получаются, используются, перерабатываются, хранятся, уничтожаются (утилизируются) и транспортируются взрывчатые вещества и материалы, в том числе инициирующие и бризантные взрывчатые вещества, пороха, ракетные топлива и их компоненты, а также взрывчатые и пиротехнические составы и изделия, их содержащие, боеприпасы, за исключением промышленных взрывчатых материалов.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E87A69" w:rsidRDefault="002F254F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834760">
              <w:rPr>
                <w:rFonts w:ascii="Times New Roman" w:hAnsi="Times New Roman"/>
                <w:sz w:val="20"/>
              </w:rPr>
              <w:t xml:space="preserve">   </w:t>
            </w:r>
            <w:r w:rsidRPr="00E87A69">
              <w:rPr>
                <w:rFonts w:ascii="Times New Roman" w:hAnsi="Times New Roman"/>
                <w:sz w:val="18"/>
                <w:szCs w:val="18"/>
              </w:rPr>
              <w:t xml:space="preserve">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    </w:t>
            </w:r>
          </w:p>
          <w:p w:rsidR="002F254F" w:rsidRPr="00E87A69" w:rsidRDefault="002F254F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87A69">
              <w:rPr>
                <w:rFonts w:ascii="Times New Roman" w:hAnsi="Times New Roman"/>
                <w:sz w:val="18"/>
                <w:szCs w:val="18"/>
              </w:rPr>
              <w:t xml:space="preserve">   Правила составления и ведения баланса производства, распространения и п</w:t>
            </w:r>
            <w:r w:rsidR="00E87A69" w:rsidRPr="00E87A69">
              <w:rPr>
                <w:rFonts w:ascii="Times New Roman" w:hAnsi="Times New Roman"/>
                <w:sz w:val="18"/>
                <w:szCs w:val="18"/>
              </w:rPr>
              <w:t>рименения взрывчатых материалов</w:t>
            </w:r>
            <w:r w:rsidRPr="00E87A69">
              <w:rPr>
                <w:rFonts w:ascii="Times New Roman" w:hAnsi="Times New Roman"/>
                <w:sz w:val="18"/>
                <w:szCs w:val="18"/>
              </w:rPr>
              <w:t>, утв. постановлением Правительства Российской Федерации от 12.07.2000 № 513;</w:t>
            </w:r>
          </w:p>
          <w:p w:rsidR="002F254F" w:rsidRPr="00E87A69" w:rsidRDefault="002F254F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87A69">
              <w:rPr>
                <w:rFonts w:ascii="Times New Roman" w:hAnsi="Times New Roman"/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2F254F" w:rsidRPr="00E87A69" w:rsidRDefault="002F254F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87A69">
              <w:rPr>
                <w:sz w:val="18"/>
                <w:szCs w:val="18"/>
              </w:rPr>
              <w:t xml:space="preserve"> </w:t>
            </w:r>
            <w:r w:rsidRPr="00E87A69">
              <w:rPr>
                <w:rFonts w:ascii="Times New Roman" w:hAnsi="Times New Roman"/>
                <w:sz w:val="18"/>
                <w:szCs w:val="18"/>
              </w:rPr>
              <w:t>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2F254F" w:rsidRPr="00E87A69" w:rsidRDefault="002F254F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87A69">
              <w:rPr>
                <w:rFonts w:ascii="Times New Roman" w:hAnsi="Times New Roman"/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 681;</w:t>
            </w:r>
          </w:p>
          <w:p w:rsidR="002F254F" w:rsidRPr="00E87A69" w:rsidRDefault="002F254F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87A69">
              <w:rPr>
                <w:rFonts w:ascii="Times New Roman" w:hAnsi="Times New Roman"/>
                <w:sz w:val="18"/>
                <w:szCs w:val="18"/>
              </w:rPr>
              <w:t xml:space="preserve">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537;</w:t>
            </w:r>
          </w:p>
          <w:p w:rsidR="002F254F" w:rsidRPr="00E87A69" w:rsidRDefault="002F254F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87A69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процессам утилизации (переработки) боеприпасов на опасных производственных объектах», приказ Ростехнадзора от 04.07.2023 № 242;</w:t>
            </w:r>
          </w:p>
          <w:p w:rsidR="002F254F" w:rsidRPr="00E87A69" w:rsidRDefault="002F254F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87A69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обращению с выведенными </w:t>
            </w:r>
            <w:r w:rsidRPr="00E87A69">
              <w:rPr>
                <w:rFonts w:ascii="Times New Roman" w:hAnsi="Times New Roman"/>
                <w:sz w:val="18"/>
                <w:szCs w:val="18"/>
              </w:rPr>
              <w:lastRenderedPageBreak/>
              <w:t>из эксплуатации технологическим оборудованием и его частями на объектах производств боеприпасов и спецхимии», приказ Ростехнадзора от 30.07.2024 № 231;</w:t>
            </w:r>
          </w:p>
          <w:p w:rsidR="002F254F" w:rsidRPr="00E87A69" w:rsidRDefault="002F254F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87A69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по безопасной эксплуатации зданий, сооружений и инженерно-технических систем для обеспечения противоаварийной устойчивости объектов производств боеприпасов и спецхимии», приказ Ростехнадзора от 25.10.2023 № 387;</w:t>
            </w:r>
          </w:p>
          <w:p w:rsidR="002F254F" w:rsidRPr="00146682" w:rsidRDefault="002F254F" w:rsidP="00E170AD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87A69">
              <w:rPr>
                <w:rFonts w:ascii="Times New Roman" w:hAnsi="Times New Roman"/>
                <w:sz w:val="18"/>
                <w:szCs w:val="18"/>
              </w:rPr>
              <w:t xml:space="preserve">   Руководство по безопасности «Общие рекомендации к хранению взрывчатых веществ и изделий на их основе на объектах производств боеприпасов и спецхимии», приказ Ростехнадзора от 12.12.2024 № 384.</w:t>
            </w:r>
          </w:p>
        </w:tc>
      </w:tr>
      <w:tr w:rsidR="002F254F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EE5071" w:rsidRDefault="002F254F" w:rsidP="00715E61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EE5071">
              <w:rPr>
                <w:rFonts w:ascii="Times New Roman" w:hAnsi="Times New Roman"/>
                <w:bCs/>
                <w:sz w:val="20"/>
              </w:rPr>
              <w:lastRenderedPageBreak/>
              <w:t>13.2.5.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E40F2D" w:rsidRDefault="002F254F" w:rsidP="00715E61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 нефтегазодобывающего комплекса.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CA3FA5" w:rsidRDefault="002F254F" w:rsidP="00E170AD">
            <w:pPr>
              <w:rPr>
                <w:sz w:val="18"/>
                <w:szCs w:val="18"/>
              </w:rPr>
            </w:pPr>
            <w:r w:rsidRPr="00FA763A">
              <w:rPr>
                <w:bCs/>
                <w:sz w:val="18"/>
                <w:szCs w:val="18"/>
              </w:rPr>
              <w:t xml:space="preserve">   </w:t>
            </w:r>
            <w:r w:rsidRPr="00CA3FA5">
              <w:rPr>
                <w:sz w:val="18"/>
                <w:szCs w:val="18"/>
              </w:rPr>
              <w:t>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2F254F" w:rsidRPr="00CA3FA5" w:rsidRDefault="002F254F" w:rsidP="00E170AD">
            <w:pPr>
              <w:rPr>
                <w:sz w:val="18"/>
                <w:szCs w:val="18"/>
              </w:rPr>
            </w:pPr>
            <w:r w:rsidRPr="00CA3FA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2F254F" w:rsidRPr="00CA3FA5" w:rsidRDefault="002F254F" w:rsidP="00E170AD">
            <w:pPr>
              <w:rPr>
                <w:sz w:val="18"/>
                <w:szCs w:val="18"/>
              </w:rPr>
            </w:pPr>
            <w:r w:rsidRPr="00CA3FA5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2F254F" w:rsidRPr="00CA3FA5" w:rsidRDefault="002F254F" w:rsidP="00E170AD">
            <w:pPr>
              <w:rPr>
                <w:sz w:val="18"/>
                <w:szCs w:val="18"/>
              </w:rPr>
            </w:pPr>
            <w:r w:rsidRPr="00CA3FA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2F254F" w:rsidRPr="00CA3FA5" w:rsidRDefault="002F254F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CA3FA5">
              <w:rPr>
                <w:bCs/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305;</w:t>
            </w:r>
          </w:p>
          <w:p w:rsidR="002F254F" w:rsidRPr="00CA3FA5" w:rsidRDefault="002F254F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CA3FA5">
              <w:rPr>
                <w:bCs/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2F254F" w:rsidRPr="00CA3FA5" w:rsidRDefault="002F254F" w:rsidP="00E170AD">
            <w:pPr>
              <w:rPr>
                <w:bCs/>
                <w:sz w:val="18"/>
                <w:szCs w:val="18"/>
              </w:rPr>
            </w:pPr>
            <w:r w:rsidRPr="00CA3FA5">
              <w:rPr>
                <w:bCs/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2F254F" w:rsidRPr="00CA3FA5" w:rsidRDefault="002F254F" w:rsidP="00E170AD">
            <w:pPr>
              <w:rPr>
                <w:sz w:val="18"/>
                <w:szCs w:val="18"/>
              </w:rPr>
            </w:pPr>
            <w:r w:rsidRPr="00CA3FA5">
              <w:rPr>
                <w:bCs/>
                <w:sz w:val="18"/>
                <w:szCs w:val="18"/>
              </w:rPr>
              <w:t xml:space="preserve">   </w:t>
            </w:r>
            <w:r w:rsidRPr="00CA3FA5">
              <w:rPr>
                <w:sz w:val="18"/>
                <w:szCs w:val="18"/>
              </w:rPr>
              <w:t xml:space="preserve">Руководство по безопасности «Технология управления скважиной при </w:t>
            </w:r>
            <w:proofErr w:type="spellStart"/>
            <w:r w:rsidRPr="00CA3FA5">
              <w:rPr>
                <w:sz w:val="18"/>
                <w:szCs w:val="18"/>
              </w:rPr>
              <w:t>газонефтеводопроявлениях</w:t>
            </w:r>
            <w:proofErr w:type="spellEnd"/>
            <w:r w:rsidRPr="00CA3FA5">
              <w:rPr>
                <w:sz w:val="18"/>
                <w:szCs w:val="18"/>
              </w:rPr>
              <w:t xml:space="preserve"> в различных горно-геологических условиях», приказ Ростехнадзора от 19.12.2024 № 408;</w:t>
            </w:r>
          </w:p>
          <w:p w:rsidR="002F254F" w:rsidRPr="004C7F11" w:rsidRDefault="002F254F" w:rsidP="00E170AD">
            <w:pPr>
              <w:rPr>
                <w:b/>
                <w:bCs/>
              </w:rPr>
            </w:pPr>
            <w:r w:rsidRPr="00CA3FA5">
              <w:rPr>
                <w:bCs/>
                <w:sz w:val="18"/>
                <w:szCs w:val="18"/>
              </w:rPr>
              <w:t xml:space="preserve">   РД 03-420-01, РД 08-95-95, РД 08-195-98.</w:t>
            </w:r>
          </w:p>
        </w:tc>
      </w:tr>
      <w:tr w:rsidR="002F254F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EE5071" w:rsidRDefault="002F254F" w:rsidP="00715E61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EE5071">
              <w:rPr>
                <w:rFonts w:ascii="Times New Roman" w:hAnsi="Times New Roman"/>
                <w:bCs/>
                <w:sz w:val="20"/>
              </w:rPr>
              <w:t>13.2.6.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E40F2D" w:rsidRDefault="002F254F" w:rsidP="00715E61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магистрального трубопроводного транспорта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CA3FA5" w:rsidRDefault="002F254F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B75C45">
              <w:rPr>
                <w:b/>
                <w:bCs/>
                <w:sz w:val="18"/>
                <w:szCs w:val="18"/>
              </w:rPr>
              <w:t xml:space="preserve">   </w:t>
            </w:r>
            <w:r w:rsidRPr="00CA3FA5">
              <w:rPr>
                <w:bCs/>
                <w:sz w:val="18"/>
                <w:szCs w:val="18"/>
              </w:rPr>
              <w:t>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2F254F" w:rsidRPr="00CA3FA5" w:rsidRDefault="002F254F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CA3FA5">
              <w:rPr>
                <w:bCs/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2F254F" w:rsidRPr="002E4C45" w:rsidRDefault="002F254F" w:rsidP="00E170AD">
            <w:pPr>
              <w:pStyle w:val="ConsPlusNormal"/>
              <w:rPr>
                <w:b/>
                <w:bCs/>
              </w:rPr>
            </w:pPr>
            <w:r w:rsidRPr="00CA3FA5">
              <w:rPr>
                <w:bCs/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305.</w:t>
            </w:r>
          </w:p>
        </w:tc>
      </w:tr>
      <w:tr w:rsidR="002F254F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EE5071" w:rsidRDefault="002F254F" w:rsidP="002527A6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EE5071">
              <w:rPr>
                <w:rFonts w:ascii="Times New Roman" w:hAnsi="Times New Roman"/>
                <w:bCs/>
                <w:sz w:val="20"/>
              </w:rPr>
              <w:t>13.2.7.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E40F2D" w:rsidRDefault="002F254F" w:rsidP="002527A6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геологоразведочных и геофизических работ при разработке месторождений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4F" w:rsidRPr="007B7EE8" w:rsidRDefault="002F254F" w:rsidP="00E170AD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7B7EE8">
              <w:rPr>
                <w:sz w:val="20"/>
              </w:rPr>
              <w:t>Правила геофизических исследований и работ в нефтяных и газовых скважинах, приказ Минтопэнерго РФ от 28.12.1999 № 445;</w:t>
            </w:r>
          </w:p>
          <w:p w:rsidR="002F254F" w:rsidRPr="007B7EE8" w:rsidRDefault="002F254F" w:rsidP="00E170AD">
            <w:pPr>
              <w:rPr>
                <w:sz w:val="20"/>
              </w:rPr>
            </w:pPr>
            <w:r w:rsidRPr="007B7EE8">
              <w:rPr>
                <w:sz w:val="20"/>
              </w:rPr>
              <w:t xml:space="preserve">   Типовые инструкции по безопасности геофизических работ в процессе бурения скважин и разработки нефтяных и газовых месторождений, приказ Минтопэнерго РФ от 12.07.1996 № 178;   </w:t>
            </w:r>
          </w:p>
          <w:p w:rsidR="002F254F" w:rsidRPr="007B7EE8" w:rsidRDefault="002F254F" w:rsidP="00E170AD">
            <w:pPr>
              <w:rPr>
                <w:sz w:val="18"/>
                <w:szCs w:val="18"/>
              </w:rPr>
            </w:pPr>
            <w:r w:rsidRPr="007B7EE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2F254F" w:rsidRPr="007B7EE8" w:rsidRDefault="002F254F" w:rsidP="00E170AD">
            <w:pPr>
              <w:rPr>
                <w:sz w:val="18"/>
                <w:szCs w:val="18"/>
              </w:rPr>
            </w:pPr>
            <w:r w:rsidRPr="007B7EE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№436;</w:t>
            </w:r>
          </w:p>
          <w:p w:rsidR="002F254F" w:rsidRPr="007B7EE8" w:rsidRDefault="002F254F" w:rsidP="00E170AD">
            <w:pPr>
              <w:rPr>
                <w:sz w:val="18"/>
                <w:szCs w:val="18"/>
              </w:rPr>
            </w:pPr>
            <w:r w:rsidRPr="007B7EE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2F254F" w:rsidRPr="007B7EE8" w:rsidRDefault="002F254F" w:rsidP="00E170AD">
            <w:pPr>
              <w:rPr>
                <w:sz w:val="18"/>
                <w:szCs w:val="18"/>
              </w:rPr>
            </w:pPr>
            <w:r w:rsidRPr="007B7EE8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2F254F" w:rsidRPr="007B7EE8" w:rsidRDefault="002F254F" w:rsidP="00E170AD">
            <w:pPr>
              <w:rPr>
                <w:sz w:val="18"/>
                <w:szCs w:val="18"/>
              </w:rPr>
            </w:pPr>
            <w:r w:rsidRPr="007B7EE8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2F254F" w:rsidRPr="007B7EE8" w:rsidRDefault="002F254F" w:rsidP="00E170AD">
            <w:pPr>
              <w:rPr>
                <w:sz w:val="18"/>
                <w:szCs w:val="18"/>
              </w:rPr>
            </w:pPr>
            <w:r w:rsidRPr="007B7EE8">
              <w:rPr>
                <w:sz w:val="18"/>
                <w:szCs w:val="18"/>
              </w:rPr>
              <w:t xml:space="preserve">   РД 08-37-95, РД 153-39.0-069-01;</w:t>
            </w:r>
          </w:p>
          <w:p w:rsidR="002F254F" w:rsidRPr="00834760" w:rsidRDefault="002F254F" w:rsidP="00E170AD">
            <w:pPr>
              <w:rPr>
                <w:sz w:val="18"/>
                <w:szCs w:val="18"/>
              </w:rPr>
            </w:pPr>
            <w:r w:rsidRPr="007B7EE8">
              <w:rPr>
                <w:sz w:val="18"/>
                <w:szCs w:val="18"/>
              </w:rPr>
              <w:t xml:space="preserve">   ГОСТ 12.2.108-85, ГОСТ </w:t>
            </w:r>
            <w:proofErr w:type="gramStart"/>
            <w:r w:rsidRPr="007B7EE8">
              <w:rPr>
                <w:sz w:val="18"/>
                <w:szCs w:val="18"/>
              </w:rPr>
              <w:t>Р</w:t>
            </w:r>
            <w:proofErr w:type="gramEnd"/>
            <w:r w:rsidRPr="007B7EE8">
              <w:rPr>
                <w:sz w:val="18"/>
                <w:szCs w:val="18"/>
              </w:rPr>
              <w:t xml:space="preserve"> 53709-2009.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2527A6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5D1E06">
              <w:rPr>
                <w:rFonts w:ascii="Times New Roman" w:hAnsi="Times New Roman"/>
                <w:bCs/>
                <w:sz w:val="20"/>
              </w:rPr>
              <w:t>13.2.8.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2527A6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 химической, нефтехимической и нефтеперерабатывающей промышленности и других взрывопожароопасных и вредных производств.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5D1E06">
              <w:rPr>
                <w:sz w:val="18"/>
                <w:szCs w:val="18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</w:t>
            </w:r>
            <w:r w:rsidRPr="005D1E06">
              <w:rPr>
                <w:sz w:val="18"/>
                <w:szCs w:val="18"/>
              </w:rPr>
              <w:lastRenderedPageBreak/>
              <w:t>опасных производственных объектов», приказ Ростехнадзора от 07.12.2020 № 500;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№528;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 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</w:t>
            </w:r>
            <w:proofErr w:type="spellStart"/>
            <w:r w:rsidRPr="005D1E06">
              <w:rPr>
                <w:sz w:val="18"/>
                <w:szCs w:val="18"/>
              </w:rPr>
              <w:t>конденсатопроводах</w:t>
            </w:r>
            <w:proofErr w:type="spellEnd"/>
            <w:r w:rsidRPr="005D1E06">
              <w:rPr>
                <w:sz w:val="18"/>
                <w:szCs w:val="18"/>
              </w:rPr>
              <w:t xml:space="preserve"> и продуктопроводах», приказ Ростехнадзора от 17.02.2023 № 69;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874FF6">
              <w:rPr>
                <w:sz w:val="18"/>
                <w:szCs w:val="18"/>
              </w:rPr>
              <w:t xml:space="preserve">   </w:t>
            </w:r>
            <w:r w:rsidRPr="005D1E06">
              <w:rPr>
                <w:sz w:val="18"/>
                <w:szCs w:val="18"/>
              </w:rPr>
              <w:t>Руководство по безопасности «Рекомендации по транспортированию опасных веществ на опасных производственных объектах железнодорожными и автомобильными транспортными средствами, приказ Ростехнадзора от 30.10.2023 №390;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</w:t>
            </w:r>
            <w:proofErr w:type="spellStart"/>
            <w:r w:rsidRPr="005D1E06">
              <w:rPr>
                <w:sz w:val="18"/>
                <w:szCs w:val="18"/>
              </w:rPr>
              <w:t>нефт</w:t>
            </w:r>
            <w:proofErr w:type="gramStart"/>
            <w:r w:rsidRPr="005D1E06">
              <w:rPr>
                <w:sz w:val="18"/>
                <w:szCs w:val="18"/>
              </w:rPr>
              <w:t>е</w:t>
            </w:r>
            <w:proofErr w:type="spellEnd"/>
            <w:r w:rsidRPr="005D1E06">
              <w:rPr>
                <w:sz w:val="18"/>
                <w:szCs w:val="18"/>
              </w:rPr>
              <w:t>-</w:t>
            </w:r>
            <w:proofErr w:type="gramEnd"/>
            <w:r w:rsidRPr="005D1E06">
              <w:rPr>
                <w:sz w:val="18"/>
                <w:szCs w:val="18"/>
              </w:rPr>
              <w:t xml:space="preserve"> и </w:t>
            </w:r>
            <w:proofErr w:type="spellStart"/>
            <w:r w:rsidRPr="005D1E06">
              <w:rPr>
                <w:sz w:val="18"/>
                <w:szCs w:val="18"/>
              </w:rPr>
              <w:t>газохимической</w:t>
            </w:r>
            <w:proofErr w:type="spellEnd"/>
            <w:r w:rsidRPr="005D1E06">
              <w:rPr>
                <w:sz w:val="18"/>
                <w:szCs w:val="18"/>
              </w:rPr>
              <w:t xml:space="preserve"> промышленности», приказ Ростехнадзора от 28.11.2022 № 414;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«Методы обоснования </w:t>
            </w:r>
            <w:proofErr w:type="spellStart"/>
            <w:r w:rsidRPr="005D1E06">
              <w:rPr>
                <w:sz w:val="18"/>
                <w:szCs w:val="18"/>
              </w:rPr>
              <w:t>взрывоустойчивости</w:t>
            </w:r>
            <w:proofErr w:type="spellEnd"/>
            <w:r w:rsidRPr="005D1E06">
              <w:rPr>
                <w:sz w:val="18"/>
                <w:szCs w:val="18"/>
              </w:rPr>
              <w:t xml:space="preserve"> зданий и сооружений при взрывах топливно-воздушных смесей на опасных производственных объектах», приказ Ростехнадзора от 28.11.2022 № 413;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28.11.2022 № 412;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28.11.2022 № 411;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28.11.2022 № 410;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28.11.2022 № 415;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02.11.2022 № 385;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777;</w:t>
            </w:r>
          </w:p>
          <w:p w:rsidR="008D2A02" w:rsidRPr="005D1E06" w:rsidRDefault="008D2A02" w:rsidP="00E170AD">
            <w:pPr>
              <w:tabs>
                <w:tab w:val="left" w:pos="1696"/>
              </w:tabs>
              <w:rPr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8D2A02" w:rsidRPr="00887E74" w:rsidRDefault="008D2A02" w:rsidP="00E170AD">
            <w:pPr>
              <w:tabs>
                <w:tab w:val="left" w:pos="1696"/>
              </w:tabs>
              <w:rPr>
                <w:b/>
                <w:sz w:val="18"/>
                <w:szCs w:val="18"/>
              </w:rPr>
            </w:pPr>
            <w:r w:rsidRPr="005D1E06">
              <w:rPr>
                <w:sz w:val="18"/>
                <w:szCs w:val="18"/>
              </w:rPr>
              <w:t xml:space="preserve">   РД 09-244-98, РД 09-241-98, ПБ 09-570-03.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B954FD" w:rsidRDefault="008D2A02" w:rsidP="009A50B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B954FD">
              <w:rPr>
                <w:rFonts w:ascii="Times New Roman" w:hAnsi="Times New Roman"/>
                <w:bCs/>
                <w:sz w:val="20"/>
              </w:rPr>
              <w:lastRenderedPageBreak/>
              <w:t>13.2.9.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9A50B8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нефтепродуктообеспечения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AF7700" w:rsidRDefault="008D2A02" w:rsidP="00E170AD">
            <w:pPr>
              <w:rPr>
                <w:bCs/>
                <w:sz w:val="18"/>
                <w:szCs w:val="18"/>
              </w:rPr>
            </w:pPr>
            <w:r w:rsidRPr="00863646">
              <w:rPr>
                <w:bCs/>
                <w:sz w:val="18"/>
                <w:szCs w:val="18"/>
              </w:rPr>
              <w:t xml:space="preserve">   </w:t>
            </w:r>
            <w:r w:rsidRPr="00AF7700">
              <w:rPr>
                <w:bCs/>
                <w:sz w:val="18"/>
                <w:szCs w:val="18"/>
              </w:rPr>
              <w:t>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8D2A02" w:rsidRPr="00AF7700" w:rsidRDefault="008D2A02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AF7700">
              <w:rPr>
                <w:bCs/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 529;</w:t>
            </w:r>
          </w:p>
          <w:p w:rsidR="008D2A02" w:rsidRPr="00AF7700" w:rsidRDefault="008D2A02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AF7700">
              <w:rPr>
                <w:bCs/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12.02.2025 № 40;</w:t>
            </w:r>
          </w:p>
          <w:p w:rsidR="008D2A02" w:rsidRPr="00AF7700" w:rsidRDefault="008D2A02" w:rsidP="00E170AD">
            <w:pPr>
              <w:pStyle w:val="ConsPlusNormal"/>
              <w:rPr>
                <w:bCs/>
                <w:sz w:val="18"/>
                <w:szCs w:val="18"/>
              </w:rPr>
            </w:pPr>
            <w:r w:rsidRPr="00AF7700">
              <w:rPr>
                <w:bCs/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23.08.2023 № 305;</w:t>
            </w:r>
          </w:p>
          <w:p w:rsidR="008D2A02" w:rsidRPr="00800CB5" w:rsidRDefault="008D2A02" w:rsidP="00E170AD">
            <w:pPr>
              <w:pStyle w:val="ConsPlusNormal"/>
              <w:rPr>
                <w:b/>
              </w:rPr>
            </w:pPr>
            <w:r w:rsidRPr="00AF7700">
              <w:rPr>
                <w:bCs/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 777.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B954FD" w:rsidRDefault="008D2A02" w:rsidP="009A50B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B954FD">
              <w:rPr>
                <w:rFonts w:ascii="Times New Roman" w:hAnsi="Times New Roman"/>
                <w:bCs/>
                <w:sz w:val="20"/>
              </w:rPr>
              <w:t>13.2.10.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9A50B8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Химически ОПО систем водоподготовки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C4499E" w:rsidRDefault="008D2A02" w:rsidP="00E170AD">
            <w:pPr>
              <w:rPr>
                <w:sz w:val="18"/>
                <w:szCs w:val="18"/>
              </w:rPr>
            </w:pPr>
            <w:r w:rsidRPr="00C4499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8D2A02" w:rsidRPr="00C4499E" w:rsidRDefault="008D2A02" w:rsidP="00E170AD">
            <w:pPr>
              <w:rPr>
                <w:sz w:val="18"/>
                <w:szCs w:val="18"/>
              </w:rPr>
            </w:pPr>
            <w:r w:rsidRPr="00C4499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хранении, транспортировании и применении хлора», приказ </w:t>
            </w:r>
            <w:r w:rsidRPr="00C4499E">
              <w:rPr>
                <w:sz w:val="18"/>
                <w:szCs w:val="18"/>
              </w:rPr>
              <w:lastRenderedPageBreak/>
              <w:t>Ростехнадзора от 03.12.2020 № 486.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B954FD" w:rsidRDefault="008D2A02" w:rsidP="009A50B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B954FD">
              <w:rPr>
                <w:rFonts w:ascii="Times New Roman" w:hAnsi="Times New Roman"/>
                <w:bCs/>
                <w:sz w:val="20"/>
              </w:rPr>
              <w:lastRenderedPageBreak/>
              <w:t>13.2.11.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9A50B8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пищевой и масложировой промышленности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C4499E" w:rsidRDefault="008D2A02" w:rsidP="00E170AD">
            <w:pPr>
              <w:rPr>
                <w:sz w:val="18"/>
                <w:szCs w:val="18"/>
              </w:rPr>
            </w:pPr>
            <w:r w:rsidRPr="00C4499E">
              <w:rPr>
                <w:sz w:val="18"/>
                <w:szCs w:val="18"/>
              </w:rPr>
              <w:t xml:space="preserve">   Технический регламент Таможенного союза </w:t>
            </w:r>
            <w:proofErr w:type="gramStart"/>
            <w:r w:rsidRPr="00C4499E">
              <w:rPr>
                <w:sz w:val="18"/>
                <w:szCs w:val="18"/>
              </w:rPr>
              <w:t>ТР</w:t>
            </w:r>
            <w:proofErr w:type="gramEnd"/>
            <w:r w:rsidRPr="00C4499E">
              <w:rPr>
                <w:sz w:val="18"/>
                <w:szCs w:val="18"/>
              </w:rPr>
              <w:t xml:space="preserve"> ТС 024/2011 «Технический регламент на масложировую продукцию»;</w:t>
            </w:r>
          </w:p>
          <w:p w:rsidR="008D2A02" w:rsidRPr="00C4499E" w:rsidRDefault="008D2A02" w:rsidP="00E170AD">
            <w:pPr>
              <w:rPr>
                <w:sz w:val="18"/>
                <w:szCs w:val="18"/>
              </w:rPr>
            </w:pPr>
            <w:r w:rsidRPr="00C4499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№331;</w:t>
            </w:r>
          </w:p>
          <w:p w:rsidR="008D2A02" w:rsidRPr="00C4499E" w:rsidRDefault="008D2A02" w:rsidP="00E170AD">
            <w:pPr>
              <w:rPr>
                <w:sz w:val="18"/>
                <w:szCs w:val="18"/>
              </w:rPr>
            </w:pPr>
            <w:r w:rsidRPr="00C4499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 444.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9A50B8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C4499E">
              <w:rPr>
                <w:rFonts w:ascii="Times New Roman" w:hAnsi="Times New Roman"/>
                <w:bCs/>
                <w:sz w:val="20"/>
              </w:rPr>
              <w:t>13.2.12.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9A50B8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газоснабжения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8255C5" w:rsidRDefault="008D2A02" w:rsidP="00E170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8255C5">
              <w:rPr>
                <w:sz w:val="18"/>
                <w:szCs w:val="18"/>
              </w:rPr>
              <w:t>Правила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оборудования, утв. постановлением Правительства Российской Федерации от 30.05.2025 № 798;</w:t>
            </w:r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</w:t>
            </w:r>
            <w:r w:rsidR="00A317D4" w:rsidRPr="008255C5">
              <w:rPr>
                <w:sz w:val="18"/>
                <w:szCs w:val="18"/>
              </w:rPr>
              <w:t>01.11.2021 № 1901</w:t>
            </w:r>
            <w:r w:rsidRPr="008255C5">
              <w:rPr>
                <w:sz w:val="18"/>
                <w:szCs w:val="18"/>
              </w:rPr>
              <w:t>;</w:t>
            </w:r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20.11.2000 № 878</w:t>
            </w:r>
            <w:proofErr w:type="gramStart"/>
            <w:r w:rsidRPr="008255C5">
              <w:rPr>
                <w:sz w:val="18"/>
                <w:szCs w:val="18"/>
              </w:rPr>
              <w:t xml:space="preserve"> ;</w:t>
            </w:r>
            <w:proofErr w:type="gramEnd"/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 1314;</w:t>
            </w:r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</w:t>
            </w:r>
            <w:proofErr w:type="spellStart"/>
            <w:r w:rsidRPr="008255C5">
              <w:rPr>
                <w:sz w:val="18"/>
                <w:szCs w:val="18"/>
              </w:rPr>
              <w:t>газопотребления</w:t>
            </w:r>
            <w:proofErr w:type="spellEnd"/>
            <w:r w:rsidRPr="008255C5">
              <w:rPr>
                <w:sz w:val="18"/>
                <w:szCs w:val="18"/>
              </w:rPr>
              <w:t>, утв. постановлением Правительства Российской Федерации от 29.10.2010 № 870;</w:t>
            </w:r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</w:t>
            </w:r>
            <w:proofErr w:type="spellStart"/>
            <w:r w:rsidRPr="008255C5">
              <w:rPr>
                <w:sz w:val="18"/>
                <w:szCs w:val="18"/>
              </w:rPr>
              <w:t>газопотребления</w:t>
            </w:r>
            <w:proofErr w:type="spellEnd"/>
            <w:r w:rsidRPr="008255C5">
              <w:rPr>
                <w:sz w:val="18"/>
                <w:szCs w:val="18"/>
              </w:rPr>
              <w:t>», приказ Ростехнадзора от 15.12.2020 № 531;</w:t>
            </w:r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</w:t>
            </w:r>
            <w:proofErr w:type="spellStart"/>
            <w:r w:rsidRPr="008255C5">
              <w:rPr>
                <w:sz w:val="18"/>
                <w:szCs w:val="18"/>
              </w:rPr>
              <w:t>автогазозаправочных</w:t>
            </w:r>
            <w:proofErr w:type="spellEnd"/>
            <w:r w:rsidRPr="008255C5">
              <w:rPr>
                <w:sz w:val="18"/>
                <w:szCs w:val="18"/>
              </w:rPr>
              <w:t xml:space="preserve"> станций газомоторного топлива», приказ Ростехнадзора от 15.12.2020 № 530;</w:t>
            </w:r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8D2A02" w:rsidRPr="008255C5" w:rsidRDefault="008D2A02" w:rsidP="00E170AD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25.05.2023 № 193;</w:t>
            </w:r>
          </w:p>
          <w:p w:rsidR="008D2A02" w:rsidRPr="00B24CE6" w:rsidRDefault="008D2A02" w:rsidP="008255C5">
            <w:pPr>
              <w:rPr>
                <w:sz w:val="18"/>
                <w:szCs w:val="18"/>
              </w:rPr>
            </w:pPr>
            <w:r w:rsidRPr="008255C5">
              <w:rPr>
                <w:sz w:val="18"/>
                <w:szCs w:val="18"/>
              </w:rPr>
              <w:t xml:space="preserve">   Руководство по безопасности «Рекомендации по обследованию подземных стальных газопроводов», приказ Ростехнадзора от 09.10.2023 № 364.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D23BBF" w:rsidRDefault="008D2A02" w:rsidP="003D7D2E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D23BBF">
              <w:rPr>
                <w:rFonts w:ascii="Times New Roman" w:hAnsi="Times New Roman"/>
                <w:bCs/>
                <w:sz w:val="20"/>
              </w:rPr>
              <w:t>13.2.13.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3D7D2E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тепло- и электроэнергетики, других ОПО, использующих оборудование, работающее под давлением более 0,07 МПа или при температуре нагрева воды более 115</w:t>
            </w:r>
            <w:proofErr w:type="gramStart"/>
            <w:r w:rsidRPr="00E40F2D">
              <w:rPr>
                <w:rFonts w:ascii="Times New Roman" w:hAnsi="Times New Roman"/>
                <w:sz w:val="20"/>
              </w:rPr>
              <w:t xml:space="preserve"> °С</w:t>
            </w:r>
            <w:proofErr w:type="gramEnd"/>
            <w:r w:rsidRPr="00E40F2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D23BBF" w:rsidRDefault="008D2A02" w:rsidP="00E170AD">
            <w:pPr>
              <w:rPr>
                <w:sz w:val="18"/>
                <w:szCs w:val="18"/>
              </w:rPr>
            </w:pPr>
            <w:r w:rsidRPr="007E3BA7">
              <w:rPr>
                <w:sz w:val="18"/>
                <w:szCs w:val="18"/>
              </w:rPr>
              <w:t xml:space="preserve">   </w:t>
            </w:r>
            <w:r w:rsidRPr="00D23BBF">
              <w:rPr>
                <w:sz w:val="18"/>
                <w:szCs w:val="18"/>
              </w:rPr>
              <w:t>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8D2A02" w:rsidRPr="00D23BBF" w:rsidRDefault="008D2A02" w:rsidP="00E170AD">
            <w:pPr>
              <w:rPr>
                <w:sz w:val="18"/>
                <w:szCs w:val="18"/>
              </w:rPr>
            </w:pPr>
            <w:r w:rsidRPr="00D23BBF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8D2A02" w:rsidRPr="00D23BBF" w:rsidRDefault="008D2A02" w:rsidP="00E170AD">
            <w:pPr>
              <w:rPr>
                <w:sz w:val="18"/>
                <w:szCs w:val="18"/>
              </w:rPr>
            </w:pPr>
            <w:r w:rsidRPr="00D23BBF">
              <w:rPr>
                <w:sz w:val="18"/>
                <w:szCs w:val="18"/>
              </w:rPr>
              <w:t xml:space="preserve">   Методические указания по оценке долговечности и контролю металла паропроводов энергетических установок с учетом изменений режимов эксплуатации, приказ Минэнерго России от 30.06.2003 № 267;</w:t>
            </w:r>
          </w:p>
          <w:p w:rsidR="008D2A02" w:rsidRPr="00D23BBF" w:rsidRDefault="008D2A02" w:rsidP="00E170AD">
            <w:pPr>
              <w:rPr>
                <w:sz w:val="18"/>
                <w:szCs w:val="18"/>
              </w:rPr>
            </w:pPr>
            <w:r w:rsidRPr="00D23BBF">
              <w:rPr>
                <w:sz w:val="18"/>
                <w:szCs w:val="18"/>
              </w:rPr>
              <w:t xml:space="preserve">   Руководство по безопасности «Контроль состояния и оценка срока службы содорегенерационных котлов», приказ Ростехнадзора от 14.08.2023 № 294;</w:t>
            </w:r>
          </w:p>
          <w:p w:rsidR="008D2A02" w:rsidRPr="00D23BBF" w:rsidRDefault="008D2A02" w:rsidP="00E170AD">
            <w:pPr>
              <w:rPr>
                <w:sz w:val="18"/>
                <w:szCs w:val="18"/>
              </w:rPr>
            </w:pPr>
            <w:r w:rsidRPr="00D23BBF">
              <w:rPr>
                <w:sz w:val="18"/>
                <w:szCs w:val="18"/>
              </w:rPr>
              <w:t xml:space="preserve">  СО 153-34.17.470-2003, СО 153-34.17.459-2003, СО 153-34.26.608-2003, СО 153-34.37.303-2003, СО 153-34.17.442-2003, СО 153-34.17.469-2003, СО 153-34.17.455-2003, СО 153-34.17.439-2003, СО 153-34.17.464-2003; СО 153.34.17.471-2003;</w:t>
            </w:r>
          </w:p>
          <w:p w:rsidR="008D2A02" w:rsidRPr="007E3BA7" w:rsidRDefault="008D2A02" w:rsidP="00E170AD">
            <w:pPr>
              <w:rPr>
                <w:sz w:val="18"/>
                <w:szCs w:val="18"/>
              </w:rPr>
            </w:pPr>
            <w:r w:rsidRPr="00D23BBF">
              <w:rPr>
                <w:sz w:val="18"/>
                <w:szCs w:val="18"/>
              </w:rPr>
              <w:t xml:space="preserve">   РД 10-96-95, РД 34.39.301-87, РД 10-165-97, РД 10-210-98, РД 10-179-98, РД 10-249-98, РД 10-400-01, РД 153-34.1-003-01, РД 10-319-99.</w:t>
            </w:r>
            <w:r w:rsidRPr="007E3BA7">
              <w:rPr>
                <w:sz w:val="18"/>
                <w:szCs w:val="18"/>
              </w:rPr>
              <w:t xml:space="preserve">  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D23BBF" w:rsidRDefault="008D2A02" w:rsidP="003D7D2E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D23BBF">
              <w:rPr>
                <w:rFonts w:ascii="Times New Roman" w:hAnsi="Times New Roman"/>
                <w:bCs/>
                <w:sz w:val="20"/>
              </w:rPr>
              <w:t>13.2.14.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3D7D2E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 металлургической промышленности и ОПО производства черных и цветных металлов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8108FC" w:rsidRDefault="008D2A02" w:rsidP="00E170AD">
            <w:pPr>
              <w:rPr>
                <w:sz w:val="18"/>
                <w:szCs w:val="18"/>
              </w:rPr>
            </w:pPr>
            <w:r w:rsidRPr="008108FC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8D2A02" w:rsidRPr="008108FC" w:rsidRDefault="008D2A02" w:rsidP="00E170AD">
            <w:pPr>
              <w:rPr>
                <w:sz w:val="18"/>
                <w:szCs w:val="18"/>
              </w:rPr>
            </w:pPr>
            <w:r w:rsidRPr="008108FC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440.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D23BBF" w:rsidRDefault="008D2A02" w:rsidP="003D7D2E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D23BBF">
              <w:rPr>
                <w:rFonts w:ascii="Times New Roman" w:hAnsi="Times New Roman"/>
                <w:bCs/>
                <w:sz w:val="20"/>
              </w:rPr>
              <w:t>13.2.15.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3D7D2E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ОПО, на </w:t>
            </w:r>
            <w:proofErr w:type="gramStart"/>
            <w:r w:rsidRPr="00E40F2D">
              <w:rPr>
                <w:rFonts w:ascii="Times New Roman" w:hAnsi="Times New Roman"/>
                <w:sz w:val="20"/>
              </w:rPr>
              <w:t>которых</w:t>
            </w:r>
            <w:proofErr w:type="gramEnd"/>
            <w:r w:rsidRPr="00E40F2D">
              <w:rPr>
                <w:rFonts w:ascii="Times New Roman" w:hAnsi="Times New Roman"/>
                <w:sz w:val="20"/>
              </w:rPr>
              <w:t xml:space="preserve"> используются грузовые подвесные канатные дороги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8108FC" w:rsidRDefault="008D2A02" w:rsidP="00E170AD">
            <w:pPr>
              <w:rPr>
                <w:sz w:val="18"/>
                <w:szCs w:val="18"/>
              </w:rPr>
            </w:pPr>
            <w:r w:rsidRPr="008108FC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№487.</w:t>
            </w:r>
          </w:p>
          <w:p w:rsidR="008D2A02" w:rsidRPr="008108FC" w:rsidRDefault="008D2A02" w:rsidP="00E170AD">
            <w:pPr>
              <w:rPr>
                <w:sz w:val="18"/>
                <w:szCs w:val="18"/>
              </w:rPr>
            </w:pPr>
            <w:r w:rsidRPr="008108FC">
              <w:rPr>
                <w:sz w:val="18"/>
                <w:szCs w:val="18"/>
              </w:rPr>
              <w:t xml:space="preserve">   </w:t>
            </w:r>
          </w:p>
          <w:p w:rsidR="008D2A02" w:rsidRPr="008108FC" w:rsidRDefault="008D2A02" w:rsidP="00E170AD">
            <w:pPr>
              <w:rPr>
                <w:sz w:val="18"/>
                <w:szCs w:val="18"/>
              </w:rPr>
            </w:pP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8108FC" w:rsidRDefault="008D2A02" w:rsidP="00EF0686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8108FC">
              <w:rPr>
                <w:rFonts w:ascii="Times New Roman" w:hAnsi="Times New Roman"/>
                <w:bCs/>
                <w:sz w:val="20"/>
              </w:rPr>
              <w:lastRenderedPageBreak/>
              <w:t>13.2.16.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EF0686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ОПО, на </w:t>
            </w:r>
            <w:proofErr w:type="gramStart"/>
            <w:r w:rsidRPr="00E40F2D">
              <w:rPr>
                <w:rFonts w:ascii="Times New Roman" w:hAnsi="Times New Roman"/>
                <w:sz w:val="20"/>
              </w:rPr>
              <w:t>которых</w:t>
            </w:r>
            <w:proofErr w:type="gramEnd"/>
            <w:r w:rsidRPr="00E40F2D">
              <w:rPr>
                <w:rFonts w:ascii="Times New Roman" w:hAnsi="Times New Roman"/>
                <w:sz w:val="20"/>
              </w:rPr>
              <w:t xml:space="preserve"> используются пассажирские канатные дороги и фуникулеры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8108FC" w:rsidRDefault="008D2A02" w:rsidP="00E170AD">
            <w:pPr>
              <w:rPr>
                <w:sz w:val="18"/>
                <w:szCs w:val="18"/>
              </w:rPr>
            </w:pPr>
            <w:r w:rsidRPr="008108FC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441.</w:t>
            </w:r>
          </w:p>
          <w:p w:rsidR="008D2A02" w:rsidRPr="008108FC" w:rsidRDefault="008D2A02" w:rsidP="00E170AD">
            <w:pPr>
              <w:rPr>
                <w:sz w:val="18"/>
                <w:szCs w:val="18"/>
              </w:rPr>
            </w:pPr>
            <w:r w:rsidRPr="008108FC">
              <w:rPr>
                <w:sz w:val="18"/>
                <w:szCs w:val="18"/>
              </w:rPr>
              <w:t xml:space="preserve">   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8108FC" w:rsidRDefault="008D2A02" w:rsidP="00EF0686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8108FC">
              <w:rPr>
                <w:rFonts w:ascii="Times New Roman" w:hAnsi="Times New Roman"/>
                <w:bCs/>
                <w:sz w:val="20"/>
              </w:rPr>
              <w:t>13.2.17.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EF0686">
            <w:pPr>
              <w:pStyle w:val="ac"/>
              <w:rPr>
                <w:rFonts w:ascii="Times New Roman" w:hAnsi="Times New Roman"/>
                <w:sz w:val="20"/>
              </w:rPr>
            </w:pPr>
            <w:proofErr w:type="gramStart"/>
            <w:r w:rsidRPr="00E40F2D">
              <w:rPr>
                <w:rFonts w:ascii="Times New Roman" w:hAnsi="Times New Roman"/>
                <w:sz w:val="20"/>
              </w:rPr>
              <w:t xml:space="preserve">ОПО, на которых используются эскалаторы в метрополитенах </w:t>
            </w:r>
            <w:proofErr w:type="gram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8108FC" w:rsidRDefault="008D2A02" w:rsidP="00E170AD">
            <w:pPr>
              <w:rPr>
                <w:sz w:val="18"/>
                <w:szCs w:val="18"/>
              </w:rPr>
            </w:pPr>
            <w:r w:rsidRPr="008108FC">
              <w:rPr>
                <w:sz w:val="18"/>
                <w:szCs w:val="18"/>
              </w:rPr>
              <w:t xml:space="preserve">  ФНП в области промышленной безопасности «Правила безопасности эскалаторов в метрополитенах», приказ Ростехнадзора от 03.12.2020 № 488.</w:t>
            </w:r>
          </w:p>
          <w:p w:rsidR="008D2A02" w:rsidRPr="008108FC" w:rsidRDefault="008D2A02" w:rsidP="00E170AD">
            <w:pPr>
              <w:rPr>
                <w:sz w:val="18"/>
                <w:szCs w:val="18"/>
              </w:rPr>
            </w:pPr>
            <w:r w:rsidRPr="008108FC">
              <w:rPr>
                <w:sz w:val="18"/>
                <w:szCs w:val="18"/>
              </w:rPr>
              <w:t xml:space="preserve">   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8108FC" w:rsidRDefault="008D2A02" w:rsidP="00EF0686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8108FC">
              <w:rPr>
                <w:rFonts w:ascii="Times New Roman" w:hAnsi="Times New Roman"/>
                <w:bCs/>
                <w:sz w:val="20"/>
              </w:rPr>
              <w:t>13.2.18.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EF0686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 xml:space="preserve">ОПО, на </w:t>
            </w:r>
            <w:proofErr w:type="gramStart"/>
            <w:r w:rsidRPr="00E40F2D">
              <w:rPr>
                <w:rFonts w:ascii="Times New Roman" w:hAnsi="Times New Roman"/>
                <w:sz w:val="20"/>
              </w:rPr>
              <w:t>которых</w:t>
            </w:r>
            <w:proofErr w:type="gramEnd"/>
            <w:r w:rsidRPr="00E40F2D">
              <w:rPr>
                <w:rFonts w:ascii="Times New Roman" w:hAnsi="Times New Roman"/>
                <w:sz w:val="20"/>
              </w:rPr>
              <w:t xml:space="preserve"> используются стационарно установленные грузоподъемные механизмы, подъемные сооружения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8108FC" w:rsidRDefault="008D2A02" w:rsidP="00E170AD">
            <w:pPr>
              <w:rPr>
                <w:sz w:val="18"/>
                <w:szCs w:val="18"/>
              </w:rPr>
            </w:pPr>
            <w:r w:rsidRPr="008108FC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 </w:t>
            </w:r>
          </w:p>
          <w:p w:rsidR="008D2A02" w:rsidRPr="008108FC" w:rsidRDefault="008D2A02" w:rsidP="00E170AD">
            <w:pPr>
              <w:rPr>
                <w:sz w:val="18"/>
                <w:szCs w:val="18"/>
              </w:rPr>
            </w:pPr>
            <w:r w:rsidRPr="008108FC">
              <w:rPr>
                <w:sz w:val="18"/>
                <w:szCs w:val="18"/>
              </w:rPr>
              <w:t xml:space="preserve">   РД 10-197-98, РД 10-171-97, РД 10-138-97, РД 10-89-95, РД 10-172-97, РД 10-525-03, РД 10-33-93, РД 10-40-93, РД 10-30-93, РД 10-93-95, РД 10-103-95, РД 10-74-94, РД 10-34-93, РД 10-332-99, РД 10-107-96, РД 10-199-98, РД 10-198-98. </w:t>
            </w:r>
          </w:p>
        </w:tc>
      </w:tr>
      <w:tr w:rsidR="008D2A02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8108FC" w:rsidRDefault="008D2A02" w:rsidP="00EF0686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8108FC">
              <w:rPr>
                <w:rFonts w:ascii="Times New Roman" w:hAnsi="Times New Roman"/>
                <w:bCs/>
                <w:sz w:val="20"/>
              </w:rPr>
              <w:t>13.2.19.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E40F2D" w:rsidRDefault="008D2A02" w:rsidP="00EF0686">
            <w:pPr>
              <w:pStyle w:val="ac"/>
              <w:rPr>
                <w:rFonts w:ascii="Times New Roman" w:hAnsi="Times New Roman"/>
                <w:sz w:val="20"/>
              </w:rPr>
            </w:pPr>
            <w:r w:rsidRPr="00E40F2D">
              <w:rPr>
                <w:rFonts w:ascii="Times New Roman" w:hAnsi="Times New Roman"/>
                <w:sz w:val="20"/>
              </w:rPr>
              <w:t>ОПО хранения, переработки и использования растительного сырья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02" w:rsidRPr="00051D45" w:rsidRDefault="008D2A02" w:rsidP="00E170AD">
            <w:pPr>
              <w:rPr>
                <w:sz w:val="18"/>
                <w:szCs w:val="18"/>
              </w:rPr>
            </w:pPr>
            <w:r w:rsidRPr="004F11AD">
              <w:rPr>
                <w:sz w:val="18"/>
                <w:szCs w:val="18"/>
              </w:rPr>
              <w:t xml:space="preserve">  </w:t>
            </w:r>
            <w:r w:rsidRPr="00051D45">
              <w:rPr>
                <w:sz w:val="18"/>
                <w:szCs w:val="18"/>
              </w:rPr>
              <w:t>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8D2A02" w:rsidRPr="00051D45" w:rsidRDefault="008D2A02" w:rsidP="00E170AD">
            <w:pPr>
              <w:rPr>
                <w:sz w:val="18"/>
                <w:szCs w:val="18"/>
              </w:rPr>
            </w:pPr>
            <w:r w:rsidRPr="00051D45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8D2A02" w:rsidRPr="00051D45" w:rsidRDefault="008D2A02" w:rsidP="00E170AD">
            <w:pPr>
              <w:rPr>
                <w:sz w:val="18"/>
                <w:szCs w:val="18"/>
              </w:rPr>
            </w:pPr>
            <w:r w:rsidRPr="00051D45">
              <w:rPr>
                <w:sz w:val="18"/>
                <w:szCs w:val="18"/>
              </w:rPr>
              <w:t xml:space="preserve">   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8D2A02" w:rsidRPr="00051D45" w:rsidRDefault="008D2A02" w:rsidP="00E170AD">
            <w:pPr>
              <w:rPr>
                <w:sz w:val="18"/>
                <w:szCs w:val="18"/>
              </w:rPr>
            </w:pPr>
            <w:r w:rsidRPr="00051D45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</w:t>
            </w:r>
            <w:proofErr w:type="spellStart"/>
            <w:r w:rsidRPr="00051D45">
              <w:rPr>
                <w:sz w:val="18"/>
                <w:szCs w:val="18"/>
              </w:rPr>
              <w:t>взрыворазрядителей</w:t>
            </w:r>
            <w:proofErr w:type="spellEnd"/>
            <w:r w:rsidRPr="00051D45">
              <w:rPr>
                <w:sz w:val="18"/>
                <w:szCs w:val="18"/>
              </w:rPr>
              <w:t xml:space="preserve">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8D2A02" w:rsidRPr="004F11AD" w:rsidRDefault="008D2A02" w:rsidP="00E170AD">
            <w:pPr>
              <w:rPr>
                <w:sz w:val="18"/>
                <w:szCs w:val="18"/>
              </w:rPr>
            </w:pPr>
            <w:r w:rsidRPr="00051D45">
              <w:rPr>
                <w:sz w:val="18"/>
                <w:szCs w:val="18"/>
              </w:rPr>
              <w:t xml:space="preserve">   РД-14-04-2007, РД 14-377-00.</w:t>
            </w:r>
          </w:p>
        </w:tc>
      </w:tr>
      <w:tr w:rsidR="00542FCA" w:rsidRPr="00243F38" w:rsidTr="0027131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CA" w:rsidRPr="00E95891" w:rsidRDefault="00542FCA" w:rsidP="00F11EC3">
            <w:pPr>
              <w:pStyle w:val="ac"/>
              <w:rPr>
                <w:rFonts w:ascii="Times New Roman" w:hAnsi="Times New Roman"/>
                <w:bCs/>
                <w:sz w:val="20"/>
              </w:rPr>
            </w:pPr>
            <w:r w:rsidRPr="00E95891">
              <w:rPr>
                <w:rFonts w:ascii="Times New Roman" w:hAnsi="Times New Roman"/>
                <w:bCs/>
                <w:sz w:val="20"/>
              </w:rPr>
              <w:t>14.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CA" w:rsidRPr="00E95891" w:rsidRDefault="00542FCA" w:rsidP="00F11EC3">
            <w:pPr>
              <w:pStyle w:val="ac"/>
              <w:rPr>
                <w:rFonts w:ascii="Times New Roman" w:hAnsi="Times New Roman"/>
                <w:sz w:val="20"/>
              </w:rPr>
            </w:pPr>
            <w:r w:rsidRPr="00E95891">
              <w:rPr>
                <w:rFonts w:ascii="Times New Roman" w:hAnsi="Times New Roman"/>
                <w:sz w:val="20"/>
              </w:rPr>
              <w:t>АУДИТ СОБСТВЕННИКОВ И (ИЛИ) ЭКСПЛУАТИРУЮЩИХ ОРГАНИЗАЦИЙ ПО ТРЕБОВАНИЯМ ОБЕСПЕЧЕНИЯ БЕЗОПАСНОСТИ ГИДРОТЕХНИЧЕСКИХ СООРУЖЕНИЙ (ГТС) (ЗА ИСКЛЮЧЕНИЕМ СУДОХОДНЫХ И ПОРТОВЫХ ГИДРОТЕХНИЧЕСКИХ СООРУЖЕНИЙ)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CA" w:rsidRPr="00D02D04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AF7EB9">
              <w:rPr>
                <w:sz w:val="18"/>
                <w:szCs w:val="18"/>
              </w:rPr>
              <w:t xml:space="preserve"> </w:t>
            </w:r>
            <w:r w:rsidRPr="00D02D04">
              <w:rPr>
                <w:rFonts w:ascii="Times New Roman" w:hAnsi="Times New Roman"/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542FCA" w:rsidRPr="00D02D04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D02D04">
              <w:rPr>
                <w:rFonts w:ascii="Times New Roman" w:hAnsi="Times New Roman"/>
                <w:sz w:val="18"/>
                <w:szCs w:val="18"/>
              </w:rPr>
              <w:t xml:space="preserve">   Водный кодекс Российской Федерации от 03.06.2006 №74-ФЗ;</w:t>
            </w:r>
          </w:p>
          <w:p w:rsidR="00542FCA" w:rsidRPr="00D02D04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D02D04">
              <w:rPr>
                <w:rFonts w:ascii="Times New Roman" w:hAnsi="Times New Roman"/>
                <w:sz w:val="18"/>
                <w:szCs w:val="18"/>
              </w:rPr>
              <w:t xml:space="preserve">   Федеральный закон «О безопасности гидротехнических сооружений» от 21.07.1997 № 117-ФЗ;</w:t>
            </w:r>
          </w:p>
          <w:p w:rsidR="00542FCA" w:rsidRPr="00D02D04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D02D04">
              <w:rPr>
                <w:rFonts w:ascii="Times New Roman" w:hAnsi="Times New Roman"/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542FCA" w:rsidRPr="00D02D04" w:rsidRDefault="00542FCA" w:rsidP="000E7798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D04">
              <w:rPr>
                <w:rFonts w:ascii="Times New Roman" w:hAnsi="Times New Roman"/>
                <w:sz w:val="18"/>
                <w:szCs w:val="18"/>
              </w:rPr>
              <w:t xml:space="preserve">   Федеральный закон «О защите населения и территорий от чрезвычайных ситуаций природного и техногенного характера» от 21.12.1994 № 68-ФЗ;</w:t>
            </w:r>
          </w:p>
          <w:p w:rsidR="00542FCA" w:rsidRPr="00D02D04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D02D04">
              <w:rPr>
                <w:rFonts w:ascii="Times New Roman" w:hAnsi="Times New Roman"/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30.12.2009г. №384-ФЗ;</w:t>
            </w:r>
          </w:p>
          <w:p w:rsidR="00542FCA" w:rsidRPr="00F52473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D02D04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F52473">
              <w:rPr>
                <w:rFonts w:ascii="Times New Roman" w:hAnsi="Times New Roman"/>
                <w:sz w:val="18"/>
                <w:szCs w:val="18"/>
              </w:rPr>
              <w:t>Правила формирования и ведения Российского регистра гидротехнических сооружений, утв. постановлением Правительства Российской Федерации от 20.11.2020 № 1893;</w:t>
            </w:r>
          </w:p>
          <w:p w:rsidR="00542FCA" w:rsidRPr="00F52473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F52473">
              <w:rPr>
                <w:rFonts w:ascii="Times New Roman" w:hAnsi="Times New Roman"/>
                <w:sz w:val="18"/>
                <w:szCs w:val="18"/>
              </w:rPr>
              <w:t xml:space="preserve">   Правила создания, реконструкции и поддержания в состоянии постоянной готовности к использованию систем оповещения населения, утв. постановлением Правительства Российской Федерации от 17.05.2023г. № 769;</w:t>
            </w:r>
          </w:p>
          <w:p w:rsidR="00542FCA" w:rsidRPr="00F52473" w:rsidRDefault="00542FCA" w:rsidP="002B689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F52473">
              <w:rPr>
                <w:rFonts w:ascii="Times New Roman" w:hAnsi="Times New Roman"/>
                <w:sz w:val="18"/>
                <w:szCs w:val="18"/>
              </w:rPr>
              <w:t xml:space="preserve">   О классификации чрезвычайных ситуаций природного и техногенного характера, утв. постановлением Правительства Российской Федерации от 21.05.2007г. № 304;</w:t>
            </w:r>
          </w:p>
          <w:p w:rsidR="00542FCA" w:rsidRPr="00F52473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F52473">
              <w:rPr>
                <w:rFonts w:ascii="Times New Roman" w:hAnsi="Times New Roman"/>
                <w:sz w:val="18"/>
                <w:szCs w:val="18"/>
              </w:rPr>
              <w:t xml:space="preserve">.  Положение об эксплуатации гидротехнического сооружения и обеспечении безопасности гидротехнического сооружения, в отношении которого отсутствует декларация безопасности, гидротехнического сооружения, которое не имеет собственника или собственник которого неизвестен либо от права </w:t>
            </w:r>
            <w:proofErr w:type="gramStart"/>
            <w:r w:rsidRPr="00F52473">
              <w:rPr>
                <w:rFonts w:ascii="Times New Roman" w:hAnsi="Times New Roman"/>
                <w:sz w:val="18"/>
                <w:szCs w:val="18"/>
              </w:rPr>
              <w:t>собственности</w:t>
            </w:r>
            <w:proofErr w:type="gramEnd"/>
            <w:r w:rsidRPr="00F52473">
              <w:rPr>
                <w:rFonts w:ascii="Times New Roman" w:hAnsi="Times New Roman"/>
                <w:sz w:val="18"/>
                <w:szCs w:val="18"/>
              </w:rPr>
              <w:t xml:space="preserve"> на которое собственник отказался, утв. постановлением Правительства Российской Федерации от 05.10.2020 № 1606;</w:t>
            </w:r>
          </w:p>
          <w:p w:rsidR="00542FCA" w:rsidRPr="00F52473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F52473">
              <w:rPr>
                <w:rFonts w:ascii="Times New Roman" w:hAnsi="Times New Roman"/>
                <w:sz w:val="18"/>
                <w:szCs w:val="18"/>
              </w:rPr>
              <w:t xml:space="preserve">   Правила консервации и ликвидации гидротехнического сооружения, утв. постановлением Правительства Российской Федерации от 01.10.2020 № 1589;</w:t>
            </w:r>
          </w:p>
          <w:p w:rsidR="00542FCA" w:rsidRPr="00F52473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F52473">
              <w:rPr>
                <w:rFonts w:ascii="Times New Roman" w:hAnsi="Times New Roman"/>
                <w:sz w:val="18"/>
                <w:szCs w:val="18"/>
              </w:rPr>
              <w:t xml:space="preserve">   ФНП в области безопасности гидротехнических сооружений «Требования к обеспечению безопасности гидротехнических сооружений (за исключением судоходных и портовых гидротехнических сооружений», приказ Ростехнадзора от 08.05. 2024г. № 151; </w:t>
            </w:r>
          </w:p>
          <w:p w:rsidR="00542FCA" w:rsidRPr="00F52473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F52473">
              <w:rPr>
                <w:rFonts w:ascii="Times New Roman" w:hAnsi="Times New Roman"/>
                <w:sz w:val="18"/>
                <w:szCs w:val="18"/>
              </w:rPr>
              <w:t xml:space="preserve">   Форма представления сведений о гидротехническом сооружении, необходимых для формирования и ведения Российского регистра гидротехнических сооружений, приказ Ростехнадзора от 07.12.2020 № 499;</w:t>
            </w:r>
          </w:p>
          <w:p w:rsidR="00542FCA" w:rsidRPr="00F52473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F52473">
              <w:rPr>
                <w:rFonts w:ascii="Times New Roman" w:hAnsi="Times New Roman"/>
                <w:sz w:val="18"/>
                <w:szCs w:val="18"/>
              </w:rPr>
              <w:t xml:space="preserve">   Порядок согласования плана мероприятий по обеспечению безопасности гидротехнического сооружения, которое не имеет собственника или собственник которого неизвестен либо от права </w:t>
            </w:r>
            <w:proofErr w:type="gramStart"/>
            <w:r w:rsidRPr="00F52473">
              <w:rPr>
                <w:rFonts w:ascii="Times New Roman" w:hAnsi="Times New Roman"/>
                <w:sz w:val="18"/>
                <w:szCs w:val="18"/>
              </w:rPr>
              <w:t>собственности</w:t>
            </w:r>
            <w:proofErr w:type="gramEnd"/>
            <w:r w:rsidRPr="00F52473">
              <w:rPr>
                <w:rFonts w:ascii="Times New Roman" w:hAnsi="Times New Roman"/>
                <w:sz w:val="18"/>
                <w:szCs w:val="18"/>
              </w:rPr>
              <w:t xml:space="preserve"> на которое собственник отказался (за исключением судоходных и портовых гидротехнических сооружений), приказ Ростехнадзора от 04.12.2020 № 496; </w:t>
            </w:r>
          </w:p>
          <w:p w:rsidR="00542FCA" w:rsidRPr="00E3575A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D02D04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E3575A">
              <w:rPr>
                <w:rFonts w:ascii="Times New Roman" w:hAnsi="Times New Roman"/>
                <w:sz w:val="18"/>
                <w:szCs w:val="18"/>
              </w:rPr>
              <w:t xml:space="preserve">Методика определения оцененного в рублях размера максимального вреда, который может быть причинен жизни, здоровью физических лиц, окружающей среде, имуществу физических и юридических лиц при аварии гидротехнического сооружения </w:t>
            </w:r>
            <w:r w:rsidRPr="00E3575A">
              <w:rPr>
                <w:rFonts w:ascii="Times New Roman" w:hAnsi="Times New Roman"/>
                <w:sz w:val="18"/>
                <w:szCs w:val="18"/>
              </w:rPr>
              <w:lastRenderedPageBreak/>
              <w:t>(за исключением судоходных и портовых гидротехнических сооружений), приказ Ростехнадзора от 15.11.2024 № 347;</w:t>
            </w:r>
          </w:p>
          <w:p w:rsidR="00542FCA" w:rsidRPr="00E3575A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E3575A">
              <w:rPr>
                <w:rFonts w:ascii="Times New Roman" w:hAnsi="Times New Roman"/>
                <w:sz w:val="18"/>
                <w:szCs w:val="18"/>
              </w:rPr>
              <w:t xml:space="preserve">   Форма акта обследования гидротехнического сооружения и его территории после осуществления мероприятий по консервации и (или) ликвидации (за исключением судоходных и портовых гидротехнических сооружений), приказ Ростехнадзора от 26.11.2020 № 465;</w:t>
            </w:r>
          </w:p>
          <w:p w:rsidR="00542FCA" w:rsidRPr="00E3575A" w:rsidRDefault="00542FCA" w:rsidP="00F11EC3">
            <w:pPr>
              <w:pStyle w:val="ac"/>
              <w:rPr>
                <w:rFonts w:ascii="Times New Roman" w:hAnsi="Times New Roman"/>
                <w:caps/>
                <w:sz w:val="18"/>
                <w:szCs w:val="18"/>
              </w:rPr>
            </w:pPr>
            <w:r w:rsidRPr="00E3575A">
              <w:rPr>
                <w:rFonts w:ascii="Times New Roman" w:hAnsi="Times New Roman"/>
                <w:sz w:val="18"/>
                <w:szCs w:val="18"/>
              </w:rPr>
              <w:t xml:space="preserve">   Форма акта </w:t>
            </w:r>
            <w:proofErr w:type="spellStart"/>
            <w:r w:rsidRPr="00E3575A">
              <w:rPr>
                <w:rFonts w:ascii="Times New Roman" w:hAnsi="Times New Roman"/>
                <w:sz w:val="18"/>
                <w:szCs w:val="18"/>
              </w:rPr>
              <w:t>преддекларационного</w:t>
            </w:r>
            <w:proofErr w:type="spellEnd"/>
            <w:r w:rsidRPr="00E3575A">
              <w:rPr>
                <w:rFonts w:ascii="Times New Roman" w:hAnsi="Times New Roman"/>
                <w:sz w:val="18"/>
                <w:szCs w:val="18"/>
              </w:rPr>
              <w:t xml:space="preserve"> обследования гидротехнического сооружения (за исключением портовых и судоходных гидротехнических сооружений), приказ Ростехнадзора от 21.02.2024 № 62;</w:t>
            </w:r>
          </w:p>
          <w:p w:rsidR="00542FCA" w:rsidRPr="00E3575A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3575A">
              <w:rPr>
                <w:rFonts w:ascii="Times New Roman" w:hAnsi="Times New Roman"/>
                <w:sz w:val="18"/>
                <w:szCs w:val="18"/>
              </w:rPr>
              <w:t xml:space="preserve">   Правила эксплуатации мелиоративных систем и отдельно расположенных гидротехнических сооружений, приказ Минсельхоза России от 31.07.2020 № 438;</w:t>
            </w:r>
          </w:p>
          <w:p w:rsidR="00542FCA" w:rsidRPr="00E3575A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3575A">
              <w:rPr>
                <w:rFonts w:ascii="Times New Roman" w:hAnsi="Times New Roman"/>
                <w:sz w:val="18"/>
                <w:szCs w:val="18"/>
              </w:rPr>
              <w:t xml:space="preserve">   Рекомендации о содержании и порядке составления годового отчета о состоянии гидротехнического сооружения, утв. Госгортехнадзором России 02.06.1998;</w:t>
            </w:r>
          </w:p>
          <w:p w:rsidR="00542FCA" w:rsidRPr="00E3575A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3575A">
              <w:rPr>
                <w:rFonts w:ascii="Times New Roman" w:hAnsi="Times New Roman"/>
                <w:sz w:val="18"/>
                <w:szCs w:val="18"/>
              </w:rPr>
              <w:t xml:space="preserve">   Рекомендации о содержании и порядке составления паспорта гидротехнического сооружения, утв. Госгортехнадзором России 02.06.1998;</w:t>
            </w:r>
          </w:p>
          <w:p w:rsidR="00542FCA" w:rsidRPr="00E3575A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3575A">
              <w:rPr>
                <w:rFonts w:ascii="Times New Roman" w:hAnsi="Times New Roman"/>
                <w:sz w:val="18"/>
                <w:szCs w:val="18"/>
              </w:rPr>
              <w:t xml:space="preserve">   Рекомендации по проверке критериев безопасности гидротехнических сооружений объектов энергетики, приказ Ростехнадзора от 24.01.2013 № 25;</w:t>
            </w:r>
          </w:p>
          <w:p w:rsidR="00542FCA" w:rsidRPr="00E3575A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3575A">
              <w:rPr>
                <w:rFonts w:ascii="Times New Roman" w:hAnsi="Times New Roman"/>
                <w:sz w:val="18"/>
                <w:szCs w:val="18"/>
              </w:rPr>
              <w:t xml:space="preserve">  Типовая форма решения о консервации и (или) ликвидации гидротехнического сооружения (за исключением судоходных и портовых гидротехнических сооружений), приказ Ростехнадзора от 26.11.2020 № 463;</w:t>
            </w:r>
          </w:p>
          <w:p w:rsidR="00542FCA" w:rsidRPr="00E3575A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3575A">
              <w:rPr>
                <w:rFonts w:ascii="Times New Roman" w:hAnsi="Times New Roman"/>
                <w:sz w:val="18"/>
                <w:szCs w:val="18"/>
              </w:rPr>
              <w:t xml:space="preserve">   Форма декларации безопасности гидротехнического сооружения (за исключением судоходных и портовых гидротехнических сооружений), приказ Ростехнадзора от 09.12.2020 № 509;</w:t>
            </w:r>
          </w:p>
          <w:p w:rsidR="00542FCA" w:rsidRPr="00E3575A" w:rsidRDefault="00542FCA" w:rsidP="00F11EC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3575A">
              <w:rPr>
                <w:rFonts w:ascii="Times New Roman" w:hAnsi="Times New Roman"/>
                <w:sz w:val="18"/>
                <w:szCs w:val="18"/>
              </w:rPr>
              <w:t xml:space="preserve">   СП 58.13330.2019, ГОСТ </w:t>
            </w:r>
            <w:proofErr w:type="gramStart"/>
            <w:r w:rsidRPr="00E3575A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E3575A">
              <w:rPr>
                <w:rFonts w:ascii="Times New Roman" w:hAnsi="Times New Roman"/>
                <w:sz w:val="18"/>
                <w:szCs w:val="18"/>
              </w:rPr>
              <w:t xml:space="preserve"> 22.2.09-2015, РД 03-607-03, РД 03-417-01;</w:t>
            </w:r>
          </w:p>
          <w:p w:rsidR="00542FCA" w:rsidRPr="00E3575A" w:rsidRDefault="00542FCA" w:rsidP="00F03B27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E3575A">
              <w:rPr>
                <w:rFonts w:ascii="Times New Roman" w:hAnsi="Times New Roman"/>
                <w:sz w:val="18"/>
                <w:szCs w:val="18"/>
              </w:rPr>
              <w:t xml:space="preserve">   Методические указания по проведению анализа риска аварии гидротехнических сооружений СТП ВНИИГ 210.02.НТ-04 /ОАО "ВНИИГ им. Б.Е. Веденеева". – Санкт-Петербург, 2005;</w:t>
            </w:r>
          </w:p>
          <w:p w:rsidR="00542FCA" w:rsidRDefault="00542FCA" w:rsidP="00F03B27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78209D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Pr="00E3575A">
              <w:rPr>
                <w:rFonts w:ascii="Times New Roman" w:hAnsi="Times New Roman"/>
                <w:sz w:val="18"/>
                <w:szCs w:val="18"/>
              </w:rPr>
              <w:t>Методические рекомендации по оценке уровня безопасности и риска аварий гидротехнических сооружений водного хозяйства и промышленности, 3-е изд. / ОАО "НИИ ВОДГЕО" и ЗАО "ДАР/ВОДГЕО", Москва, 2014.</w:t>
            </w:r>
          </w:p>
          <w:p w:rsidR="00E3575A" w:rsidRPr="00E3575A" w:rsidRDefault="00E3575A" w:rsidP="00F03B27">
            <w:pPr>
              <w:pStyle w:val="ac"/>
              <w:rPr>
                <w:rFonts w:ascii="Times New Roman" w:hAnsi="Times New Roman"/>
                <w:color w:val="FF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542FCA" w:rsidTr="00EF0686">
        <w:tc>
          <w:tcPr>
            <w:tcW w:w="10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CA" w:rsidRDefault="00542FCA" w:rsidP="00F11EC3">
            <w:pPr>
              <w:jc w:val="both"/>
              <w:rPr>
                <w:b/>
                <w:sz w:val="20"/>
                <w:szCs w:val="20"/>
              </w:rPr>
            </w:pPr>
            <w:r w:rsidRPr="00243F38">
              <w:rPr>
                <w:b/>
                <w:sz w:val="20"/>
                <w:szCs w:val="20"/>
              </w:rPr>
              <w:lastRenderedPageBreak/>
              <w:t>Примечание:</w:t>
            </w:r>
            <w:r w:rsidRPr="00243F38">
              <w:rPr>
                <w:sz w:val="20"/>
                <w:szCs w:val="20"/>
              </w:rPr>
              <w:t xml:space="preserve"> Если ссылочный документ заменен (изменен), то при пользовании настоящим Перечнем областей аккредитации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      </w:r>
          </w:p>
        </w:tc>
      </w:tr>
    </w:tbl>
    <w:p w:rsidR="00853DA8" w:rsidRDefault="00853DA8"/>
    <w:sectPr w:rsidR="00853DA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9AA" w:rsidRDefault="00F729AA" w:rsidP="00445109">
      <w:r>
        <w:separator/>
      </w:r>
    </w:p>
  </w:endnote>
  <w:endnote w:type="continuationSeparator" w:id="0">
    <w:p w:rsidR="00F729AA" w:rsidRDefault="00F729AA" w:rsidP="0044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687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E170AD" w:rsidRPr="00445109" w:rsidRDefault="00E170AD">
        <w:pPr>
          <w:pStyle w:val="aa"/>
          <w:jc w:val="right"/>
          <w:rPr>
            <w:sz w:val="20"/>
            <w:szCs w:val="20"/>
          </w:rPr>
        </w:pPr>
        <w:r w:rsidRPr="00445109">
          <w:rPr>
            <w:sz w:val="20"/>
            <w:szCs w:val="20"/>
          </w:rPr>
          <w:fldChar w:fldCharType="begin"/>
        </w:r>
        <w:r w:rsidRPr="00445109">
          <w:rPr>
            <w:sz w:val="20"/>
            <w:szCs w:val="20"/>
          </w:rPr>
          <w:instrText>PAGE   \* MERGEFORMAT</w:instrText>
        </w:r>
        <w:r w:rsidRPr="00445109">
          <w:rPr>
            <w:sz w:val="20"/>
            <w:szCs w:val="20"/>
          </w:rPr>
          <w:fldChar w:fldCharType="separate"/>
        </w:r>
        <w:r w:rsidR="00E3575A">
          <w:rPr>
            <w:noProof/>
            <w:sz w:val="20"/>
            <w:szCs w:val="20"/>
          </w:rPr>
          <w:t>68</w:t>
        </w:r>
        <w:r w:rsidRPr="00445109">
          <w:rPr>
            <w:sz w:val="20"/>
            <w:szCs w:val="20"/>
          </w:rPr>
          <w:fldChar w:fldCharType="end"/>
        </w:r>
      </w:p>
    </w:sdtContent>
  </w:sdt>
  <w:p w:rsidR="00E170AD" w:rsidRDefault="00E170A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9AA" w:rsidRDefault="00F729AA" w:rsidP="00445109">
      <w:r>
        <w:separator/>
      </w:r>
    </w:p>
  </w:footnote>
  <w:footnote w:type="continuationSeparator" w:id="0">
    <w:p w:rsidR="00F729AA" w:rsidRDefault="00F729AA" w:rsidP="00445109">
      <w:r>
        <w:continuationSeparator/>
      </w:r>
    </w:p>
  </w:footnote>
  <w:footnote w:id="1">
    <w:p w:rsidR="00E170AD" w:rsidRDefault="00E170AD" w:rsidP="009C7DE9">
      <w:pPr>
        <w:pStyle w:val="a6"/>
        <w:rPr>
          <w:sz w:val="20"/>
        </w:rPr>
      </w:pPr>
      <w:r>
        <w:rPr>
          <w:rStyle w:val="af0"/>
          <w:sz w:val="20"/>
        </w:rPr>
        <w:footnoteRef/>
      </w:r>
      <w:r>
        <w:rPr>
          <w:sz w:val="20"/>
        </w:rPr>
        <w:t xml:space="preserve"> - указываются наименования конкретных производственных, технологических объектов, объектов инфраструктуры и других объектов. </w:t>
      </w:r>
    </w:p>
  </w:footnote>
  <w:footnote w:id="2">
    <w:p w:rsidR="00E170AD" w:rsidRDefault="00E170AD">
      <w:pPr>
        <w:pStyle w:val="a6"/>
        <w:rPr>
          <w:sz w:val="20"/>
        </w:rPr>
      </w:pPr>
      <w:r>
        <w:rPr>
          <w:rStyle w:val="af0"/>
          <w:sz w:val="20"/>
        </w:rPr>
        <w:footnoteRef/>
      </w:r>
      <w:r>
        <w:rPr>
          <w:sz w:val="20"/>
        </w:rPr>
        <w:t xml:space="preserve"> - указываются конкретные </w:t>
      </w:r>
      <w:r w:rsidRPr="004B3914">
        <w:rPr>
          <w:sz w:val="20"/>
        </w:rPr>
        <w:t>действующие нормативные технические</w:t>
      </w:r>
      <w:r>
        <w:rPr>
          <w:sz w:val="20"/>
        </w:rPr>
        <w:t xml:space="preserve"> и методические документы, устанавливающие методы, процедуры, требования.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A20C4754"/>
    <w:lvl w:ilvl="0">
      <w:start w:val="1"/>
      <w:numFmt w:val="bullet"/>
      <w:pStyle w:val="-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DEC0F64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>
    <w:nsid w:val="11453C34"/>
    <w:multiLevelType w:val="hybridMultilevel"/>
    <w:tmpl w:val="89AE6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02524F"/>
    <w:multiLevelType w:val="singleLevel"/>
    <w:tmpl w:val="11A07216"/>
    <w:lvl w:ilvl="0">
      <w:start w:val="1"/>
      <w:numFmt w:val="bullet"/>
      <w:pStyle w:val="3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4">
    <w:nsid w:val="6DEB275D"/>
    <w:multiLevelType w:val="singleLevel"/>
    <w:tmpl w:val="A3D6D172"/>
    <w:lvl w:ilvl="0">
      <w:start w:val="1"/>
      <w:numFmt w:val="decimal"/>
      <w:lvlText w:val="%1)"/>
      <w:legacy w:legacy="1" w:legacySpace="0" w:legacyIndent="360"/>
      <w:lvlJc w:val="left"/>
      <w:pPr>
        <w:ind w:left="1069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3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1FC"/>
    <w:rsid w:val="00002A46"/>
    <w:rsid w:val="00003F2B"/>
    <w:rsid w:val="00005ECF"/>
    <w:rsid w:val="00006DD2"/>
    <w:rsid w:val="0000755B"/>
    <w:rsid w:val="00010722"/>
    <w:rsid w:val="000115AB"/>
    <w:rsid w:val="00012F8D"/>
    <w:rsid w:val="000170ED"/>
    <w:rsid w:val="00017EEB"/>
    <w:rsid w:val="00021BD0"/>
    <w:rsid w:val="00022856"/>
    <w:rsid w:val="00022E26"/>
    <w:rsid w:val="000238FB"/>
    <w:rsid w:val="00023A3B"/>
    <w:rsid w:val="00027B61"/>
    <w:rsid w:val="00031759"/>
    <w:rsid w:val="0003208C"/>
    <w:rsid w:val="000325F6"/>
    <w:rsid w:val="00032EB3"/>
    <w:rsid w:val="000330BE"/>
    <w:rsid w:val="0003330E"/>
    <w:rsid w:val="00035849"/>
    <w:rsid w:val="000363F1"/>
    <w:rsid w:val="000408D6"/>
    <w:rsid w:val="00042D0C"/>
    <w:rsid w:val="0004303A"/>
    <w:rsid w:val="00043504"/>
    <w:rsid w:val="000436E1"/>
    <w:rsid w:val="00051D45"/>
    <w:rsid w:val="00051F1C"/>
    <w:rsid w:val="000525C7"/>
    <w:rsid w:val="00052A5E"/>
    <w:rsid w:val="000539E0"/>
    <w:rsid w:val="00053D45"/>
    <w:rsid w:val="00053F50"/>
    <w:rsid w:val="00054DE1"/>
    <w:rsid w:val="000568FC"/>
    <w:rsid w:val="00057525"/>
    <w:rsid w:val="00057956"/>
    <w:rsid w:val="00057C26"/>
    <w:rsid w:val="00060400"/>
    <w:rsid w:val="00063F61"/>
    <w:rsid w:val="000642C0"/>
    <w:rsid w:val="000656EB"/>
    <w:rsid w:val="00067F97"/>
    <w:rsid w:val="00072136"/>
    <w:rsid w:val="000725DE"/>
    <w:rsid w:val="00074B1F"/>
    <w:rsid w:val="00075DFD"/>
    <w:rsid w:val="000769FD"/>
    <w:rsid w:val="000814FB"/>
    <w:rsid w:val="0008419A"/>
    <w:rsid w:val="00084CD4"/>
    <w:rsid w:val="00084DF3"/>
    <w:rsid w:val="000850C7"/>
    <w:rsid w:val="000864AC"/>
    <w:rsid w:val="00087AAB"/>
    <w:rsid w:val="000900D1"/>
    <w:rsid w:val="000910BC"/>
    <w:rsid w:val="00091E0B"/>
    <w:rsid w:val="000939D8"/>
    <w:rsid w:val="00094845"/>
    <w:rsid w:val="000A297C"/>
    <w:rsid w:val="000A37BD"/>
    <w:rsid w:val="000A48A6"/>
    <w:rsid w:val="000A7D2B"/>
    <w:rsid w:val="000B2417"/>
    <w:rsid w:val="000B2552"/>
    <w:rsid w:val="000B2AEB"/>
    <w:rsid w:val="000B34BC"/>
    <w:rsid w:val="000B7735"/>
    <w:rsid w:val="000C0C0E"/>
    <w:rsid w:val="000C0EF1"/>
    <w:rsid w:val="000C38D8"/>
    <w:rsid w:val="000C47FE"/>
    <w:rsid w:val="000C49BB"/>
    <w:rsid w:val="000C4B60"/>
    <w:rsid w:val="000C6FDB"/>
    <w:rsid w:val="000C772F"/>
    <w:rsid w:val="000C7CFE"/>
    <w:rsid w:val="000D16AF"/>
    <w:rsid w:val="000D1CA0"/>
    <w:rsid w:val="000D278E"/>
    <w:rsid w:val="000D32D7"/>
    <w:rsid w:val="000D3424"/>
    <w:rsid w:val="000D39CF"/>
    <w:rsid w:val="000E0FA0"/>
    <w:rsid w:val="000E1733"/>
    <w:rsid w:val="000E258B"/>
    <w:rsid w:val="000E2E3B"/>
    <w:rsid w:val="000E312F"/>
    <w:rsid w:val="000E367D"/>
    <w:rsid w:val="000E420A"/>
    <w:rsid w:val="000E5227"/>
    <w:rsid w:val="000E57DA"/>
    <w:rsid w:val="000E6429"/>
    <w:rsid w:val="000E7798"/>
    <w:rsid w:val="000F06A2"/>
    <w:rsid w:val="000F19DC"/>
    <w:rsid w:val="000F22FD"/>
    <w:rsid w:val="00100A9F"/>
    <w:rsid w:val="00100BCA"/>
    <w:rsid w:val="00100E1D"/>
    <w:rsid w:val="00101524"/>
    <w:rsid w:val="001039A1"/>
    <w:rsid w:val="00104F57"/>
    <w:rsid w:val="0010532C"/>
    <w:rsid w:val="00106F42"/>
    <w:rsid w:val="00107FEA"/>
    <w:rsid w:val="00111BC9"/>
    <w:rsid w:val="00111D14"/>
    <w:rsid w:val="00111F28"/>
    <w:rsid w:val="0011251B"/>
    <w:rsid w:val="00114C1C"/>
    <w:rsid w:val="0012203B"/>
    <w:rsid w:val="00123E91"/>
    <w:rsid w:val="00123F89"/>
    <w:rsid w:val="00124D8F"/>
    <w:rsid w:val="00125641"/>
    <w:rsid w:val="00125668"/>
    <w:rsid w:val="00127827"/>
    <w:rsid w:val="001278B2"/>
    <w:rsid w:val="00130727"/>
    <w:rsid w:val="001327E9"/>
    <w:rsid w:val="001331F6"/>
    <w:rsid w:val="00134C2D"/>
    <w:rsid w:val="001353CB"/>
    <w:rsid w:val="00135672"/>
    <w:rsid w:val="0013688A"/>
    <w:rsid w:val="00136A8A"/>
    <w:rsid w:val="0013721A"/>
    <w:rsid w:val="00137CF8"/>
    <w:rsid w:val="00141443"/>
    <w:rsid w:val="001426A7"/>
    <w:rsid w:val="00142EF0"/>
    <w:rsid w:val="0014413C"/>
    <w:rsid w:val="0014491A"/>
    <w:rsid w:val="00144DAE"/>
    <w:rsid w:val="001459DC"/>
    <w:rsid w:val="00146682"/>
    <w:rsid w:val="00147FA7"/>
    <w:rsid w:val="00151420"/>
    <w:rsid w:val="00153FFD"/>
    <w:rsid w:val="001547A4"/>
    <w:rsid w:val="00154FEA"/>
    <w:rsid w:val="0015629A"/>
    <w:rsid w:val="001569C9"/>
    <w:rsid w:val="001606AC"/>
    <w:rsid w:val="0016259A"/>
    <w:rsid w:val="001634F2"/>
    <w:rsid w:val="00163E5C"/>
    <w:rsid w:val="00165BB6"/>
    <w:rsid w:val="00167F24"/>
    <w:rsid w:val="00174408"/>
    <w:rsid w:val="00174808"/>
    <w:rsid w:val="001748E5"/>
    <w:rsid w:val="00174B78"/>
    <w:rsid w:val="00175C1F"/>
    <w:rsid w:val="00176877"/>
    <w:rsid w:val="0018096D"/>
    <w:rsid w:val="00180E72"/>
    <w:rsid w:val="00183298"/>
    <w:rsid w:val="00183F1F"/>
    <w:rsid w:val="00184078"/>
    <w:rsid w:val="001840B1"/>
    <w:rsid w:val="001879FB"/>
    <w:rsid w:val="00187F07"/>
    <w:rsid w:val="00187FD3"/>
    <w:rsid w:val="00190B38"/>
    <w:rsid w:val="0019192B"/>
    <w:rsid w:val="00194460"/>
    <w:rsid w:val="0019611B"/>
    <w:rsid w:val="001961FC"/>
    <w:rsid w:val="00197444"/>
    <w:rsid w:val="00197B48"/>
    <w:rsid w:val="001A0A08"/>
    <w:rsid w:val="001A4EBE"/>
    <w:rsid w:val="001A5300"/>
    <w:rsid w:val="001A634A"/>
    <w:rsid w:val="001B0019"/>
    <w:rsid w:val="001B1D53"/>
    <w:rsid w:val="001B337B"/>
    <w:rsid w:val="001B68E7"/>
    <w:rsid w:val="001B757F"/>
    <w:rsid w:val="001B775F"/>
    <w:rsid w:val="001C030D"/>
    <w:rsid w:val="001C059F"/>
    <w:rsid w:val="001C147C"/>
    <w:rsid w:val="001C4A20"/>
    <w:rsid w:val="001C6B6D"/>
    <w:rsid w:val="001D1094"/>
    <w:rsid w:val="001D270F"/>
    <w:rsid w:val="001D2D0C"/>
    <w:rsid w:val="001D6B44"/>
    <w:rsid w:val="001D6E94"/>
    <w:rsid w:val="001D7C50"/>
    <w:rsid w:val="001D7EF1"/>
    <w:rsid w:val="001E20B4"/>
    <w:rsid w:val="001E657B"/>
    <w:rsid w:val="001E739F"/>
    <w:rsid w:val="001F00B9"/>
    <w:rsid w:val="001F0BB6"/>
    <w:rsid w:val="001F1C63"/>
    <w:rsid w:val="001F27CA"/>
    <w:rsid w:val="001F4FB5"/>
    <w:rsid w:val="001F612E"/>
    <w:rsid w:val="001F7356"/>
    <w:rsid w:val="001F7592"/>
    <w:rsid w:val="00200D2F"/>
    <w:rsid w:val="0020454E"/>
    <w:rsid w:val="002075B6"/>
    <w:rsid w:val="002075C2"/>
    <w:rsid w:val="00215068"/>
    <w:rsid w:val="00215E39"/>
    <w:rsid w:val="00216BF3"/>
    <w:rsid w:val="00216C46"/>
    <w:rsid w:val="00217877"/>
    <w:rsid w:val="00221481"/>
    <w:rsid w:val="00221CC5"/>
    <w:rsid w:val="002234F6"/>
    <w:rsid w:val="00223B2D"/>
    <w:rsid w:val="00225BD4"/>
    <w:rsid w:val="0022727D"/>
    <w:rsid w:val="00227EB1"/>
    <w:rsid w:val="002340CF"/>
    <w:rsid w:val="00234620"/>
    <w:rsid w:val="00234AAB"/>
    <w:rsid w:val="00235619"/>
    <w:rsid w:val="00241718"/>
    <w:rsid w:val="00242AF3"/>
    <w:rsid w:val="00242BD9"/>
    <w:rsid w:val="00242E76"/>
    <w:rsid w:val="00243F38"/>
    <w:rsid w:val="00247327"/>
    <w:rsid w:val="00247C9F"/>
    <w:rsid w:val="00247D15"/>
    <w:rsid w:val="00252506"/>
    <w:rsid w:val="002527A6"/>
    <w:rsid w:val="00253E41"/>
    <w:rsid w:val="002543C8"/>
    <w:rsid w:val="00255A8F"/>
    <w:rsid w:val="00255D2B"/>
    <w:rsid w:val="00260E74"/>
    <w:rsid w:val="00262ACB"/>
    <w:rsid w:val="00263D35"/>
    <w:rsid w:val="0026626E"/>
    <w:rsid w:val="00270208"/>
    <w:rsid w:val="0027131D"/>
    <w:rsid w:val="00271F53"/>
    <w:rsid w:val="00272C28"/>
    <w:rsid w:val="002746CD"/>
    <w:rsid w:val="00281340"/>
    <w:rsid w:val="002841D4"/>
    <w:rsid w:val="00284C32"/>
    <w:rsid w:val="00293032"/>
    <w:rsid w:val="002935A3"/>
    <w:rsid w:val="00293F11"/>
    <w:rsid w:val="002966D7"/>
    <w:rsid w:val="00297075"/>
    <w:rsid w:val="002A0009"/>
    <w:rsid w:val="002A698E"/>
    <w:rsid w:val="002B1E20"/>
    <w:rsid w:val="002B5A11"/>
    <w:rsid w:val="002B644D"/>
    <w:rsid w:val="002B6898"/>
    <w:rsid w:val="002C03FF"/>
    <w:rsid w:val="002C3B28"/>
    <w:rsid w:val="002C4452"/>
    <w:rsid w:val="002D04E6"/>
    <w:rsid w:val="002D086F"/>
    <w:rsid w:val="002D1749"/>
    <w:rsid w:val="002D4185"/>
    <w:rsid w:val="002D480C"/>
    <w:rsid w:val="002D7476"/>
    <w:rsid w:val="002E1DAB"/>
    <w:rsid w:val="002E49DD"/>
    <w:rsid w:val="002E4C45"/>
    <w:rsid w:val="002E6F09"/>
    <w:rsid w:val="002E7150"/>
    <w:rsid w:val="002E7E22"/>
    <w:rsid w:val="002F254F"/>
    <w:rsid w:val="002F576A"/>
    <w:rsid w:val="00301F7D"/>
    <w:rsid w:val="00303D90"/>
    <w:rsid w:val="00305E93"/>
    <w:rsid w:val="003062B4"/>
    <w:rsid w:val="00311AC7"/>
    <w:rsid w:val="00313758"/>
    <w:rsid w:val="00314207"/>
    <w:rsid w:val="003145D5"/>
    <w:rsid w:val="00314983"/>
    <w:rsid w:val="00317D0E"/>
    <w:rsid w:val="0032030A"/>
    <w:rsid w:val="00321547"/>
    <w:rsid w:val="00322213"/>
    <w:rsid w:val="00323324"/>
    <w:rsid w:val="00323933"/>
    <w:rsid w:val="00326468"/>
    <w:rsid w:val="0033160D"/>
    <w:rsid w:val="00331E0C"/>
    <w:rsid w:val="0033244D"/>
    <w:rsid w:val="00336074"/>
    <w:rsid w:val="0034029F"/>
    <w:rsid w:val="00340397"/>
    <w:rsid w:val="003429BA"/>
    <w:rsid w:val="00342BE4"/>
    <w:rsid w:val="00342E66"/>
    <w:rsid w:val="0034394B"/>
    <w:rsid w:val="00346069"/>
    <w:rsid w:val="00347861"/>
    <w:rsid w:val="0035028A"/>
    <w:rsid w:val="00350E45"/>
    <w:rsid w:val="00351E21"/>
    <w:rsid w:val="00353C21"/>
    <w:rsid w:val="00355CBC"/>
    <w:rsid w:val="00356EBE"/>
    <w:rsid w:val="00357AC3"/>
    <w:rsid w:val="00361F82"/>
    <w:rsid w:val="003626DF"/>
    <w:rsid w:val="00362BB6"/>
    <w:rsid w:val="00362DE5"/>
    <w:rsid w:val="00364082"/>
    <w:rsid w:val="003645D2"/>
    <w:rsid w:val="00364954"/>
    <w:rsid w:val="0036505D"/>
    <w:rsid w:val="00365399"/>
    <w:rsid w:val="00366D4C"/>
    <w:rsid w:val="00367A63"/>
    <w:rsid w:val="00370284"/>
    <w:rsid w:val="0037295C"/>
    <w:rsid w:val="003729D9"/>
    <w:rsid w:val="00374A2E"/>
    <w:rsid w:val="00374C02"/>
    <w:rsid w:val="0037504D"/>
    <w:rsid w:val="00375CD5"/>
    <w:rsid w:val="00377376"/>
    <w:rsid w:val="003775AC"/>
    <w:rsid w:val="003833C6"/>
    <w:rsid w:val="003846A3"/>
    <w:rsid w:val="00384F1E"/>
    <w:rsid w:val="00385223"/>
    <w:rsid w:val="0038532C"/>
    <w:rsid w:val="003854DB"/>
    <w:rsid w:val="00392C49"/>
    <w:rsid w:val="00394615"/>
    <w:rsid w:val="00395CBE"/>
    <w:rsid w:val="0039739D"/>
    <w:rsid w:val="00397C87"/>
    <w:rsid w:val="003A0318"/>
    <w:rsid w:val="003A06E4"/>
    <w:rsid w:val="003A2DBC"/>
    <w:rsid w:val="003A36C3"/>
    <w:rsid w:val="003A5BB2"/>
    <w:rsid w:val="003B0945"/>
    <w:rsid w:val="003B2B41"/>
    <w:rsid w:val="003B73F1"/>
    <w:rsid w:val="003C0532"/>
    <w:rsid w:val="003C0830"/>
    <w:rsid w:val="003C2484"/>
    <w:rsid w:val="003C560A"/>
    <w:rsid w:val="003C6B1B"/>
    <w:rsid w:val="003C6B97"/>
    <w:rsid w:val="003C7BF1"/>
    <w:rsid w:val="003D0CFE"/>
    <w:rsid w:val="003D1E57"/>
    <w:rsid w:val="003D229B"/>
    <w:rsid w:val="003D4272"/>
    <w:rsid w:val="003D43CB"/>
    <w:rsid w:val="003D63EC"/>
    <w:rsid w:val="003D67AB"/>
    <w:rsid w:val="003D6E22"/>
    <w:rsid w:val="003D6FC0"/>
    <w:rsid w:val="003D704A"/>
    <w:rsid w:val="003D71F0"/>
    <w:rsid w:val="003D7628"/>
    <w:rsid w:val="003D7D2E"/>
    <w:rsid w:val="003E20A2"/>
    <w:rsid w:val="003E2802"/>
    <w:rsid w:val="003E358B"/>
    <w:rsid w:val="003E3B12"/>
    <w:rsid w:val="003E4FC5"/>
    <w:rsid w:val="003F265C"/>
    <w:rsid w:val="003F2F5F"/>
    <w:rsid w:val="003F3C5B"/>
    <w:rsid w:val="003F40D2"/>
    <w:rsid w:val="003F43D3"/>
    <w:rsid w:val="003F69FA"/>
    <w:rsid w:val="003F7A9A"/>
    <w:rsid w:val="004003D7"/>
    <w:rsid w:val="0040201E"/>
    <w:rsid w:val="0040385B"/>
    <w:rsid w:val="00404001"/>
    <w:rsid w:val="004043A4"/>
    <w:rsid w:val="004052C6"/>
    <w:rsid w:val="004059F6"/>
    <w:rsid w:val="00405E6F"/>
    <w:rsid w:val="004064D9"/>
    <w:rsid w:val="00407A3C"/>
    <w:rsid w:val="00407E98"/>
    <w:rsid w:val="0041014E"/>
    <w:rsid w:val="004122DB"/>
    <w:rsid w:val="00412E6F"/>
    <w:rsid w:val="00414017"/>
    <w:rsid w:val="004151AA"/>
    <w:rsid w:val="00416942"/>
    <w:rsid w:val="00416EA7"/>
    <w:rsid w:val="00420975"/>
    <w:rsid w:val="00421EC5"/>
    <w:rsid w:val="00422428"/>
    <w:rsid w:val="004240DF"/>
    <w:rsid w:val="00424CC6"/>
    <w:rsid w:val="00425994"/>
    <w:rsid w:val="00430357"/>
    <w:rsid w:val="004306EE"/>
    <w:rsid w:val="00431F4E"/>
    <w:rsid w:val="0043235E"/>
    <w:rsid w:val="00434EEF"/>
    <w:rsid w:val="0043633E"/>
    <w:rsid w:val="0044173D"/>
    <w:rsid w:val="00442B36"/>
    <w:rsid w:val="0044300A"/>
    <w:rsid w:val="00443837"/>
    <w:rsid w:val="00443963"/>
    <w:rsid w:val="00445109"/>
    <w:rsid w:val="0044692E"/>
    <w:rsid w:val="00446FB6"/>
    <w:rsid w:val="00447A79"/>
    <w:rsid w:val="00447C3B"/>
    <w:rsid w:val="00451049"/>
    <w:rsid w:val="00453154"/>
    <w:rsid w:val="00454A5F"/>
    <w:rsid w:val="00455071"/>
    <w:rsid w:val="00456880"/>
    <w:rsid w:val="0046101A"/>
    <w:rsid w:val="00461F76"/>
    <w:rsid w:val="00462836"/>
    <w:rsid w:val="00466AD0"/>
    <w:rsid w:val="00470F98"/>
    <w:rsid w:val="00471370"/>
    <w:rsid w:val="00471611"/>
    <w:rsid w:val="00473A6A"/>
    <w:rsid w:val="00480241"/>
    <w:rsid w:val="00480317"/>
    <w:rsid w:val="004821AD"/>
    <w:rsid w:val="004831CA"/>
    <w:rsid w:val="0048379A"/>
    <w:rsid w:val="00483CA4"/>
    <w:rsid w:val="00483EC6"/>
    <w:rsid w:val="00485186"/>
    <w:rsid w:val="00485F7B"/>
    <w:rsid w:val="00486244"/>
    <w:rsid w:val="00493180"/>
    <w:rsid w:val="004937F6"/>
    <w:rsid w:val="0049494E"/>
    <w:rsid w:val="00495895"/>
    <w:rsid w:val="004959AC"/>
    <w:rsid w:val="00496321"/>
    <w:rsid w:val="004A116F"/>
    <w:rsid w:val="004A17D0"/>
    <w:rsid w:val="004A1C09"/>
    <w:rsid w:val="004A39AB"/>
    <w:rsid w:val="004A3B8F"/>
    <w:rsid w:val="004A4387"/>
    <w:rsid w:val="004A54A6"/>
    <w:rsid w:val="004A5F40"/>
    <w:rsid w:val="004B04FC"/>
    <w:rsid w:val="004B0B1B"/>
    <w:rsid w:val="004B3097"/>
    <w:rsid w:val="004B3696"/>
    <w:rsid w:val="004B3914"/>
    <w:rsid w:val="004B4464"/>
    <w:rsid w:val="004B489B"/>
    <w:rsid w:val="004B4A24"/>
    <w:rsid w:val="004B5DB2"/>
    <w:rsid w:val="004B6424"/>
    <w:rsid w:val="004B6B12"/>
    <w:rsid w:val="004C02AC"/>
    <w:rsid w:val="004C095D"/>
    <w:rsid w:val="004C0CF3"/>
    <w:rsid w:val="004C19A4"/>
    <w:rsid w:val="004C57D2"/>
    <w:rsid w:val="004C6427"/>
    <w:rsid w:val="004C6A83"/>
    <w:rsid w:val="004C729F"/>
    <w:rsid w:val="004C7F11"/>
    <w:rsid w:val="004D57A5"/>
    <w:rsid w:val="004D7344"/>
    <w:rsid w:val="004D740C"/>
    <w:rsid w:val="004E26D0"/>
    <w:rsid w:val="004E3F02"/>
    <w:rsid w:val="004E4095"/>
    <w:rsid w:val="004E4A61"/>
    <w:rsid w:val="004E5713"/>
    <w:rsid w:val="004E5991"/>
    <w:rsid w:val="004E69F8"/>
    <w:rsid w:val="004F11AD"/>
    <w:rsid w:val="004F1625"/>
    <w:rsid w:val="004F2837"/>
    <w:rsid w:val="004F40E1"/>
    <w:rsid w:val="004F528B"/>
    <w:rsid w:val="004F78A6"/>
    <w:rsid w:val="00500590"/>
    <w:rsid w:val="0050087E"/>
    <w:rsid w:val="00502582"/>
    <w:rsid w:val="00503E6B"/>
    <w:rsid w:val="00506B23"/>
    <w:rsid w:val="005104E0"/>
    <w:rsid w:val="005116EE"/>
    <w:rsid w:val="00513FBB"/>
    <w:rsid w:val="00514725"/>
    <w:rsid w:val="005147F8"/>
    <w:rsid w:val="00515203"/>
    <w:rsid w:val="00515229"/>
    <w:rsid w:val="0051652D"/>
    <w:rsid w:val="00516FD1"/>
    <w:rsid w:val="00520EEE"/>
    <w:rsid w:val="0052304F"/>
    <w:rsid w:val="00523232"/>
    <w:rsid w:val="00523467"/>
    <w:rsid w:val="00523E2E"/>
    <w:rsid w:val="00524D28"/>
    <w:rsid w:val="00526FFF"/>
    <w:rsid w:val="00530244"/>
    <w:rsid w:val="00530BFC"/>
    <w:rsid w:val="00531601"/>
    <w:rsid w:val="00532E58"/>
    <w:rsid w:val="00532E8B"/>
    <w:rsid w:val="00534102"/>
    <w:rsid w:val="00534785"/>
    <w:rsid w:val="00535E86"/>
    <w:rsid w:val="005374C6"/>
    <w:rsid w:val="00537953"/>
    <w:rsid w:val="0054243D"/>
    <w:rsid w:val="00542DBA"/>
    <w:rsid w:val="00542FCA"/>
    <w:rsid w:val="00543E99"/>
    <w:rsid w:val="00544556"/>
    <w:rsid w:val="00544881"/>
    <w:rsid w:val="00544F81"/>
    <w:rsid w:val="005514D4"/>
    <w:rsid w:val="00551515"/>
    <w:rsid w:val="00551D35"/>
    <w:rsid w:val="00553464"/>
    <w:rsid w:val="00554866"/>
    <w:rsid w:val="00554AE2"/>
    <w:rsid w:val="00555B0C"/>
    <w:rsid w:val="0056043E"/>
    <w:rsid w:val="00560D48"/>
    <w:rsid w:val="005624DB"/>
    <w:rsid w:val="00562785"/>
    <w:rsid w:val="00562C83"/>
    <w:rsid w:val="00563332"/>
    <w:rsid w:val="0056624B"/>
    <w:rsid w:val="00566B9C"/>
    <w:rsid w:val="00567D99"/>
    <w:rsid w:val="00570C9F"/>
    <w:rsid w:val="005716C8"/>
    <w:rsid w:val="005730C9"/>
    <w:rsid w:val="005752C2"/>
    <w:rsid w:val="00575BBA"/>
    <w:rsid w:val="005763A0"/>
    <w:rsid w:val="00581CC2"/>
    <w:rsid w:val="0058396E"/>
    <w:rsid w:val="00591460"/>
    <w:rsid w:val="00592F5A"/>
    <w:rsid w:val="00594E48"/>
    <w:rsid w:val="00597021"/>
    <w:rsid w:val="00597C65"/>
    <w:rsid w:val="005A0BAB"/>
    <w:rsid w:val="005A1EEB"/>
    <w:rsid w:val="005A201C"/>
    <w:rsid w:val="005A2F4D"/>
    <w:rsid w:val="005A48D2"/>
    <w:rsid w:val="005A4B0C"/>
    <w:rsid w:val="005A59C3"/>
    <w:rsid w:val="005A6A60"/>
    <w:rsid w:val="005B264F"/>
    <w:rsid w:val="005B267A"/>
    <w:rsid w:val="005B26D3"/>
    <w:rsid w:val="005B27DC"/>
    <w:rsid w:val="005B2EE4"/>
    <w:rsid w:val="005B4926"/>
    <w:rsid w:val="005B79D7"/>
    <w:rsid w:val="005C0419"/>
    <w:rsid w:val="005C04DF"/>
    <w:rsid w:val="005C1008"/>
    <w:rsid w:val="005C1A22"/>
    <w:rsid w:val="005C58B4"/>
    <w:rsid w:val="005C6A4A"/>
    <w:rsid w:val="005C6C10"/>
    <w:rsid w:val="005D0626"/>
    <w:rsid w:val="005D0B45"/>
    <w:rsid w:val="005D1C52"/>
    <w:rsid w:val="005D1E06"/>
    <w:rsid w:val="005D225A"/>
    <w:rsid w:val="005D33B8"/>
    <w:rsid w:val="005D4D32"/>
    <w:rsid w:val="005D67F3"/>
    <w:rsid w:val="005D7E7C"/>
    <w:rsid w:val="005E16D6"/>
    <w:rsid w:val="005E5B03"/>
    <w:rsid w:val="005E6310"/>
    <w:rsid w:val="005E7557"/>
    <w:rsid w:val="005F0962"/>
    <w:rsid w:val="005F1905"/>
    <w:rsid w:val="005F34E5"/>
    <w:rsid w:val="005F625B"/>
    <w:rsid w:val="00602E44"/>
    <w:rsid w:val="00603DBE"/>
    <w:rsid w:val="006055DF"/>
    <w:rsid w:val="006061AE"/>
    <w:rsid w:val="00610E13"/>
    <w:rsid w:val="00612959"/>
    <w:rsid w:val="00612B10"/>
    <w:rsid w:val="00614865"/>
    <w:rsid w:val="00615675"/>
    <w:rsid w:val="0061684B"/>
    <w:rsid w:val="00616A77"/>
    <w:rsid w:val="00616D8E"/>
    <w:rsid w:val="00617A7B"/>
    <w:rsid w:val="006203EA"/>
    <w:rsid w:val="0062057B"/>
    <w:rsid w:val="00622A6C"/>
    <w:rsid w:val="00625857"/>
    <w:rsid w:val="00626633"/>
    <w:rsid w:val="00627B5C"/>
    <w:rsid w:val="0063120E"/>
    <w:rsid w:val="00632A32"/>
    <w:rsid w:val="0063482B"/>
    <w:rsid w:val="00634EBF"/>
    <w:rsid w:val="00635FE6"/>
    <w:rsid w:val="006363CA"/>
    <w:rsid w:val="006373D2"/>
    <w:rsid w:val="00640150"/>
    <w:rsid w:val="00641428"/>
    <w:rsid w:val="00641E26"/>
    <w:rsid w:val="0064223E"/>
    <w:rsid w:val="00644AC3"/>
    <w:rsid w:val="00647264"/>
    <w:rsid w:val="006508A0"/>
    <w:rsid w:val="00651619"/>
    <w:rsid w:val="00652944"/>
    <w:rsid w:val="00653A3E"/>
    <w:rsid w:val="00654797"/>
    <w:rsid w:val="00654EFA"/>
    <w:rsid w:val="00655595"/>
    <w:rsid w:val="006602DB"/>
    <w:rsid w:val="00661D1D"/>
    <w:rsid w:val="00661F2A"/>
    <w:rsid w:val="00664B88"/>
    <w:rsid w:val="00665957"/>
    <w:rsid w:val="006675B5"/>
    <w:rsid w:val="006710C9"/>
    <w:rsid w:val="00671D59"/>
    <w:rsid w:val="006737FA"/>
    <w:rsid w:val="00673B4D"/>
    <w:rsid w:val="006745CC"/>
    <w:rsid w:val="0067472E"/>
    <w:rsid w:val="006765B6"/>
    <w:rsid w:val="006800F2"/>
    <w:rsid w:val="00681372"/>
    <w:rsid w:val="006829EC"/>
    <w:rsid w:val="0068362A"/>
    <w:rsid w:val="00683980"/>
    <w:rsid w:val="00685BA2"/>
    <w:rsid w:val="00686836"/>
    <w:rsid w:val="00686A4E"/>
    <w:rsid w:val="00692BF3"/>
    <w:rsid w:val="00693CE8"/>
    <w:rsid w:val="00693E51"/>
    <w:rsid w:val="00694D0D"/>
    <w:rsid w:val="006A007E"/>
    <w:rsid w:val="006A1D62"/>
    <w:rsid w:val="006A3D02"/>
    <w:rsid w:val="006A3D66"/>
    <w:rsid w:val="006A4890"/>
    <w:rsid w:val="006A4A91"/>
    <w:rsid w:val="006A5B6E"/>
    <w:rsid w:val="006A6536"/>
    <w:rsid w:val="006A72D2"/>
    <w:rsid w:val="006B0B3A"/>
    <w:rsid w:val="006B4E09"/>
    <w:rsid w:val="006B7A43"/>
    <w:rsid w:val="006C1E80"/>
    <w:rsid w:val="006C339B"/>
    <w:rsid w:val="006C64CA"/>
    <w:rsid w:val="006C656B"/>
    <w:rsid w:val="006D1161"/>
    <w:rsid w:val="006D1A34"/>
    <w:rsid w:val="006D3310"/>
    <w:rsid w:val="006D47D9"/>
    <w:rsid w:val="006D484A"/>
    <w:rsid w:val="006D5F67"/>
    <w:rsid w:val="006D66C9"/>
    <w:rsid w:val="006E11DB"/>
    <w:rsid w:val="006E225B"/>
    <w:rsid w:val="006E2A14"/>
    <w:rsid w:val="006E2C93"/>
    <w:rsid w:val="006E412B"/>
    <w:rsid w:val="006E4962"/>
    <w:rsid w:val="006E6EAD"/>
    <w:rsid w:val="006F030A"/>
    <w:rsid w:val="006F08DD"/>
    <w:rsid w:val="006F26F2"/>
    <w:rsid w:val="006F38D6"/>
    <w:rsid w:val="006F4112"/>
    <w:rsid w:val="006F4925"/>
    <w:rsid w:val="006F5230"/>
    <w:rsid w:val="006F6F69"/>
    <w:rsid w:val="006F76A0"/>
    <w:rsid w:val="0070250F"/>
    <w:rsid w:val="00702D4C"/>
    <w:rsid w:val="00703DD9"/>
    <w:rsid w:val="007059F6"/>
    <w:rsid w:val="0070761C"/>
    <w:rsid w:val="00710B8D"/>
    <w:rsid w:val="00711ECA"/>
    <w:rsid w:val="00712071"/>
    <w:rsid w:val="0071256F"/>
    <w:rsid w:val="007141BE"/>
    <w:rsid w:val="007147E9"/>
    <w:rsid w:val="00715E61"/>
    <w:rsid w:val="007174B8"/>
    <w:rsid w:val="0071758F"/>
    <w:rsid w:val="0072067D"/>
    <w:rsid w:val="007232F1"/>
    <w:rsid w:val="00724CBC"/>
    <w:rsid w:val="00727BE7"/>
    <w:rsid w:val="007309C6"/>
    <w:rsid w:val="00730F01"/>
    <w:rsid w:val="00731CE6"/>
    <w:rsid w:val="00733746"/>
    <w:rsid w:val="00734AEB"/>
    <w:rsid w:val="007365B7"/>
    <w:rsid w:val="00736EAC"/>
    <w:rsid w:val="00737B1B"/>
    <w:rsid w:val="007402E0"/>
    <w:rsid w:val="007413AF"/>
    <w:rsid w:val="00741BA2"/>
    <w:rsid w:val="00741DE0"/>
    <w:rsid w:val="0074475A"/>
    <w:rsid w:val="00744D84"/>
    <w:rsid w:val="007452C9"/>
    <w:rsid w:val="00747129"/>
    <w:rsid w:val="00747740"/>
    <w:rsid w:val="00750BD0"/>
    <w:rsid w:val="007525DF"/>
    <w:rsid w:val="00752664"/>
    <w:rsid w:val="00752B8F"/>
    <w:rsid w:val="00754516"/>
    <w:rsid w:val="00755C18"/>
    <w:rsid w:val="00760497"/>
    <w:rsid w:val="0076093D"/>
    <w:rsid w:val="0076108C"/>
    <w:rsid w:val="00762893"/>
    <w:rsid w:val="00762E9D"/>
    <w:rsid w:val="007637FE"/>
    <w:rsid w:val="007638F5"/>
    <w:rsid w:val="00763978"/>
    <w:rsid w:val="0076517A"/>
    <w:rsid w:val="007663F6"/>
    <w:rsid w:val="00766FA8"/>
    <w:rsid w:val="0076737D"/>
    <w:rsid w:val="00767E6C"/>
    <w:rsid w:val="007706DB"/>
    <w:rsid w:val="00772815"/>
    <w:rsid w:val="00773D26"/>
    <w:rsid w:val="007741F6"/>
    <w:rsid w:val="00776BF3"/>
    <w:rsid w:val="0077722F"/>
    <w:rsid w:val="0077774E"/>
    <w:rsid w:val="0078209D"/>
    <w:rsid w:val="007823A9"/>
    <w:rsid w:val="00783A24"/>
    <w:rsid w:val="00784393"/>
    <w:rsid w:val="00784DAE"/>
    <w:rsid w:val="00784DC2"/>
    <w:rsid w:val="00792461"/>
    <w:rsid w:val="0079246D"/>
    <w:rsid w:val="007928FE"/>
    <w:rsid w:val="00794189"/>
    <w:rsid w:val="0079439B"/>
    <w:rsid w:val="007960F3"/>
    <w:rsid w:val="007965B3"/>
    <w:rsid w:val="0079693D"/>
    <w:rsid w:val="00796FA2"/>
    <w:rsid w:val="007A0E5F"/>
    <w:rsid w:val="007A1000"/>
    <w:rsid w:val="007A3591"/>
    <w:rsid w:val="007A364D"/>
    <w:rsid w:val="007A4CF3"/>
    <w:rsid w:val="007A6180"/>
    <w:rsid w:val="007A7401"/>
    <w:rsid w:val="007A7A22"/>
    <w:rsid w:val="007B1D46"/>
    <w:rsid w:val="007B57AD"/>
    <w:rsid w:val="007B66BC"/>
    <w:rsid w:val="007B6C3A"/>
    <w:rsid w:val="007B7EE8"/>
    <w:rsid w:val="007C031E"/>
    <w:rsid w:val="007C11B7"/>
    <w:rsid w:val="007C23BD"/>
    <w:rsid w:val="007C4337"/>
    <w:rsid w:val="007C51FA"/>
    <w:rsid w:val="007C689D"/>
    <w:rsid w:val="007C7413"/>
    <w:rsid w:val="007D1189"/>
    <w:rsid w:val="007D348C"/>
    <w:rsid w:val="007D6EBD"/>
    <w:rsid w:val="007D7BF7"/>
    <w:rsid w:val="007E0F17"/>
    <w:rsid w:val="007E3B3E"/>
    <w:rsid w:val="007E3BA7"/>
    <w:rsid w:val="007E4874"/>
    <w:rsid w:val="007E4BE5"/>
    <w:rsid w:val="007E696A"/>
    <w:rsid w:val="007E73E6"/>
    <w:rsid w:val="007E7B36"/>
    <w:rsid w:val="007F2EF6"/>
    <w:rsid w:val="007F34E6"/>
    <w:rsid w:val="007F3A39"/>
    <w:rsid w:val="007F4519"/>
    <w:rsid w:val="007F4A52"/>
    <w:rsid w:val="007F5505"/>
    <w:rsid w:val="00800007"/>
    <w:rsid w:val="00800CB5"/>
    <w:rsid w:val="00802279"/>
    <w:rsid w:val="008043F0"/>
    <w:rsid w:val="0080502B"/>
    <w:rsid w:val="0080572A"/>
    <w:rsid w:val="00806D91"/>
    <w:rsid w:val="0080796D"/>
    <w:rsid w:val="00810567"/>
    <w:rsid w:val="008108FC"/>
    <w:rsid w:val="00810CAB"/>
    <w:rsid w:val="00814104"/>
    <w:rsid w:val="008156D2"/>
    <w:rsid w:val="00816473"/>
    <w:rsid w:val="00816F70"/>
    <w:rsid w:val="008240BB"/>
    <w:rsid w:val="0082462D"/>
    <w:rsid w:val="008253F3"/>
    <w:rsid w:val="008255C5"/>
    <w:rsid w:val="008256D3"/>
    <w:rsid w:val="008265AC"/>
    <w:rsid w:val="00827F67"/>
    <w:rsid w:val="0083175B"/>
    <w:rsid w:val="00831DC7"/>
    <w:rsid w:val="008325E0"/>
    <w:rsid w:val="00832885"/>
    <w:rsid w:val="00832B41"/>
    <w:rsid w:val="008334E6"/>
    <w:rsid w:val="00834760"/>
    <w:rsid w:val="00834A04"/>
    <w:rsid w:val="00835566"/>
    <w:rsid w:val="00837410"/>
    <w:rsid w:val="00840A16"/>
    <w:rsid w:val="00841893"/>
    <w:rsid w:val="0084342F"/>
    <w:rsid w:val="008451C8"/>
    <w:rsid w:val="00845A3F"/>
    <w:rsid w:val="00846C8F"/>
    <w:rsid w:val="0085130E"/>
    <w:rsid w:val="008519F1"/>
    <w:rsid w:val="00852CDA"/>
    <w:rsid w:val="00853DA8"/>
    <w:rsid w:val="00854C12"/>
    <w:rsid w:val="008559EF"/>
    <w:rsid w:val="00856DDC"/>
    <w:rsid w:val="00860BE4"/>
    <w:rsid w:val="00861977"/>
    <w:rsid w:val="008622DD"/>
    <w:rsid w:val="00862777"/>
    <w:rsid w:val="00862CD8"/>
    <w:rsid w:val="00863646"/>
    <w:rsid w:val="008637D9"/>
    <w:rsid w:val="00863F1E"/>
    <w:rsid w:val="008645EE"/>
    <w:rsid w:val="008666FD"/>
    <w:rsid w:val="008669A3"/>
    <w:rsid w:val="00867F57"/>
    <w:rsid w:val="008701D3"/>
    <w:rsid w:val="0087133A"/>
    <w:rsid w:val="00872EDF"/>
    <w:rsid w:val="00874FF6"/>
    <w:rsid w:val="00875ADC"/>
    <w:rsid w:val="00880CB5"/>
    <w:rsid w:val="0088139D"/>
    <w:rsid w:val="00881FD6"/>
    <w:rsid w:val="00882971"/>
    <w:rsid w:val="00883C63"/>
    <w:rsid w:val="008857A7"/>
    <w:rsid w:val="00887E74"/>
    <w:rsid w:val="008923A1"/>
    <w:rsid w:val="00892437"/>
    <w:rsid w:val="008958CA"/>
    <w:rsid w:val="00896D4B"/>
    <w:rsid w:val="00897BA5"/>
    <w:rsid w:val="00897D30"/>
    <w:rsid w:val="008A0255"/>
    <w:rsid w:val="008A411E"/>
    <w:rsid w:val="008A4988"/>
    <w:rsid w:val="008A58AC"/>
    <w:rsid w:val="008A6476"/>
    <w:rsid w:val="008B1E7C"/>
    <w:rsid w:val="008B20C2"/>
    <w:rsid w:val="008B25EB"/>
    <w:rsid w:val="008B36DF"/>
    <w:rsid w:val="008B3A7D"/>
    <w:rsid w:val="008B3E0B"/>
    <w:rsid w:val="008B4A30"/>
    <w:rsid w:val="008B52D9"/>
    <w:rsid w:val="008B6AB6"/>
    <w:rsid w:val="008B6DF8"/>
    <w:rsid w:val="008C2B74"/>
    <w:rsid w:val="008C4C49"/>
    <w:rsid w:val="008C4F26"/>
    <w:rsid w:val="008C67A6"/>
    <w:rsid w:val="008D2A02"/>
    <w:rsid w:val="008D3B9D"/>
    <w:rsid w:val="008D4D36"/>
    <w:rsid w:val="008D5491"/>
    <w:rsid w:val="008D5F81"/>
    <w:rsid w:val="008D6604"/>
    <w:rsid w:val="008D7AA8"/>
    <w:rsid w:val="008E0869"/>
    <w:rsid w:val="008E6AE1"/>
    <w:rsid w:val="008F0478"/>
    <w:rsid w:val="008F24A6"/>
    <w:rsid w:val="008F41CC"/>
    <w:rsid w:val="008F491F"/>
    <w:rsid w:val="008F4D02"/>
    <w:rsid w:val="008F5E24"/>
    <w:rsid w:val="008F77EF"/>
    <w:rsid w:val="00900429"/>
    <w:rsid w:val="009006BE"/>
    <w:rsid w:val="009024A7"/>
    <w:rsid w:val="00902B84"/>
    <w:rsid w:val="00903540"/>
    <w:rsid w:val="00904959"/>
    <w:rsid w:val="00905EA5"/>
    <w:rsid w:val="00906515"/>
    <w:rsid w:val="00906F7B"/>
    <w:rsid w:val="00907AC7"/>
    <w:rsid w:val="009104E8"/>
    <w:rsid w:val="00910840"/>
    <w:rsid w:val="009117D2"/>
    <w:rsid w:val="0091254C"/>
    <w:rsid w:val="009133CC"/>
    <w:rsid w:val="00917DEE"/>
    <w:rsid w:val="009214E2"/>
    <w:rsid w:val="00921B06"/>
    <w:rsid w:val="00922A8D"/>
    <w:rsid w:val="00922BF1"/>
    <w:rsid w:val="00922DDA"/>
    <w:rsid w:val="00922E8E"/>
    <w:rsid w:val="00925719"/>
    <w:rsid w:val="009265AE"/>
    <w:rsid w:val="009278F0"/>
    <w:rsid w:val="00930220"/>
    <w:rsid w:val="00933693"/>
    <w:rsid w:val="0093376F"/>
    <w:rsid w:val="00933A8D"/>
    <w:rsid w:val="00935A5C"/>
    <w:rsid w:val="0094198E"/>
    <w:rsid w:val="00942964"/>
    <w:rsid w:val="00943D7E"/>
    <w:rsid w:val="00944E09"/>
    <w:rsid w:val="009461A5"/>
    <w:rsid w:val="00946FC0"/>
    <w:rsid w:val="00950411"/>
    <w:rsid w:val="00953D94"/>
    <w:rsid w:val="009563A3"/>
    <w:rsid w:val="00957404"/>
    <w:rsid w:val="00961253"/>
    <w:rsid w:val="009620E3"/>
    <w:rsid w:val="009633F0"/>
    <w:rsid w:val="009705DC"/>
    <w:rsid w:val="009715DD"/>
    <w:rsid w:val="00971A52"/>
    <w:rsid w:val="00972564"/>
    <w:rsid w:val="0097279B"/>
    <w:rsid w:val="00972DF5"/>
    <w:rsid w:val="0097362B"/>
    <w:rsid w:val="00974386"/>
    <w:rsid w:val="009744D9"/>
    <w:rsid w:val="009751E3"/>
    <w:rsid w:val="009777BB"/>
    <w:rsid w:val="009804EA"/>
    <w:rsid w:val="00981B62"/>
    <w:rsid w:val="00982B89"/>
    <w:rsid w:val="00983B81"/>
    <w:rsid w:val="009865CB"/>
    <w:rsid w:val="00991316"/>
    <w:rsid w:val="00992ABF"/>
    <w:rsid w:val="0099323E"/>
    <w:rsid w:val="00994CD9"/>
    <w:rsid w:val="00995DA5"/>
    <w:rsid w:val="009A0C8A"/>
    <w:rsid w:val="009A1E3D"/>
    <w:rsid w:val="009A1E83"/>
    <w:rsid w:val="009A4033"/>
    <w:rsid w:val="009A405F"/>
    <w:rsid w:val="009A41C1"/>
    <w:rsid w:val="009A50B8"/>
    <w:rsid w:val="009A530C"/>
    <w:rsid w:val="009A5774"/>
    <w:rsid w:val="009A6E43"/>
    <w:rsid w:val="009B22D3"/>
    <w:rsid w:val="009B47F9"/>
    <w:rsid w:val="009B540E"/>
    <w:rsid w:val="009B5DA4"/>
    <w:rsid w:val="009B666E"/>
    <w:rsid w:val="009B6835"/>
    <w:rsid w:val="009B6C29"/>
    <w:rsid w:val="009B72C0"/>
    <w:rsid w:val="009C0E51"/>
    <w:rsid w:val="009C0FAD"/>
    <w:rsid w:val="009C2859"/>
    <w:rsid w:val="009C3326"/>
    <w:rsid w:val="009C375F"/>
    <w:rsid w:val="009C7602"/>
    <w:rsid w:val="009C7DE9"/>
    <w:rsid w:val="009D0BC1"/>
    <w:rsid w:val="009D29DB"/>
    <w:rsid w:val="009D2C75"/>
    <w:rsid w:val="009D530E"/>
    <w:rsid w:val="009E0C64"/>
    <w:rsid w:val="009E2FAB"/>
    <w:rsid w:val="009E42ED"/>
    <w:rsid w:val="009E45BF"/>
    <w:rsid w:val="009E627E"/>
    <w:rsid w:val="009E6C38"/>
    <w:rsid w:val="009E6F5A"/>
    <w:rsid w:val="009E7F6C"/>
    <w:rsid w:val="009F1312"/>
    <w:rsid w:val="009F458C"/>
    <w:rsid w:val="009F48FF"/>
    <w:rsid w:val="009F6B7E"/>
    <w:rsid w:val="009F7798"/>
    <w:rsid w:val="00A00307"/>
    <w:rsid w:val="00A006CA"/>
    <w:rsid w:val="00A00D33"/>
    <w:rsid w:val="00A05FFF"/>
    <w:rsid w:val="00A064DE"/>
    <w:rsid w:val="00A07399"/>
    <w:rsid w:val="00A12547"/>
    <w:rsid w:val="00A13817"/>
    <w:rsid w:val="00A17542"/>
    <w:rsid w:val="00A17AE8"/>
    <w:rsid w:val="00A216BC"/>
    <w:rsid w:val="00A223E9"/>
    <w:rsid w:val="00A2391C"/>
    <w:rsid w:val="00A23971"/>
    <w:rsid w:val="00A23D35"/>
    <w:rsid w:val="00A242AE"/>
    <w:rsid w:val="00A25993"/>
    <w:rsid w:val="00A25A6B"/>
    <w:rsid w:val="00A302A2"/>
    <w:rsid w:val="00A317D4"/>
    <w:rsid w:val="00A3215A"/>
    <w:rsid w:val="00A33900"/>
    <w:rsid w:val="00A3707A"/>
    <w:rsid w:val="00A416F7"/>
    <w:rsid w:val="00A467F9"/>
    <w:rsid w:val="00A469AC"/>
    <w:rsid w:val="00A522D1"/>
    <w:rsid w:val="00A63DC5"/>
    <w:rsid w:val="00A71230"/>
    <w:rsid w:val="00A72554"/>
    <w:rsid w:val="00A7432A"/>
    <w:rsid w:val="00A7441D"/>
    <w:rsid w:val="00A74B3C"/>
    <w:rsid w:val="00A80974"/>
    <w:rsid w:val="00A817E2"/>
    <w:rsid w:val="00A829C5"/>
    <w:rsid w:val="00A836FF"/>
    <w:rsid w:val="00A842D5"/>
    <w:rsid w:val="00A86FE2"/>
    <w:rsid w:val="00A90BE1"/>
    <w:rsid w:val="00A92725"/>
    <w:rsid w:val="00A96422"/>
    <w:rsid w:val="00A96AFF"/>
    <w:rsid w:val="00A96FF4"/>
    <w:rsid w:val="00AA0C52"/>
    <w:rsid w:val="00AA2F84"/>
    <w:rsid w:val="00AA5446"/>
    <w:rsid w:val="00AA6399"/>
    <w:rsid w:val="00AA7672"/>
    <w:rsid w:val="00AB1D96"/>
    <w:rsid w:val="00AB2F2C"/>
    <w:rsid w:val="00AB3898"/>
    <w:rsid w:val="00AB4FCB"/>
    <w:rsid w:val="00AB6DC1"/>
    <w:rsid w:val="00AC18A3"/>
    <w:rsid w:val="00AC1ED8"/>
    <w:rsid w:val="00AC35C0"/>
    <w:rsid w:val="00AC503D"/>
    <w:rsid w:val="00AC5273"/>
    <w:rsid w:val="00AC5D84"/>
    <w:rsid w:val="00AC70AE"/>
    <w:rsid w:val="00AD0281"/>
    <w:rsid w:val="00AD04F4"/>
    <w:rsid w:val="00AD278E"/>
    <w:rsid w:val="00AD2FBC"/>
    <w:rsid w:val="00AD3588"/>
    <w:rsid w:val="00AD37C5"/>
    <w:rsid w:val="00AD53AA"/>
    <w:rsid w:val="00AD614B"/>
    <w:rsid w:val="00AD7CE8"/>
    <w:rsid w:val="00AE0D9C"/>
    <w:rsid w:val="00AE3005"/>
    <w:rsid w:val="00AE3AB3"/>
    <w:rsid w:val="00AE3D7C"/>
    <w:rsid w:val="00AE45F8"/>
    <w:rsid w:val="00AE50CB"/>
    <w:rsid w:val="00AE7AB6"/>
    <w:rsid w:val="00AF0AEF"/>
    <w:rsid w:val="00AF2A62"/>
    <w:rsid w:val="00AF2D25"/>
    <w:rsid w:val="00AF45FA"/>
    <w:rsid w:val="00AF4FAC"/>
    <w:rsid w:val="00AF737B"/>
    <w:rsid w:val="00AF73AD"/>
    <w:rsid w:val="00AF7700"/>
    <w:rsid w:val="00AF7EB9"/>
    <w:rsid w:val="00B0178E"/>
    <w:rsid w:val="00B01EB7"/>
    <w:rsid w:val="00B01FCC"/>
    <w:rsid w:val="00B029E7"/>
    <w:rsid w:val="00B02AAE"/>
    <w:rsid w:val="00B02AAF"/>
    <w:rsid w:val="00B02D25"/>
    <w:rsid w:val="00B04262"/>
    <w:rsid w:val="00B063C8"/>
    <w:rsid w:val="00B0720A"/>
    <w:rsid w:val="00B1002A"/>
    <w:rsid w:val="00B102DA"/>
    <w:rsid w:val="00B10331"/>
    <w:rsid w:val="00B117B4"/>
    <w:rsid w:val="00B13330"/>
    <w:rsid w:val="00B1448F"/>
    <w:rsid w:val="00B16B6B"/>
    <w:rsid w:val="00B16B84"/>
    <w:rsid w:val="00B21FD3"/>
    <w:rsid w:val="00B2241D"/>
    <w:rsid w:val="00B24965"/>
    <w:rsid w:val="00B2498F"/>
    <w:rsid w:val="00B24CE6"/>
    <w:rsid w:val="00B31774"/>
    <w:rsid w:val="00B327D4"/>
    <w:rsid w:val="00B32F1F"/>
    <w:rsid w:val="00B360E8"/>
    <w:rsid w:val="00B374A7"/>
    <w:rsid w:val="00B37B84"/>
    <w:rsid w:val="00B41EF4"/>
    <w:rsid w:val="00B44EDF"/>
    <w:rsid w:val="00B45939"/>
    <w:rsid w:val="00B45962"/>
    <w:rsid w:val="00B45BA7"/>
    <w:rsid w:val="00B46466"/>
    <w:rsid w:val="00B54061"/>
    <w:rsid w:val="00B547D5"/>
    <w:rsid w:val="00B54A68"/>
    <w:rsid w:val="00B55613"/>
    <w:rsid w:val="00B567CD"/>
    <w:rsid w:val="00B56EFD"/>
    <w:rsid w:val="00B578BC"/>
    <w:rsid w:val="00B6116C"/>
    <w:rsid w:val="00B63744"/>
    <w:rsid w:val="00B708A8"/>
    <w:rsid w:val="00B719A5"/>
    <w:rsid w:val="00B71BBD"/>
    <w:rsid w:val="00B73A0E"/>
    <w:rsid w:val="00B75C45"/>
    <w:rsid w:val="00B76211"/>
    <w:rsid w:val="00B7652D"/>
    <w:rsid w:val="00B76D17"/>
    <w:rsid w:val="00B76F95"/>
    <w:rsid w:val="00B77C36"/>
    <w:rsid w:val="00B8190B"/>
    <w:rsid w:val="00B81CA8"/>
    <w:rsid w:val="00B8231A"/>
    <w:rsid w:val="00B83AE4"/>
    <w:rsid w:val="00B83C0E"/>
    <w:rsid w:val="00B858E4"/>
    <w:rsid w:val="00B872C6"/>
    <w:rsid w:val="00B922CC"/>
    <w:rsid w:val="00B94655"/>
    <w:rsid w:val="00B94992"/>
    <w:rsid w:val="00B9534F"/>
    <w:rsid w:val="00B954FD"/>
    <w:rsid w:val="00B95D29"/>
    <w:rsid w:val="00B97FFA"/>
    <w:rsid w:val="00BA078F"/>
    <w:rsid w:val="00BA0959"/>
    <w:rsid w:val="00BA0BA4"/>
    <w:rsid w:val="00BA0BC7"/>
    <w:rsid w:val="00BA2AA8"/>
    <w:rsid w:val="00BA6C68"/>
    <w:rsid w:val="00BA750C"/>
    <w:rsid w:val="00BB1C5E"/>
    <w:rsid w:val="00BB4409"/>
    <w:rsid w:val="00BB62E5"/>
    <w:rsid w:val="00BB6408"/>
    <w:rsid w:val="00BB6E1A"/>
    <w:rsid w:val="00BB7696"/>
    <w:rsid w:val="00BC06DD"/>
    <w:rsid w:val="00BC1BDB"/>
    <w:rsid w:val="00BC2207"/>
    <w:rsid w:val="00BC2224"/>
    <w:rsid w:val="00BC3125"/>
    <w:rsid w:val="00BC3A45"/>
    <w:rsid w:val="00BC57B5"/>
    <w:rsid w:val="00BC5AC5"/>
    <w:rsid w:val="00BC61E9"/>
    <w:rsid w:val="00BC6C39"/>
    <w:rsid w:val="00BC6CC2"/>
    <w:rsid w:val="00BC771B"/>
    <w:rsid w:val="00BD49BA"/>
    <w:rsid w:val="00BD7C50"/>
    <w:rsid w:val="00BE07D2"/>
    <w:rsid w:val="00BE27B7"/>
    <w:rsid w:val="00BE2892"/>
    <w:rsid w:val="00BE32E4"/>
    <w:rsid w:val="00BE34EA"/>
    <w:rsid w:val="00BE38F6"/>
    <w:rsid w:val="00BE46BB"/>
    <w:rsid w:val="00BE4F8A"/>
    <w:rsid w:val="00BE66E9"/>
    <w:rsid w:val="00BF249E"/>
    <w:rsid w:val="00BF2AE3"/>
    <w:rsid w:val="00BF3339"/>
    <w:rsid w:val="00BF3C30"/>
    <w:rsid w:val="00BF4215"/>
    <w:rsid w:val="00BF5206"/>
    <w:rsid w:val="00BF5744"/>
    <w:rsid w:val="00C0081D"/>
    <w:rsid w:val="00C00E2D"/>
    <w:rsid w:val="00C0146A"/>
    <w:rsid w:val="00C05D03"/>
    <w:rsid w:val="00C06DD8"/>
    <w:rsid w:val="00C07973"/>
    <w:rsid w:val="00C07B91"/>
    <w:rsid w:val="00C11A99"/>
    <w:rsid w:val="00C121BE"/>
    <w:rsid w:val="00C12C64"/>
    <w:rsid w:val="00C146A6"/>
    <w:rsid w:val="00C1663B"/>
    <w:rsid w:val="00C20406"/>
    <w:rsid w:val="00C23A4B"/>
    <w:rsid w:val="00C24A0C"/>
    <w:rsid w:val="00C24FAF"/>
    <w:rsid w:val="00C2695E"/>
    <w:rsid w:val="00C27238"/>
    <w:rsid w:val="00C27518"/>
    <w:rsid w:val="00C37375"/>
    <w:rsid w:val="00C4275E"/>
    <w:rsid w:val="00C4499E"/>
    <w:rsid w:val="00C44A29"/>
    <w:rsid w:val="00C50456"/>
    <w:rsid w:val="00C50DED"/>
    <w:rsid w:val="00C52673"/>
    <w:rsid w:val="00C52C0A"/>
    <w:rsid w:val="00C52FD7"/>
    <w:rsid w:val="00C53304"/>
    <w:rsid w:val="00C53CD0"/>
    <w:rsid w:val="00C5465F"/>
    <w:rsid w:val="00C56C8C"/>
    <w:rsid w:val="00C57298"/>
    <w:rsid w:val="00C62605"/>
    <w:rsid w:val="00C649A6"/>
    <w:rsid w:val="00C6546F"/>
    <w:rsid w:val="00C6601D"/>
    <w:rsid w:val="00C67111"/>
    <w:rsid w:val="00C671F7"/>
    <w:rsid w:val="00C713B0"/>
    <w:rsid w:val="00C7187E"/>
    <w:rsid w:val="00C71A08"/>
    <w:rsid w:val="00C71FBC"/>
    <w:rsid w:val="00C80557"/>
    <w:rsid w:val="00C8478E"/>
    <w:rsid w:val="00C84F6E"/>
    <w:rsid w:val="00C867D2"/>
    <w:rsid w:val="00C91687"/>
    <w:rsid w:val="00C96DF6"/>
    <w:rsid w:val="00CA0013"/>
    <w:rsid w:val="00CA0DD4"/>
    <w:rsid w:val="00CA2B24"/>
    <w:rsid w:val="00CA3FA5"/>
    <w:rsid w:val="00CB1F4A"/>
    <w:rsid w:val="00CB2228"/>
    <w:rsid w:val="00CB34AD"/>
    <w:rsid w:val="00CB4862"/>
    <w:rsid w:val="00CB5C31"/>
    <w:rsid w:val="00CB69AF"/>
    <w:rsid w:val="00CB6BBD"/>
    <w:rsid w:val="00CB75B1"/>
    <w:rsid w:val="00CC0747"/>
    <w:rsid w:val="00CC222C"/>
    <w:rsid w:val="00CC56C6"/>
    <w:rsid w:val="00CC6269"/>
    <w:rsid w:val="00CC6954"/>
    <w:rsid w:val="00CC78A3"/>
    <w:rsid w:val="00CD22FF"/>
    <w:rsid w:val="00CD437B"/>
    <w:rsid w:val="00CD50CA"/>
    <w:rsid w:val="00CD516B"/>
    <w:rsid w:val="00CD7172"/>
    <w:rsid w:val="00CE06AF"/>
    <w:rsid w:val="00CE4ACD"/>
    <w:rsid w:val="00CE4FA1"/>
    <w:rsid w:val="00CE7421"/>
    <w:rsid w:val="00CE7481"/>
    <w:rsid w:val="00CF12B2"/>
    <w:rsid w:val="00CF1822"/>
    <w:rsid w:val="00CF304D"/>
    <w:rsid w:val="00CF4D9F"/>
    <w:rsid w:val="00D01827"/>
    <w:rsid w:val="00D019D3"/>
    <w:rsid w:val="00D0269A"/>
    <w:rsid w:val="00D02D04"/>
    <w:rsid w:val="00D06FE3"/>
    <w:rsid w:val="00D12494"/>
    <w:rsid w:val="00D151AE"/>
    <w:rsid w:val="00D15268"/>
    <w:rsid w:val="00D15D2B"/>
    <w:rsid w:val="00D16FEB"/>
    <w:rsid w:val="00D23BBF"/>
    <w:rsid w:val="00D2516F"/>
    <w:rsid w:val="00D27A4A"/>
    <w:rsid w:val="00D32A0C"/>
    <w:rsid w:val="00D32E37"/>
    <w:rsid w:val="00D33D60"/>
    <w:rsid w:val="00D33E2F"/>
    <w:rsid w:val="00D378D5"/>
    <w:rsid w:val="00D45E98"/>
    <w:rsid w:val="00D46696"/>
    <w:rsid w:val="00D467D2"/>
    <w:rsid w:val="00D50044"/>
    <w:rsid w:val="00D56490"/>
    <w:rsid w:val="00D56DD4"/>
    <w:rsid w:val="00D611EB"/>
    <w:rsid w:val="00D61291"/>
    <w:rsid w:val="00D61D35"/>
    <w:rsid w:val="00D6528C"/>
    <w:rsid w:val="00D6544D"/>
    <w:rsid w:val="00D65782"/>
    <w:rsid w:val="00D65F14"/>
    <w:rsid w:val="00D67F8A"/>
    <w:rsid w:val="00D738EC"/>
    <w:rsid w:val="00D73C40"/>
    <w:rsid w:val="00D741B2"/>
    <w:rsid w:val="00D742AA"/>
    <w:rsid w:val="00D747A4"/>
    <w:rsid w:val="00D74E0A"/>
    <w:rsid w:val="00D765B0"/>
    <w:rsid w:val="00D8081C"/>
    <w:rsid w:val="00D8134E"/>
    <w:rsid w:val="00D81653"/>
    <w:rsid w:val="00D8207D"/>
    <w:rsid w:val="00D83639"/>
    <w:rsid w:val="00D84E9E"/>
    <w:rsid w:val="00D872C6"/>
    <w:rsid w:val="00D914A8"/>
    <w:rsid w:val="00D92827"/>
    <w:rsid w:val="00D946E2"/>
    <w:rsid w:val="00D9664D"/>
    <w:rsid w:val="00DA0443"/>
    <w:rsid w:val="00DA213B"/>
    <w:rsid w:val="00DA2D21"/>
    <w:rsid w:val="00DA3076"/>
    <w:rsid w:val="00DA30A5"/>
    <w:rsid w:val="00DA3D0D"/>
    <w:rsid w:val="00DA6454"/>
    <w:rsid w:val="00DA6DB0"/>
    <w:rsid w:val="00DB05AA"/>
    <w:rsid w:val="00DB073A"/>
    <w:rsid w:val="00DB1107"/>
    <w:rsid w:val="00DB1F79"/>
    <w:rsid w:val="00DB23D6"/>
    <w:rsid w:val="00DB2A3D"/>
    <w:rsid w:val="00DB2C3B"/>
    <w:rsid w:val="00DB4ABF"/>
    <w:rsid w:val="00DB4C0A"/>
    <w:rsid w:val="00DB500F"/>
    <w:rsid w:val="00DB5126"/>
    <w:rsid w:val="00DB752F"/>
    <w:rsid w:val="00DB7553"/>
    <w:rsid w:val="00DB7BC1"/>
    <w:rsid w:val="00DC087A"/>
    <w:rsid w:val="00DC0B1F"/>
    <w:rsid w:val="00DC2415"/>
    <w:rsid w:val="00DC2C09"/>
    <w:rsid w:val="00DC3C3E"/>
    <w:rsid w:val="00DC3C8F"/>
    <w:rsid w:val="00DC4649"/>
    <w:rsid w:val="00DC4FE2"/>
    <w:rsid w:val="00DC52B8"/>
    <w:rsid w:val="00DC5BF8"/>
    <w:rsid w:val="00DD3020"/>
    <w:rsid w:val="00DD3EBB"/>
    <w:rsid w:val="00DD4235"/>
    <w:rsid w:val="00DD4975"/>
    <w:rsid w:val="00DD682F"/>
    <w:rsid w:val="00DD6C66"/>
    <w:rsid w:val="00DE177E"/>
    <w:rsid w:val="00DE1BF3"/>
    <w:rsid w:val="00DE1FBC"/>
    <w:rsid w:val="00DE1FC8"/>
    <w:rsid w:val="00DE2FCB"/>
    <w:rsid w:val="00DE4D85"/>
    <w:rsid w:val="00DE5C62"/>
    <w:rsid w:val="00DE640F"/>
    <w:rsid w:val="00DE6AEA"/>
    <w:rsid w:val="00DE7CCF"/>
    <w:rsid w:val="00DF115C"/>
    <w:rsid w:val="00DF13F2"/>
    <w:rsid w:val="00DF14E0"/>
    <w:rsid w:val="00DF19D1"/>
    <w:rsid w:val="00DF616D"/>
    <w:rsid w:val="00DF6428"/>
    <w:rsid w:val="00DF6A93"/>
    <w:rsid w:val="00DF78B1"/>
    <w:rsid w:val="00E025BA"/>
    <w:rsid w:val="00E04C6F"/>
    <w:rsid w:val="00E04DF4"/>
    <w:rsid w:val="00E0551A"/>
    <w:rsid w:val="00E066D2"/>
    <w:rsid w:val="00E106FA"/>
    <w:rsid w:val="00E11404"/>
    <w:rsid w:val="00E11EB5"/>
    <w:rsid w:val="00E14660"/>
    <w:rsid w:val="00E14A9C"/>
    <w:rsid w:val="00E151B6"/>
    <w:rsid w:val="00E170AD"/>
    <w:rsid w:val="00E21528"/>
    <w:rsid w:val="00E23AE0"/>
    <w:rsid w:val="00E248D8"/>
    <w:rsid w:val="00E262B8"/>
    <w:rsid w:val="00E262F1"/>
    <w:rsid w:val="00E26C5A"/>
    <w:rsid w:val="00E26F49"/>
    <w:rsid w:val="00E27196"/>
    <w:rsid w:val="00E27839"/>
    <w:rsid w:val="00E27C8B"/>
    <w:rsid w:val="00E3135A"/>
    <w:rsid w:val="00E318C5"/>
    <w:rsid w:val="00E32403"/>
    <w:rsid w:val="00E326E3"/>
    <w:rsid w:val="00E3575A"/>
    <w:rsid w:val="00E362C3"/>
    <w:rsid w:val="00E3689C"/>
    <w:rsid w:val="00E36C4E"/>
    <w:rsid w:val="00E37839"/>
    <w:rsid w:val="00E40F2D"/>
    <w:rsid w:val="00E42B95"/>
    <w:rsid w:val="00E42D47"/>
    <w:rsid w:val="00E438C6"/>
    <w:rsid w:val="00E4625D"/>
    <w:rsid w:val="00E466BF"/>
    <w:rsid w:val="00E46740"/>
    <w:rsid w:val="00E46EB0"/>
    <w:rsid w:val="00E5038D"/>
    <w:rsid w:val="00E5056C"/>
    <w:rsid w:val="00E50A66"/>
    <w:rsid w:val="00E5183C"/>
    <w:rsid w:val="00E52EB5"/>
    <w:rsid w:val="00E536FE"/>
    <w:rsid w:val="00E53A31"/>
    <w:rsid w:val="00E561AB"/>
    <w:rsid w:val="00E565E1"/>
    <w:rsid w:val="00E572F8"/>
    <w:rsid w:val="00E579D1"/>
    <w:rsid w:val="00E57C56"/>
    <w:rsid w:val="00E60699"/>
    <w:rsid w:val="00E60990"/>
    <w:rsid w:val="00E60ECC"/>
    <w:rsid w:val="00E60F26"/>
    <w:rsid w:val="00E628B4"/>
    <w:rsid w:val="00E63CAB"/>
    <w:rsid w:val="00E6432A"/>
    <w:rsid w:val="00E6546F"/>
    <w:rsid w:val="00E664A9"/>
    <w:rsid w:val="00E6721F"/>
    <w:rsid w:val="00E676C9"/>
    <w:rsid w:val="00E67BFE"/>
    <w:rsid w:val="00E67D3E"/>
    <w:rsid w:val="00E72173"/>
    <w:rsid w:val="00E7411E"/>
    <w:rsid w:val="00E75105"/>
    <w:rsid w:val="00E7680E"/>
    <w:rsid w:val="00E7750B"/>
    <w:rsid w:val="00E77E52"/>
    <w:rsid w:val="00E80B5D"/>
    <w:rsid w:val="00E811B3"/>
    <w:rsid w:val="00E831D7"/>
    <w:rsid w:val="00E8445F"/>
    <w:rsid w:val="00E860BD"/>
    <w:rsid w:val="00E86C01"/>
    <w:rsid w:val="00E87A69"/>
    <w:rsid w:val="00E91462"/>
    <w:rsid w:val="00E91E0D"/>
    <w:rsid w:val="00E92130"/>
    <w:rsid w:val="00E92253"/>
    <w:rsid w:val="00E9281B"/>
    <w:rsid w:val="00E92D63"/>
    <w:rsid w:val="00E93749"/>
    <w:rsid w:val="00E93DFA"/>
    <w:rsid w:val="00E93FFC"/>
    <w:rsid w:val="00E95891"/>
    <w:rsid w:val="00E962F1"/>
    <w:rsid w:val="00EA19F0"/>
    <w:rsid w:val="00EA270D"/>
    <w:rsid w:val="00EA58CB"/>
    <w:rsid w:val="00EA67CE"/>
    <w:rsid w:val="00EA7C00"/>
    <w:rsid w:val="00EB0193"/>
    <w:rsid w:val="00EB031B"/>
    <w:rsid w:val="00EB0460"/>
    <w:rsid w:val="00EB12BD"/>
    <w:rsid w:val="00EB132A"/>
    <w:rsid w:val="00EB240A"/>
    <w:rsid w:val="00EB2EEA"/>
    <w:rsid w:val="00EB750A"/>
    <w:rsid w:val="00EB7E84"/>
    <w:rsid w:val="00EC0738"/>
    <w:rsid w:val="00EC0995"/>
    <w:rsid w:val="00EC1A38"/>
    <w:rsid w:val="00EC369D"/>
    <w:rsid w:val="00EC6161"/>
    <w:rsid w:val="00EC61EB"/>
    <w:rsid w:val="00EC68E2"/>
    <w:rsid w:val="00EC7619"/>
    <w:rsid w:val="00EC7AD6"/>
    <w:rsid w:val="00EC7D3D"/>
    <w:rsid w:val="00ED0D65"/>
    <w:rsid w:val="00ED1F3A"/>
    <w:rsid w:val="00ED26F9"/>
    <w:rsid w:val="00ED4012"/>
    <w:rsid w:val="00ED46EA"/>
    <w:rsid w:val="00ED524C"/>
    <w:rsid w:val="00ED5E70"/>
    <w:rsid w:val="00ED63E7"/>
    <w:rsid w:val="00ED640B"/>
    <w:rsid w:val="00ED6EF8"/>
    <w:rsid w:val="00ED70A0"/>
    <w:rsid w:val="00ED71C1"/>
    <w:rsid w:val="00EE1344"/>
    <w:rsid w:val="00EE227C"/>
    <w:rsid w:val="00EE3441"/>
    <w:rsid w:val="00EE5071"/>
    <w:rsid w:val="00EE6BF2"/>
    <w:rsid w:val="00EE752E"/>
    <w:rsid w:val="00EF0686"/>
    <w:rsid w:val="00EF0CA3"/>
    <w:rsid w:val="00EF21EE"/>
    <w:rsid w:val="00EF7855"/>
    <w:rsid w:val="00F0174A"/>
    <w:rsid w:val="00F01FD6"/>
    <w:rsid w:val="00F02250"/>
    <w:rsid w:val="00F02834"/>
    <w:rsid w:val="00F03B27"/>
    <w:rsid w:val="00F067CC"/>
    <w:rsid w:val="00F07513"/>
    <w:rsid w:val="00F11D88"/>
    <w:rsid w:val="00F11EC3"/>
    <w:rsid w:val="00F1356F"/>
    <w:rsid w:val="00F15797"/>
    <w:rsid w:val="00F16ED3"/>
    <w:rsid w:val="00F16EF3"/>
    <w:rsid w:val="00F16FA0"/>
    <w:rsid w:val="00F17CFA"/>
    <w:rsid w:val="00F210CE"/>
    <w:rsid w:val="00F22535"/>
    <w:rsid w:val="00F22CC5"/>
    <w:rsid w:val="00F248AF"/>
    <w:rsid w:val="00F25625"/>
    <w:rsid w:val="00F26E95"/>
    <w:rsid w:val="00F300E6"/>
    <w:rsid w:val="00F31552"/>
    <w:rsid w:val="00F321FD"/>
    <w:rsid w:val="00F32BA7"/>
    <w:rsid w:val="00F3523B"/>
    <w:rsid w:val="00F352AE"/>
    <w:rsid w:val="00F35321"/>
    <w:rsid w:val="00F37858"/>
    <w:rsid w:val="00F41008"/>
    <w:rsid w:val="00F417CD"/>
    <w:rsid w:val="00F4233A"/>
    <w:rsid w:val="00F42C50"/>
    <w:rsid w:val="00F42E5A"/>
    <w:rsid w:val="00F4388B"/>
    <w:rsid w:val="00F44A92"/>
    <w:rsid w:val="00F46758"/>
    <w:rsid w:val="00F46800"/>
    <w:rsid w:val="00F47FBF"/>
    <w:rsid w:val="00F51421"/>
    <w:rsid w:val="00F52112"/>
    <w:rsid w:val="00F52473"/>
    <w:rsid w:val="00F52BCF"/>
    <w:rsid w:val="00F536A2"/>
    <w:rsid w:val="00F54083"/>
    <w:rsid w:val="00F553D3"/>
    <w:rsid w:val="00F55FE9"/>
    <w:rsid w:val="00F567F5"/>
    <w:rsid w:val="00F56908"/>
    <w:rsid w:val="00F6122C"/>
    <w:rsid w:val="00F72745"/>
    <w:rsid w:val="00F729AA"/>
    <w:rsid w:val="00F72AC7"/>
    <w:rsid w:val="00F75275"/>
    <w:rsid w:val="00F75851"/>
    <w:rsid w:val="00F75A9A"/>
    <w:rsid w:val="00F760A0"/>
    <w:rsid w:val="00F765C8"/>
    <w:rsid w:val="00F768FE"/>
    <w:rsid w:val="00F77415"/>
    <w:rsid w:val="00F77CE7"/>
    <w:rsid w:val="00F8057C"/>
    <w:rsid w:val="00F818BE"/>
    <w:rsid w:val="00F8196D"/>
    <w:rsid w:val="00F85070"/>
    <w:rsid w:val="00F86CFC"/>
    <w:rsid w:val="00F90858"/>
    <w:rsid w:val="00F90880"/>
    <w:rsid w:val="00F91F5A"/>
    <w:rsid w:val="00F92790"/>
    <w:rsid w:val="00F94754"/>
    <w:rsid w:val="00F95390"/>
    <w:rsid w:val="00F95F4A"/>
    <w:rsid w:val="00FA207E"/>
    <w:rsid w:val="00FA2BCE"/>
    <w:rsid w:val="00FA361A"/>
    <w:rsid w:val="00FA3A30"/>
    <w:rsid w:val="00FA40B1"/>
    <w:rsid w:val="00FA4C3B"/>
    <w:rsid w:val="00FA763A"/>
    <w:rsid w:val="00FB3492"/>
    <w:rsid w:val="00FB432A"/>
    <w:rsid w:val="00FB48E2"/>
    <w:rsid w:val="00FB58EA"/>
    <w:rsid w:val="00FB5C58"/>
    <w:rsid w:val="00FB5E77"/>
    <w:rsid w:val="00FB6AF9"/>
    <w:rsid w:val="00FC0868"/>
    <w:rsid w:val="00FC0A0B"/>
    <w:rsid w:val="00FC2365"/>
    <w:rsid w:val="00FC306A"/>
    <w:rsid w:val="00FC37DF"/>
    <w:rsid w:val="00FC3CFE"/>
    <w:rsid w:val="00FC4827"/>
    <w:rsid w:val="00FC5041"/>
    <w:rsid w:val="00FD0BC0"/>
    <w:rsid w:val="00FD2372"/>
    <w:rsid w:val="00FD4B1B"/>
    <w:rsid w:val="00FD4CB2"/>
    <w:rsid w:val="00FD5EDD"/>
    <w:rsid w:val="00FD62E4"/>
    <w:rsid w:val="00FD68EA"/>
    <w:rsid w:val="00FD6BC3"/>
    <w:rsid w:val="00FE05D9"/>
    <w:rsid w:val="00FE2690"/>
    <w:rsid w:val="00FE2713"/>
    <w:rsid w:val="00FE2C96"/>
    <w:rsid w:val="00FE3BC6"/>
    <w:rsid w:val="00FE3CAA"/>
    <w:rsid w:val="00FE61E7"/>
    <w:rsid w:val="00FE6CE2"/>
    <w:rsid w:val="00FE7E6D"/>
    <w:rsid w:val="00FF097A"/>
    <w:rsid w:val="00FF15BE"/>
    <w:rsid w:val="00FF1B09"/>
    <w:rsid w:val="00FF2820"/>
    <w:rsid w:val="00FF409C"/>
    <w:rsid w:val="00FF5369"/>
    <w:rsid w:val="00FF583E"/>
    <w:rsid w:val="00FF5962"/>
    <w:rsid w:val="00FF59F3"/>
    <w:rsid w:val="00FF6D32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F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93DF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93DFA"/>
    <w:pPr>
      <w:numPr>
        <w:ilvl w:val="4"/>
        <w:numId w:val="1"/>
      </w:numPr>
      <w:spacing w:before="240" w:after="60" w:line="360" w:lineRule="auto"/>
      <w:jc w:val="both"/>
      <w:outlineLvl w:val="4"/>
    </w:pPr>
    <w:rPr>
      <w:i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93DF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E93DFA"/>
    <w:rPr>
      <w:rFonts w:ascii="Times New Roman" w:eastAsia="Times New Roman" w:hAnsi="Times New Roman" w:cs="Times New Roman"/>
      <w:i/>
      <w:szCs w:val="20"/>
      <w:u w:val="single"/>
      <w:lang w:eastAsia="ru-RU"/>
    </w:rPr>
  </w:style>
  <w:style w:type="character" w:styleId="a3">
    <w:name w:val="Hyperlink"/>
    <w:semiHidden/>
    <w:unhideWhenUsed/>
    <w:rsid w:val="00E93D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3DFA"/>
    <w:rPr>
      <w:color w:val="954F72" w:themeColor="followedHyperlink"/>
      <w:u w:val="single"/>
    </w:rPr>
  </w:style>
  <w:style w:type="paragraph" w:styleId="a5">
    <w:name w:val="Normal (Web)"/>
    <w:basedOn w:val="a"/>
    <w:semiHidden/>
    <w:unhideWhenUsed/>
    <w:rsid w:val="00E93DFA"/>
    <w:pPr>
      <w:spacing w:before="20" w:after="20"/>
    </w:pPr>
    <w:rPr>
      <w:rFonts w:ascii="Arial" w:eastAsia="Arial Unicode MS" w:hAnsi="Arial" w:cs="Arial"/>
      <w:color w:val="332E2D"/>
      <w:spacing w:val="2"/>
      <w:sz w:val="24"/>
    </w:rPr>
  </w:style>
  <w:style w:type="paragraph" w:styleId="1">
    <w:name w:val="index 1"/>
    <w:basedOn w:val="a"/>
    <w:next w:val="a"/>
    <w:autoRedefine/>
    <w:semiHidden/>
    <w:unhideWhenUsed/>
    <w:rsid w:val="00E93DFA"/>
    <w:pPr>
      <w:ind w:left="280" w:hanging="280"/>
    </w:pPr>
  </w:style>
  <w:style w:type="paragraph" w:styleId="a6">
    <w:name w:val="footnote text"/>
    <w:basedOn w:val="a"/>
    <w:link w:val="a7"/>
    <w:semiHidden/>
    <w:unhideWhenUsed/>
    <w:rsid w:val="00E93DFA"/>
    <w:pPr>
      <w:widowControl w:val="0"/>
      <w:tabs>
        <w:tab w:val="left" w:pos="0"/>
        <w:tab w:val="left" w:pos="566"/>
        <w:tab w:val="left" w:pos="1133"/>
        <w:tab w:val="left" w:pos="1699"/>
        <w:tab w:val="left" w:pos="2265"/>
        <w:tab w:val="left" w:pos="2832"/>
        <w:tab w:val="left" w:pos="3398"/>
        <w:tab w:val="left" w:pos="3965"/>
        <w:tab w:val="left" w:pos="4531"/>
        <w:tab w:val="left" w:pos="5097"/>
        <w:tab w:val="left" w:pos="5664"/>
        <w:tab w:val="left" w:pos="6230"/>
        <w:tab w:val="left" w:pos="6797"/>
        <w:tab w:val="left" w:pos="7363"/>
        <w:tab w:val="left" w:pos="7929"/>
        <w:tab w:val="left" w:pos="8496"/>
        <w:tab w:val="left" w:pos="9062"/>
      </w:tabs>
      <w:suppressAutoHyphens/>
      <w:jc w:val="both"/>
    </w:pPr>
    <w:rPr>
      <w:spacing w:val="-3"/>
      <w:sz w:val="24"/>
      <w:szCs w:val="20"/>
    </w:rPr>
  </w:style>
  <w:style w:type="character" w:customStyle="1" w:styleId="a7">
    <w:name w:val="Текст сноски Знак"/>
    <w:basedOn w:val="a0"/>
    <w:link w:val="a6"/>
    <w:semiHidden/>
    <w:rsid w:val="00E93DFA"/>
    <w:rPr>
      <w:rFonts w:ascii="Times New Roman" w:eastAsia="Times New Roman" w:hAnsi="Times New Roman" w:cs="Times New Roman"/>
      <w:spacing w:val="-3"/>
      <w:sz w:val="24"/>
      <w:szCs w:val="20"/>
      <w:lang w:eastAsia="ru-RU"/>
    </w:rPr>
  </w:style>
  <w:style w:type="paragraph" w:styleId="a8">
    <w:name w:val="header"/>
    <w:basedOn w:val="a"/>
    <w:link w:val="a9"/>
    <w:unhideWhenUsed/>
    <w:rsid w:val="00E93DF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E93D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93D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3D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93DFA"/>
    <w:rPr>
      <w:rFonts w:ascii="Courier New" w:hAnsi="Courier New"/>
      <w:sz w:val="24"/>
      <w:szCs w:val="20"/>
    </w:rPr>
  </w:style>
  <w:style w:type="character" w:customStyle="1" w:styleId="ad">
    <w:name w:val="Основной текст Знак"/>
    <w:basedOn w:val="a0"/>
    <w:link w:val="ac"/>
    <w:rsid w:val="00E93DFA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E93DFA"/>
    <w:rPr>
      <w:color w:val="FF0000"/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E93DFA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styleId="ae">
    <w:name w:val="Balloon Text"/>
    <w:basedOn w:val="a"/>
    <w:link w:val="af"/>
    <w:semiHidden/>
    <w:unhideWhenUsed/>
    <w:rsid w:val="00E93DFA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basedOn w:val="a0"/>
    <w:link w:val="ae"/>
    <w:semiHidden/>
    <w:rsid w:val="00E93DF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-">
    <w:name w:val="СПИСОК -"/>
    <w:basedOn w:val="a"/>
    <w:rsid w:val="00E93DFA"/>
    <w:pPr>
      <w:widowControl w:val="0"/>
      <w:numPr>
        <w:numId w:val="4"/>
      </w:numPr>
      <w:tabs>
        <w:tab w:val="num" w:pos="1021"/>
      </w:tabs>
      <w:spacing w:line="360" w:lineRule="auto"/>
      <w:ind w:firstLine="851"/>
      <w:jc w:val="both"/>
    </w:pPr>
    <w:rPr>
      <w:sz w:val="24"/>
      <w:szCs w:val="20"/>
    </w:rPr>
  </w:style>
  <w:style w:type="paragraph" w:customStyle="1" w:styleId="23">
    <w:name w:val="2"/>
    <w:basedOn w:val="a"/>
    <w:rsid w:val="00E93DFA"/>
    <w:pPr>
      <w:spacing w:after="120"/>
      <w:ind w:left="1069" w:hanging="360"/>
      <w:jc w:val="both"/>
    </w:pPr>
    <w:rPr>
      <w:rFonts w:ascii="Arial Narrow" w:hAnsi="Arial Narrow"/>
      <w:sz w:val="24"/>
      <w:szCs w:val="20"/>
    </w:rPr>
  </w:style>
  <w:style w:type="paragraph" w:customStyle="1" w:styleId="3">
    <w:name w:val="Список3"/>
    <w:basedOn w:val="a"/>
    <w:rsid w:val="00E93DFA"/>
    <w:pPr>
      <w:numPr>
        <w:numId w:val="8"/>
      </w:numPr>
      <w:ind w:left="993"/>
      <w:jc w:val="both"/>
    </w:pPr>
    <w:rPr>
      <w:rFonts w:ascii="Arial Narrow" w:hAnsi="Arial Narrow"/>
      <w:i/>
      <w:sz w:val="20"/>
      <w:szCs w:val="20"/>
    </w:rPr>
  </w:style>
  <w:style w:type="paragraph" w:customStyle="1" w:styleId="30">
    <w:name w:val="3"/>
    <w:basedOn w:val="a"/>
    <w:rsid w:val="00E93DFA"/>
    <w:pPr>
      <w:spacing w:after="120"/>
      <w:ind w:left="1069" w:hanging="360"/>
      <w:jc w:val="both"/>
    </w:pPr>
    <w:rPr>
      <w:sz w:val="24"/>
      <w:szCs w:val="20"/>
    </w:rPr>
  </w:style>
  <w:style w:type="paragraph" w:customStyle="1" w:styleId="ConsPlusNormal">
    <w:name w:val="ConsPlusNormal"/>
    <w:rsid w:val="00E93D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otnote reference"/>
    <w:semiHidden/>
    <w:unhideWhenUsed/>
    <w:rsid w:val="00E93D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F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93DF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93DFA"/>
    <w:pPr>
      <w:numPr>
        <w:ilvl w:val="4"/>
        <w:numId w:val="1"/>
      </w:numPr>
      <w:spacing w:before="240" w:after="60" w:line="360" w:lineRule="auto"/>
      <w:jc w:val="both"/>
      <w:outlineLvl w:val="4"/>
    </w:pPr>
    <w:rPr>
      <w:i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93DF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E93DFA"/>
    <w:rPr>
      <w:rFonts w:ascii="Times New Roman" w:eastAsia="Times New Roman" w:hAnsi="Times New Roman" w:cs="Times New Roman"/>
      <w:i/>
      <w:szCs w:val="20"/>
      <w:u w:val="single"/>
      <w:lang w:eastAsia="ru-RU"/>
    </w:rPr>
  </w:style>
  <w:style w:type="character" w:styleId="a3">
    <w:name w:val="Hyperlink"/>
    <w:semiHidden/>
    <w:unhideWhenUsed/>
    <w:rsid w:val="00E93D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3DFA"/>
    <w:rPr>
      <w:color w:val="954F72" w:themeColor="followedHyperlink"/>
      <w:u w:val="single"/>
    </w:rPr>
  </w:style>
  <w:style w:type="paragraph" w:styleId="a5">
    <w:name w:val="Normal (Web)"/>
    <w:basedOn w:val="a"/>
    <w:semiHidden/>
    <w:unhideWhenUsed/>
    <w:rsid w:val="00E93DFA"/>
    <w:pPr>
      <w:spacing w:before="20" w:after="20"/>
    </w:pPr>
    <w:rPr>
      <w:rFonts w:ascii="Arial" w:eastAsia="Arial Unicode MS" w:hAnsi="Arial" w:cs="Arial"/>
      <w:color w:val="332E2D"/>
      <w:spacing w:val="2"/>
      <w:sz w:val="24"/>
    </w:rPr>
  </w:style>
  <w:style w:type="paragraph" w:styleId="1">
    <w:name w:val="index 1"/>
    <w:basedOn w:val="a"/>
    <w:next w:val="a"/>
    <w:autoRedefine/>
    <w:semiHidden/>
    <w:unhideWhenUsed/>
    <w:rsid w:val="00E93DFA"/>
    <w:pPr>
      <w:ind w:left="280" w:hanging="280"/>
    </w:pPr>
  </w:style>
  <w:style w:type="paragraph" w:styleId="a6">
    <w:name w:val="footnote text"/>
    <w:basedOn w:val="a"/>
    <w:link w:val="a7"/>
    <w:semiHidden/>
    <w:unhideWhenUsed/>
    <w:rsid w:val="00E93DFA"/>
    <w:pPr>
      <w:widowControl w:val="0"/>
      <w:tabs>
        <w:tab w:val="left" w:pos="0"/>
        <w:tab w:val="left" w:pos="566"/>
        <w:tab w:val="left" w:pos="1133"/>
        <w:tab w:val="left" w:pos="1699"/>
        <w:tab w:val="left" w:pos="2265"/>
        <w:tab w:val="left" w:pos="2832"/>
        <w:tab w:val="left" w:pos="3398"/>
        <w:tab w:val="left" w:pos="3965"/>
        <w:tab w:val="left" w:pos="4531"/>
        <w:tab w:val="left" w:pos="5097"/>
        <w:tab w:val="left" w:pos="5664"/>
        <w:tab w:val="left" w:pos="6230"/>
        <w:tab w:val="left" w:pos="6797"/>
        <w:tab w:val="left" w:pos="7363"/>
        <w:tab w:val="left" w:pos="7929"/>
        <w:tab w:val="left" w:pos="8496"/>
        <w:tab w:val="left" w:pos="9062"/>
      </w:tabs>
      <w:suppressAutoHyphens/>
      <w:jc w:val="both"/>
    </w:pPr>
    <w:rPr>
      <w:spacing w:val="-3"/>
      <w:sz w:val="24"/>
      <w:szCs w:val="20"/>
    </w:rPr>
  </w:style>
  <w:style w:type="character" w:customStyle="1" w:styleId="a7">
    <w:name w:val="Текст сноски Знак"/>
    <w:basedOn w:val="a0"/>
    <w:link w:val="a6"/>
    <w:semiHidden/>
    <w:rsid w:val="00E93DFA"/>
    <w:rPr>
      <w:rFonts w:ascii="Times New Roman" w:eastAsia="Times New Roman" w:hAnsi="Times New Roman" w:cs="Times New Roman"/>
      <w:spacing w:val="-3"/>
      <w:sz w:val="24"/>
      <w:szCs w:val="20"/>
      <w:lang w:eastAsia="ru-RU"/>
    </w:rPr>
  </w:style>
  <w:style w:type="paragraph" w:styleId="a8">
    <w:name w:val="header"/>
    <w:basedOn w:val="a"/>
    <w:link w:val="a9"/>
    <w:unhideWhenUsed/>
    <w:rsid w:val="00E93DF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E93D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93D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3D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93DFA"/>
    <w:rPr>
      <w:rFonts w:ascii="Courier New" w:hAnsi="Courier New"/>
      <w:sz w:val="24"/>
      <w:szCs w:val="20"/>
    </w:rPr>
  </w:style>
  <w:style w:type="character" w:customStyle="1" w:styleId="ad">
    <w:name w:val="Основной текст Знак"/>
    <w:basedOn w:val="a0"/>
    <w:link w:val="ac"/>
    <w:rsid w:val="00E93DFA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E93DFA"/>
    <w:rPr>
      <w:color w:val="FF0000"/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E93DFA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styleId="ae">
    <w:name w:val="Balloon Text"/>
    <w:basedOn w:val="a"/>
    <w:link w:val="af"/>
    <w:semiHidden/>
    <w:unhideWhenUsed/>
    <w:rsid w:val="00E93DFA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basedOn w:val="a0"/>
    <w:link w:val="ae"/>
    <w:semiHidden/>
    <w:rsid w:val="00E93DF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-">
    <w:name w:val="СПИСОК -"/>
    <w:basedOn w:val="a"/>
    <w:rsid w:val="00E93DFA"/>
    <w:pPr>
      <w:widowControl w:val="0"/>
      <w:numPr>
        <w:numId w:val="4"/>
      </w:numPr>
      <w:tabs>
        <w:tab w:val="num" w:pos="1021"/>
      </w:tabs>
      <w:spacing w:line="360" w:lineRule="auto"/>
      <w:ind w:firstLine="851"/>
      <w:jc w:val="both"/>
    </w:pPr>
    <w:rPr>
      <w:sz w:val="24"/>
      <w:szCs w:val="20"/>
    </w:rPr>
  </w:style>
  <w:style w:type="paragraph" w:customStyle="1" w:styleId="23">
    <w:name w:val="2"/>
    <w:basedOn w:val="a"/>
    <w:rsid w:val="00E93DFA"/>
    <w:pPr>
      <w:spacing w:after="120"/>
      <w:ind w:left="1069" w:hanging="360"/>
      <w:jc w:val="both"/>
    </w:pPr>
    <w:rPr>
      <w:rFonts w:ascii="Arial Narrow" w:hAnsi="Arial Narrow"/>
      <w:sz w:val="24"/>
      <w:szCs w:val="20"/>
    </w:rPr>
  </w:style>
  <w:style w:type="paragraph" w:customStyle="1" w:styleId="3">
    <w:name w:val="Список3"/>
    <w:basedOn w:val="a"/>
    <w:rsid w:val="00E93DFA"/>
    <w:pPr>
      <w:numPr>
        <w:numId w:val="8"/>
      </w:numPr>
      <w:ind w:left="993"/>
      <w:jc w:val="both"/>
    </w:pPr>
    <w:rPr>
      <w:rFonts w:ascii="Arial Narrow" w:hAnsi="Arial Narrow"/>
      <w:i/>
      <w:sz w:val="20"/>
      <w:szCs w:val="20"/>
    </w:rPr>
  </w:style>
  <w:style w:type="paragraph" w:customStyle="1" w:styleId="30">
    <w:name w:val="3"/>
    <w:basedOn w:val="a"/>
    <w:rsid w:val="00E93DFA"/>
    <w:pPr>
      <w:spacing w:after="120"/>
      <w:ind w:left="1069" w:hanging="360"/>
      <w:jc w:val="both"/>
    </w:pPr>
    <w:rPr>
      <w:sz w:val="24"/>
      <w:szCs w:val="20"/>
    </w:rPr>
  </w:style>
  <w:style w:type="paragraph" w:customStyle="1" w:styleId="ConsPlusNormal">
    <w:name w:val="ConsPlusNormal"/>
    <w:rsid w:val="00E93D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otnote reference"/>
    <w:semiHidden/>
    <w:unhideWhenUsed/>
    <w:rsid w:val="00E93D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4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2B121-9BCA-4497-A098-8ACB8A91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5298</TotalTime>
  <Pages>68</Pages>
  <Words>45529</Words>
  <Characters>259516</Characters>
  <Application>Microsoft Office Word</Application>
  <DocSecurity>0</DocSecurity>
  <Lines>2162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</dc:creator>
  <cp:keywords/>
  <dc:description/>
  <cp:lastModifiedBy>Вершинин</cp:lastModifiedBy>
  <cp:revision>2022</cp:revision>
  <cp:lastPrinted>2025-08-04T13:25:00Z</cp:lastPrinted>
  <dcterms:created xsi:type="dcterms:W3CDTF">2022-09-15T08:37:00Z</dcterms:created>
  <dcterms:modified xsi:type="dcterms:W3CDTF">2025-10-08T11:54:00Z</dcterms:modified>
</cp:coreProperties>
</file>