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29 января 2026 г. N 66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30 ДЕКАБРЯ 2020 Г. N 2355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7" w:tooltip="Постановление Правительства РФ от 30.12.2020 N 2355 (ред. от 24.01.2025) &quot;Об отмене некоторых нормативных правовых актов федеральных органов исполнительной власти&quot; ------------ Недействующая редакция {КонсультантПлюс}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постановления Правительства Российской Федерации от 30 декабря 2020 г. N 2355 "Об отмене некоторых нормативных правовых актов федеральных органов исполнительной власти" (Собрание законодательства Российской Федерации, 2021, N 2, ст. 406; 2022, N 28, ст. 5114; 2023, N 10, ст. 1687; 2024, N 9, ст. 1248; 2025, N 4, ст. 248) слова "с 1 марта 2026 г." заменить словами "с 1 марта 2027 г.".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29.01.2026 N 66</w:t>
            <w:br/>
            <w:t>"О внесении изменения в постановление Правительства Российской Федерац...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29.01.2026 N 66 "О внесении изменения в постановление Правительства Российской Федерац...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97037&amp;date=06.03.2026&amp;dst=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29.01.2026 N 66
"О внесении изменения в постановление Правительства Российской Федерации от 30 декабря 2020 г. N 2355"</dc:title>
  <dcterms:created xsi:type="dcterms:W3CDTF">2026-03-06T07:47:36Z</dcterms:created>
</cp:coreProperties>
</file>