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05.12.2025 N 419</w:t>
              <w:br/>
              <w:t xml:space="preserve">"О внесении изменений в некоторые приказы Федеральной службы по экологическому, технологическому и атомному надзору по вопросам промышленной безопасности на опасных производственных объектах горно-металлургической промышленности"</w:t>
              <w:br/>
              <w:t xml:space="preserve">(Зарегистрировано в Минюсте России 26.12.2025 N 84795)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26 декабря 2025 г. N 84795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декабря 2025 г. N 419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ПРИКАЗЫ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ПО ВОПРОСАМ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НА ОПАСНЫХ ПРОИЗВОДСТВЕННЫХ ОБЪЕКТАХ</w:t>
      </w:r>
    </w:p>
    <w:p>
      <w:pPr>
        <w:pStyle w:val="2"/>
        <w:jc w:val="center"/>
      </w:pPr>
      <w:r>
        <w:rPr>
          <w:sz w:val="24"/>
        </w:rPr>
        <w:t xml:space="preserve">ГОРНО-МЕТАЛЛУРГИЧЕСКОЙ ПРОМЫШЛЕННОСТИ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0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</w:t>
      </w:r>
      <w:hyperlink w:history="0" w:anchor="P32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 в некоторые приказы Федеральной службы по экологическому, технологическому и атомному надзору по вопросам промышленной безопасности на опасных производственных объектах горно-металлургической промышленности согласно приложению к настоящему приказу.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5 декабря 2025 г. N 419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НЕКОТОРЫЕ ПРИКАЗЫ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ПО ВОПРОСАМ ПРОМЫШЛЕННОЙ БЕЗОПАСНОСТИ</w:t>
      </w:r>
    </w:p>
    <w:p>
      <w:pPr>
        <w:pStyle w:val="2"/>
        <w:jc w:val="center"/>
      </w:pPr>
      <w:r>
        <w:rPr>
          <w:sz w:val="24"/>
        </w:rPr>
        <w:t xml:space="preserve">НА ОПАСНЫХ ПРОИЗВОДСТВЕННЫХ ОБЪЕКТАХ</w:t>
      </w:r>
    </w:p>
    <w:p>
      <w:pPr>
        <w:pStyle w:val="2"/>
        <w:jc w:val="center"/>
      </w:pPr>
      <w:r>
        <w:rPr>
          <w:sz w:val="24"/>
        </w:rPr>
        <w:t xml:space="preserve">ГОРНО-МЕТАЛЛУРГИЧЕСКОЙ ПРОМЫШЛЕННОСТИ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11" w:tooltip="Приказ Ростехнадзора от 13.11.2020 N 440 &quot;Об утверждении Федеральных норм и правил в области промышленной безопасности &quot;Обеспечение промышленной безопасности при организации работ на опасных производственных объектах горно-металлургической промышленности&quot; (Зарегистрировано в Минюсте России 23.12.2020 N 61750) ------------ Недействующая редакция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13 ноября 2020 г. N 440 "Об утверждении Федеральных норм и правил в области промышленной безопасности "Обеспечение промышленной безопасности при организации работ на опасных производственных объектах горно-металлургической промышленности" (зарегистрирован Министерством юстиции Российской Федерации 23 декабря 2020 г., регистрационный N 61750)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2" w:tooltip="Приказ Ростехнадзора от 09.12.2020 N 512 (ред. от 14.01.2025) &quot;Об утверждении Федеральных норм и правил в области промышленной безопасности &quot;Правила безопасности процессов получения или применения металлов&quot; (Зарегистрировано в Минюсте России 30.12.2020 N 61943) ------------ Недействующая редакция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9 декабря 2020 г. N 512 "Об утверждении Федеральных норм и правил в области промышленной безопасности "Правила безопасности процессов получения или применения металлов" (зарегистрирован Министерством юстиции Российской Федерации 30 декабря 2020 г., регистрационный N 61943) с изменениями, внесенными приказом Федеральной службы по экологическому, технологическому и атомному надзору от 14 января 2025 г. N 5 (зарегистрирован Министерством юстиции Российской Федерации 12 марта 2025 г., регистрационный N 81511), слова "до 1 января 2027 г." заменить словами "до 1 сентября 2032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05.12.2025 N 419</w:t>
            <w:br/>
            <w:t>"О внесении изменений в некоторые приказы Федеральной службы по экологическому,...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0206&amp;date=19.01.2026&amp;dst=386&amp;field=134" TargetMode = "External"/><Relationship Id="rId9" Type="http://schemas.openxmlformats.org/officeDocument/2006/relationships/hyperlink" Target="https://login.consultant.ru/link/?req=doc&amp;base=LAW&amp;n=506878&amp;date=19.01.2026&amp;dst=100266&amp;field=134" TargetMode = "External"/><Relationship Id="rId10" Type="http://schemas.openxmlformats.org/officeDocument/2006/relationships/hyperlink" Target="https://login.consultant.ru/link/?req=doc&amp;base=LAW&amp;n=506878&amp;date=19.01.2026&amp;dst=100240&amp;field=134" TargetMode = "External"/><Relationship Id="rId11" Type="http://schemas.openxmlformats.org/officeDocument/2006/relationships/hyperlink" Target="https://login.consultant.ru/link/?req=doc&amp;base=LAW&amp;n=373407&amp;date=19.01.2026&amp;dst=100007&amp;field=134" TargetMode = "External"/><Relationship Id="rId12" Type="http://schemas.openxmlformats.org/officeDocument/2006/relationships/hyperlink" Target="https://login.consultant.ru/link/?req=doc&amp;base=LAW&amp;n=500701&amp;date=19.01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05.12.2025 N 419
"О внесении изменений в некоторые приказы Федеральной службы по экологическому, технологическому и атомному надзору по вопросам промышленной безопасности на опасных производственных объектах горно-металлургической промышленности"
(Зарегистрировано в Минюсте России 26.12.2025 N 84795)</dc:title>
  <dcterms:created xsi:type="dcterms:W3CDTF">2026-01-19T08:56:31Z</dcterms:created>
</cp:coreProperties>
</file>