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88883" w14:textId="6F0B75F5" w:rsidR="002F2EC6" w:rsidRPr="000B49CC" w:rsidRDefault="003F5DFE" w:rsidP="001A17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F2EC6" w:rsidRPr="000B49CC">
        <w:rPr>
          <w:rFonts w:ascii="Times New Roman" w:hAnsi="Times New Roman" w:cs="Times New Roman"/>
          <w:b/>
          <w:sz w:val="28"/>
          <w:szCs w:val="28"/>
        </w:rPr>
        <w:t>водн</w:t>
      </w:r>
      <w:r>
        <w:rPr>
          <w:rFonts w:ascii="Times New Roman" w:hAnsi="Times New Roman" w:cs="Times New Roman"/>
          <w:b/>
          <w:sz w:val="28"/>
          <w:szCs w:val="28"/>
        </w:rPr>
        <w:t>ый отчет</w:t>
      </w:r>
    </w:p>
    <w:p w14:paraId="6209E1A1" w14:textId="77777777" w:rsidR="002F2EC6" w:rsidRPr="000B49CC" w:rsidRDefault="002F2EC6" w:rsidP="001A17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о проведении оценки регулирующего воздействия проекта акта</w:t>
      </w:r>
    </w:p>
    <w:p w14:paraId="3021C7BD" w14:textId="77777777" w:rsidR="002F2EC6" w:rsidRDefault="002F2EC6" w:rsidP="001A1735">
      <w:pPr>
        <w:suppressAutoHyphens/>
        <w:spacing w:after="2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79F">
        <w:rPr>
          <w:rFonts w:ascii="Times New Roman" w:hAnsi="Times New Roman" w:cs="Times New Roman"/>
          <w:b/>
          <w:sz w:val="28"/>
          <w:szCs w:val="28"/>
        </w:rPr>
        <w:t>с высокой степенью регулирующего воздействия</w:t>
      </w:r>
    </w:p>
    <w:p w14:paraId="4F39A746" w14:textId="77777777" w:rsidR="00E14FD9" w:rsidRPr="0072279F" w:rsidRDefault="00E14FD9" w:rsidP="001A1735">
      <w:pPr>
        <w:suppressAutoHyphens/>
        <w:spacing w:after="2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D445A1" w14:paraId="6C332661" w14:textId="77777777" w:rsidTr="00D445A1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D445A1" w14:paraId="7A940CA5" w14:textId="77777777" w:rsidTr="00D445A1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AF866DE" w14:textId="77777777" w:rsidR="00D445A1" w:rsidRDefault="00D445A1" w:rsidP="001A1735">
                  <w:pPr>
                    <w:suppressAutoHyphens/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68F17E2" w14:textId="77777777" w:rsidR="00D445A1" w:rsidRDefault="00D445A1" w:rsidP="001A1735">
                  <w:pPr>
                    <w:suppressAutoHyphens/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02/08/09-22/00131731</w:t>
                  </w:r>
                </w:p>
              </w:tc>
            </w:tr>
            <w:tr w:rsidR="00D445A1" w14:paraId="0DC79A6F" w14:textId="77777777" w:rsidTr="00D445A1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CB60417" w14:textId="77777777" w:rsidR="00D445A1" w:rsidRDefault="00D445A1" w:rsidP="001A1735">
                  <w:pPr>
                    <w:suppressAutoHyphens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14:paraId="3D7C5104" w14:textId="77777777" w:rsidR="00D445A1" w:rsidRDefault="00D445A1" w:rsidP="001A1735">
            <w:pPr>
              <w:suppressAutoHyphens/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E53C" w14:textId="77777777" w:rsidR="00D445A1" w:rsidRDefault="00D445A1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D445A1" w14:paraId="620C63A7" w14:textId="77777777" w:rsidTr="00D445A1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538C" w14:textId="77777777" w:rsidR="00D445A1" w:rsidRDefault="00D445A1" w:rsidP="001A1735">
            <w:pPr>
              <w:suppressAutoHyphens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E286" w14:textId="77777777" w:rsidR="00D445A1" w:rsidRDefault="00D445A1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FF28" w14:textId="77777777" w:rsidR="00D445A1" w:rsidRDefault="00D445A1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27.09.2022</w:t>
            </w:r>
          </w:p>
        </w:tc>
      </w:tr>
      <w:tr w:rsidR="00D445A1" w14:paraId="4C8AC706" w14:textId="77777777" w:rsidTr="00D445A1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F61E" w14:textId="77777777" w:rsidR="00D445A1" w:rsidRDefault="00D445A1" w:rsidP="001A1735">
            <w:pPr>
              <w:suppressAutoHyphens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A309" w14:textId="77777777" w:rsidR="00D445A1" w:rsidRDefault="00D445A1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4458" w14:textId="77777777" w:rsidR="00D445A1" w:rsidRDefault="00D445A1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24.10.2022</w:t>
            </w:r>
          </w:p>
        </w:tc>
      </w:tr>
    </w:tbl>
    <w:p w14:paraId="03020FF8" w14:textId="77777777" w:rsidR="001A1735" w:rsidRDefault="001A1735" w:rsidP="001A17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2B47F5" w14:textId="77777777" w:rsidR="00D445A1" w:rsidRPr="00012467" w:rsidRDefault="00D445A1" w:rsidP="001A1735">
      <w:pPr>
        <w:suppressAutoHyphens/>
        <w:spacing w:before="240"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D445A1" w14:paraId="2079A20A" w14:textId="77777777" w:rsidTr="00D445A1">
        <w:tc>
          <w:tcPr>
            <w:tcW w:w="405" w:type="pct"/>
          </w:tcPr>
          <w:p w14:paraId="74743195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14:paraId="289F1F14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14:paraId="7B7815F5" w14:textId="77777777" w:rsidR="00D445A1" w:rsidRPr="00253EAD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 (</w:t>
            </w:r>
            <w:r w:rsidR="00336582">
              <w:rPr>
                <w:rFonts w:ascii="Times New Roman" w:hAnsi="Times New Roman" w:cs="Times New Roman"/>
                <w:sz w:val="28"/>
                <w:szCs w:val="28"/>
              </w:rPr>
              <w:t>далее –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Ростехнадзор)</w:t>
            </w:r>
          </w:p>
          <w:p w14:paraId="48EF5416" w14:textId="77777777" w:rsidR="00D445A1" w:rsidRPr="00016EE4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4F37D6D1" w14:textId="77777777" w:rsidTr="00D445A1">
        <w:tc>
          <w:tcPr>
            <w:tcW w:w="405" w:type="pct"/>
          </w:tcPr>
          <w:p w14:paraId="754A2F7F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14:paraId="3A0D217C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14:paraId="24CA5FC0" w14:textId="77777777" w:rsidR="00D445A1" w:rsidRPr="00253EAD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Соисполнители к разработке изменений в приказ Федеральной службы по экологическому, технологическому и атомному надзору не привлекались</w:t>
            </w:r>
          </w:p>
          <w:p w14:paraId="02C80A17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16EED4BC" w14:textId="77777777" w:rsidTr="00D445A1">
        <w:tc>
          <w:tcPr>
            <w:tcW w:w="405" w:type="pct"/>
          </w:tcPr>
          <w:p w14:paraId="2C38EE30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14:paraId="1F168540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E02AB9C" w14:textId="77777777" w:rsidR="00D445A1" w:rsidRPr="00253EAD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Ведомственный проект приказа Ростехнадзора «О внесении изменений в Федеральные нормы и правила в области промышленной безопасности «Правила безопасности при разработке угольных месторождений открытым способом»», утвержденные приказом </w:t>
            </w:r>
            <w:r w:rsidR="00336582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от 10</w:t>
            </w:r>
            <w:r w:rsidR="00336582">
              <w:rPr>
                <w:rFonts w:ascii="Times New Roman" w:hAnsi="Times New Roman" w:cs="Times New Roman"/>
                <w:sz w:val="28"/>
                <w:szCs w:val="28"/>
              </w:rPr>
              <w:t> ноября 2020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 w:rsidR="00336582">
              <w:rPr>
                <w:rFonts w:ascii="Times New Roman" w:hAnsi="Times New Roman" w:cs="Times New Roman"/>
                <w:sz w:val="28"/>
                <w:szCs w:val="28"/>
              </w:rPr>
              <w:t> 436» (далее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3658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Приказа).</w:t>
            </w:r>
          </w:p>
          <w:p w14:paraId="077E64D4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66B247F3" w14:textId="77777777" w:rsidTr="00D445A1">
        <w:tc>
          <w:tcPr>
            <w:tcW w:w="405" w:type="pct"/>
          </w:tcPr>
          <w:p w14:paraId="63640138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14:paraId="0E8FA1C8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73E205E" w14:textId="77777777" w:rsidR="00B40132" w:rsidRDefault="00B40132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связи с</w:t>
            </w:r>
            <w:r w:rsidRPr="00D817D7">
              <w:rPr>
                <w:rFonts w:ascii="Times New Roman" w:hAnsi="Times New Roman" w:cs="Times New Roman"/>
                <w:sz w:val="28"/>
                <w:szCs w:val="28"/>
              </w:rPr>
              <w:t xml:space="preserve"> неоднозначным толкованием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некоторых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положений Федеральных норм и правил в области промышленной безопасности «Правила безопасности при разработке угольных месторождений открытым способом»», утвержденные приказом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от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ноября 2020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436»</w:t>
            </w:r>
            <w:r w:rsidR="0000150C">
              <w:rPr>
                <w:rFonts w:ascii="Times New Roman" w:hAnsi="Times New Roman" w:cs="Times New Roman"/>
                <w:sz w:val="28"/>
                <w:szCs w:val="28"/>
              </w:rPr>
              <w:t xml:space="preserve"> (далее – Правила)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с </w:t>
            </w:r>
            <w:r w:rsidR="009D6EAF">
              <w:rPr>
                <w:rFonts w:ascii="Times New Roman" w:hAnsi="Times New Roman" w:cs="Times New Roman"/>
                <w:sz w:val="28"/>
                <w:szCs w:val="28"/>
              </w:rPr>
              <w:t>приведением</w:t>
            </w:r>
            <w:r w:rsidR="00EB485A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соответствие разделы</w:t>
            </w:r>
            <w:r w:rsidR="0000150C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  <w:r w:rsidR="00EB485A">
              <w:rPr>
                <w:rFonts w:ascii="Times New Roman" w:hAnsi="Times New Roman" w:cs="Times New Roman"/>
                <w:sz w:val="28"/>
                <w:szCs w:val="28"/>
              </w:rPr>
              <w:t xml:space="preserve">, связанные с </w:t>
            </w:r>
            <w:r w:rsidR="00EB485A" w:rsidRPr="00EB485A">
              <w:rPr>
                <w:rFonts w:ascii="Times New Roman" w:hAnsi="Times New Roman" w:cs="Times New Roman"/>
                <w:sz w:val="28"/>
                <w:szCs w:val="28"/>
              </w:rPr>
              <w:t>ведение</w:t>
            </w:r>
            <w:r w:rsidR="00EB485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B485A" w:rsidRPr="00EB485A">
              <w:rPr>
                <w:rFonts w:ascii="Times New Roman" w:hAnsi="Times New Roman" w:cs="Times New Roman"/>
                <w:sz w:val="28"/>
                <w:szCs w:val="28"/>
              </w:rPr>
              <w:t xml:space="preserve"> горных работ в опасных зонах</w:t>
            </w:r>
            <w:r w:rsidR="001A36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существуют следующие проблемы:</w:t>
            </w:r>
          </w:p>
          <w:p w14:paraId="656C7E27" w14:textId="77777777" w:rsidR="0000150C" w:rsidRDefault="00347F50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 </w:t>
            </w:r>
            <w:r w:rsidR="0000150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0150C" w:rsidRPr="00253EAD">
              <w:rPr>
                <w:rFonts w:ascii="Times New Roman" w:hAnsi="Times New Roman" w:cs="Times New Roman"/>
                <w:sz w:val="28"/>
                <w:szCs w:val="28"/>
              </w:rPr>
              <w:t>еобходимость актуализации</w:t>
            </w:r>
            <w:r w:rsidR="0000150C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00150C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конкретизации некоторых требований</w:t>
            </w:r>
            <w:r w:rsidR="0000150C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  <w:r w:rsidR="0000150C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, понимание которых вызывает затруднения у </w:t>
            </w:r>
            <w:r w:rsidR="0000150C" w:rsidRPr="00DD0D63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 w:rsidR="0000150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00150C" w:rsidRPr="00DD0D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0150C" w:rsidRPr="0000150C">
              <w:rPr>
                <w:rFonts w:ascii="Times New Roman" w:hAnsi="Times New Roman" w:cs="Times New Roman"/>
                <w:sz w:val="28"/>
                <w:szCs w:val="28"/>
              </w:rPr>
              <w:t>осуществляющие деятельность, связанную с разработкой угольных месторождений открытым способом</w:t>
            </w:r>
            <w:r w:rsidR="0000150C" w:rsidRPr="00DD0D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0150C" w:rsidRPr="0000150C">
              <w:rPr>
                <w:rFonts w:ascii="Times New Roman" w:hAnsi="Times New Roman" w:cs="Times New Roman"/>
                <w:sz w:val="28"/>
                <w:szCs w:val="28"/>
              </w:rPr>
              <w:t>на которых ведутся открытые горные работы</w:t>
            </w:r>
            <w:r w:rsidR="0000150C">
              <w:rPr>
                <w:rFonts w:ascii="Times New Roman" w:hAnsi="Times New Roman" w:cs="Times New Roman"/>
                <w:sz w:val="28"/>
                <w:szCs w:val="28"/>
              </w:rPr>
              <w:t xml:space="preserve">, для </w:t>
            </w:r>
            <w:r w:rsidR="0000150C" w:rsidRPr="00253EAD">
              <w:rPr>
                <w:rFonts w:ascii="Times New Roman" w:hAnsi="Times New Roman" w:cs="Times New Roman"/>
                <w:sz w:val="28"/>
                <w:szCs w:val="28"/>
              </w:rPr>
              <w:t>дальнейшего снижения нагрузки для поднадзорных организаций</w:t>
            </w:r>
            <w:r w:rsidR="006C1A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308D5D" w14:textId="77777777" w:rsidR="0000150C" w:rsidRDefault="007A23E8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 </w:t>
            </w:r>
            <w:r w:rsidR="00C935CC" w:rsidRPr="00253EAD">
              <w:rPr>
                <w:rFonts w:ascii="Times New Roman" w:hAnsi="Times New Roman" w:cs="Times New Roman"/>
                <w:sz w:val="28"/>
                <w:szCs w:val="28"/>
              </w:rPr>
              <w:t>необходимость</w:t>
            </w:r>
            <w:r w:rsidR="00C935CC">
              <w:rPr>
                <w:rFonts w:ascii="Times New Roman" w:hAnsi="Times New Roman" w:cs="Times New Roman"/>
                <w:sz w:val="28"/>
                <w:szCs w:val="28"/>
              </w:rPr>
              <w:t xml:space="preserve"> исключения избыточных требований Правил и</w:t>
            </w:r>
            <w:r w:rsidR="00C935CC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исправления допущенных опечаток</w:t>
            </w:r>
            <w:r w:rsidR="00C935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7ABF18A" w14:textId="77777777" w:rsidR="00042F47" w:rsidRDefault="00C935CC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 </w:t>
            </w:r>
            <w:r w:rsidR="00042F4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уточнить требования к </w:t>
            </w:r>
            <w:r w:rsidR="00042F47" w:rsidRPr="00042F47">
              <w:rPr>
                <w:rFonts w:ascii="Times New Roman" w:hAnsi="Times New Roman" w:cs="Times New Roman"/>
                <w:sz w:val="28"/>
                <w:szCs w:val="28"/>
              </w:rPr>
              <w:t>временн</w:t>
            </w:r>
            <w:r w:rsidR="00042F47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042F47" w:rsidRPr="00042F47">
              <w:rPr>
                <w:rFonts w:ascii="Times New Roman" w:hAnsi="Times New Roman" w:cs="Times New Roman"/>
                <w:sz w:val="28"/>
                <w:szCs w:val="28"/>
              </w:rPr>
              <w:t xml:space="preserve"> приостановк</w:t>
            </w:r>
            <w:r w:rsidR="00042F4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42F47" w:rsidRPr="00042F47">
              <w:rPr>
                <w:rFonts w:ascii="Times New Roman" w:hAnsi="Times New Roman" w:cs="Times New Roman"/>
                <w:sz w:val="28"/>
                <w:szCs w:val="28"/>
              </w:rPr>
              <w:t xml:space="preserve"> работ по</w:t>
            </w:r>
            <w:r w:rsidR="00042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2F47" w:rsidRPr="00042F47">
              <w:rPr>
                <w:rFonts w:ascii="Times New Roman" w:hAnsi="Times New Roman" w:cs="Times New Roman"/>
                <w:sz w:val="28"/>
                <w:szCs w:val="28"/>
              </w:rPr>
              <w:t>добыче угля и проведению горных выработок в связи с отсутствием спроса на</w:t>
            </w:r>
            <w:r w:rsidR="00042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2F47" w:rsidRPr="00042F47">
              <w:rPr>
                <w:rFonts w:ascii="Times New Roman" w:hAnsi="Times New Roman" w:cs="Times New Roman"/>
                <w:sz w:val="28"/>
                <w:szCs w:val="28"/>
              </w:rPr>
              <w:t>добываемое сырьё или иными экономическими причинами</w:t>
            </w:r>
            <w:r w:rsidR="00042F47">
              <w:rPr>
                <w:rFonts w:ascii="Times New Roman" w:hAnsi="Times New Roman" w:cs="Times New Roman"/>
                <w:sz w:val="28"/>
                <w:szCs w:val="28"/>
              </w:rPr>
              <w:t>, согласно ст. </w:t>
            </w:r>
            <w:r w:rsidR="00042F47" w:rsidRPr="00042F47">
              <w:rPr>
                <w:rFonts w:ascii="Times New Roman" w:hAnsi="Times New Roman" w:cs="Times New Roman"/>
                <w:sz w:val="28"/>
                <w:szCs w:val="28"/>
              </w:rPr>
              <w:t>23.2 Закона Российской Федерации от 21</w:t>
            </w:r>
            <w:r w:rsidR="00042F47">
              <w:rPr>
                <w:rFonts w:ascii="Times New Roman" w:hAnsi="Times New Roman" w:cs="Times New Roman"/>
                <w:sz w:val="28"/>
                <w:szCs w:val="28"/>
              </w:rPr>
              <w:t> февраля 1992 </w:t>
            </w:r>
            <w:r w:rsidR="00042F47" w:rsidRPr="00042F4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042F47">
              <w:rPr>
                <w:rFonts w:ascii="Times New Roman" w:hAnsi="Times New Roman" w:cs="Times New Roman"/>
                <w:sz w:val="28"/>
                <w:szCs w:val="28"/>
              </w:rPr>
              <w:t>№ 2395-1 «О недрах»;</w:t>
            </w:r>
          </w:p>
          <w:p w14:paraId="1A5E2349" w14:textId="77777777" w:rsidR="00C935CC" w:rsidRDefault="005951C0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4) </w:t>
            </w:r>
            <w:r w:rsidR="00F3285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3285B" w:rsidRPr="00000F5A">
              <w:rPr>
                <w:rFonts w:ascii="Times New Roman" w:hAnsi="Times New Roman" w:cs="Times New Roman"/>
                <w:sz w:val="28"/>
                <w:szCs w:val="28"/>
              </w:rPr>
              <w:t>ля обеспечения безопасной промышленной</w:t>
            </w:r>
            <w:r w:rsidR="00DD5577">
              <w:rPr>
                <w:rFonts w:ascii="Times New Roman" w:hAnsi="Times New Roman" w:cs="Times New Roman"/>
                <w:sz w:val="28"/>
                <w:szCs w:val="28"/>
              </w:rPr>
              <w:t xml:space="preserve"> требуется дополнить</w:t>
            </w:r>
            <w:r w:rsidR="00DD5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актуализировать Правила мероприятиями по безопасному ведению горных работ в опас</w:t>
            </w:r>
            <w:r w:rsidR="002B5BF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зонах;</w:t>
            </w:r>
          </w:p>
          <w:p w14:paraId="287C6D94" w14:textId="77777777" w:rsidR="00DD3890" w:rsidRDefault="00DD3890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51C0">
              <w:rPr>
                <w:rFonts w:ascii="Times New Roman" w:hAnsi="Times New Roman" w:cs="Times New Roman"/>
                <w:sz w:val="28"/>
                <w:szCs w:val="28"/>
              </w:rPr>
              <w:t>)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четких и корректных требований к </w:t>
            </w:r>
            <w:r w:rsidR="00660583">
              <w:rPr>
                <w:rFonts w:ascii="Times New Roman" w:hAnsi="Times New Roman" w:cs="Times New Roman"/>
                <w:sz w:val="28"/>
                <w:szCs w:val="28"/>
              </w:rPr>
              <w:t>обязанностям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517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 службы производственного контроля,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главного маркшейдера и главного геолога угольного разреза, а также начальни</w:t>
            </w:r>
            <w:r w:rsidR="00DD5577">
              <w:rPr>
                <w:rFonts w:ascii="Times New Roman" w:hAnsi="Times New Roman" w:cs="Times New Roman"/>
                <w:sz w:val="28"/>
                <w:szCs w:val="28"/>
              </w:rPr>
              <w:t xml:space="preserve">ка участка или его </w:t>
            </w:r>
            <w:proofErr w:type="gramStart"/>
            <w:r w:rsidR="00DD5577">
              <w:rPr>
                <w:rFonts w:ascii="Times New Roman" w:hAnsi="Times New Roman" w:cs="Times New Roman"/>
                <w:sz w:val="28"/>
                <w:szCs w:val="28"/>
              </w:rPr>
              <w:t>заместителя,</w:t>
            </w:r>
            <w:r w:rsidR="00DD5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пределах которого находится опасная зона;</w:t>
            </w:r>
          </w:p>
          <w:p w14:paraId="48849A3C" w14:textId="77777777" w:rsidR="00DD3890" w:rsidRDefault="00DD3890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 следует четко сформулировать требования Правил к содержанию документации (локального проекта) на производство работ в опасных зонах;</w:t>
            </w:r>
          </w:p>
          <w:p w14:paraId="221DD6FA" w14:textId="77777777" w:rsidR="00866D24" w:rsidRDefault="00866D24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 отсутствие требований к освещенности в местах ведения горных работ </w:t>
            </w:r>
            <w:r w:rsidR="00BA7FB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отвалообразования</w:t>
            </w:r>
            <w:proofErr w:type="spellEnd"/>
            <w:r w:rsidR="00BA7FB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DCCECDD" w14:textId="77777777" w:rsidR="006C1A8A" w:rsidRDefault="00BA7FBF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 в целях соблюдения правил безопасности при эксплуатации</w:t>
            </w:r>
            <w:r w:rsidRPr="00BA7FBF">
              <w:rPr>
                <w:rFonts w:ascii="Times New Roman" w:hAnsi="Times New Roman" w:cs="Times New Roman"/>
                <w:sz w:val="28"/>
                <w:szCs w:val="28"/>
              </w:rPr>
              <w:t xml:space="preserve"> электроустановок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угольных разре</w:t>
            </w:r>
            <w:r w:rsidR="00660583">
              <w:rPr>
                <w:rFonts w:ascii="Times New Roman" w:hAnsi="Times New Roman" w:cs="Times New Roman"/>
                <w:sz w:val="28"/>
                <w:szCs w:val="28"/>
              </w:rPr>
              <w:t>зах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дополнить Правила соответствующими требованиями.</w:t>
            </w:r>
          </w:p>
          <w:p w14:paraId="69A7D564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1F8F5DFE" w14:textId="77777777" w:rsidTr="00D445A1">
        <w:tc>
          <w:tcPr>
            <w:tcW w:w="405" w:type="pct"/>
          </w:tcPr>
          <w:p w14:paraId="607F2153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4595" w:type="pct"/>
            <w:gridSpan w:val="2"/>
          </w:tcPr>
          <w:p w14:paraId="082E4426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F914DB" w14:textId="77777777" w:rsidR="00BA7FBF" w:rsidRDefault="00BA7FBF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осуществляется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Ростехнадзором в инициативном порядке.</w:t>
            </w:r>
          </w:p>
          <w:p w14:paraId="7BA21874" w14:textId="77777777" w:rsidR="00BA7FBF" w:rsidRPr="00253EAD" w:rsidRDefault="00BA7FBF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План нормотворческой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на 2022 год.</w:t>
            </w:r>
          </w:p>
          <w:p w14:paraId="149126EF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712277B1" w14:textId="77777777" w:rsidTr="00D445A1">
        <w:tc>
          <w:tcPr>
            <w:tcW w:w="405" w:type="pct"/>
          </w:tcPr>
          <w:p w14:paraId="5A159178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14:paraId="087A8B47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3DDEBC" w14:textId="77777777" w:rsidR="00D445A1" w:rsidRPr="00253EAD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Целью предлагаемого регулирования является установление корректных, необходимых и достаточных требований в области промышленной безопасности при разработке угольных месторождений открытым способом, снижение нагрузки на поднадзорные организации, исключение наложения штрафов, за нарушение пунктов Правил, имеющих спорное толкование, исключение случаев смертельного травматизма.</w:t>
            </w:r>
          </w:p>
          <w:p w14:paraId="4096B820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17F931E7" w14:textId="77777777" w:rsidTr="00D445A1">
        <w:tc>
          <w:tcPr>
            <w:tcW w:w="405" w:type="pct"/>
          </w:tcPr>
          <w:p w14:paraId="5256B9DC" w14:textId="77777777" w:rsidR="00D445A1" w:rsidRPr="00E316A9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595" w:type="pct"/>
            <w:gridSpan w:val="2"/>
          </w:tcPr>
          <w:p w14:paraId="642510CD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14:paraId="7D02672E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Исключение избыточности и противоречивости требований в области обеспечения промышленной безопасности при разработке угольных месторождений открытым спо</w:t>
            </w:r>
            <w:r w:rsidR="00DD5577">
              <w:rPr>
                <w:rFonts w:ascii="Times New Roman" w:hAnsi="Times New Roman" w:cs="Times New Roman"/>
                <w:sz w:val="28"/>
                <w:szCs w:val="28"/>
              </w:rPr>
              <w:t>собом, путем внесения изменений</w:t>
            </w:r>
            <w:r w:rsidR="00DD5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в Федеральные нормы и правила в области промышленной безопасности «Правила безопасности при разработке угольных месторождений открытым способом», утвержденные приказом </w:t>
            </w:r>
            <w:r w:rsidR="00E85171">
              <w:rPr>
                <w:rFonts w:ascii="Times New Roman" w:hAnsi="Times New Roman" w:cs="Times New Roman"/>
                <w:sz w:val="28"/>
                <w:szCs w:val="28"/>
              </w:rPr>
              <w:t>Ростехнадзора от 10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ноября 2020</w:t>
            </w:r>
            <w:r w:rsidR="00E85171">
              <w:rPr>
                <w:rFonts w:ascii="Times New Roman" w:hAnsi="Times New Roman" w:cs="Times New Roman"/>
                <w:sz w:val="28"/>
                <w:szCs w:val="28"/>
              </w:rPr>
              <w:t> г. №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436, содержащие требования, направленные на </w:t>
            </w:r>
            <w:r w:rsidR="00E85171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промышленной безопас</w:t>
            </w:r>
            <w:r w:rsidR="00E85171">
              <w:rPr>
                <w:rFonts w:ascii="Times New Roman" w:hAnsi="Times New Roman" w:cs="Times New Roman"/>
                <w:sz w:val="28"/>
                <w:szCs w:val="28"/>
              </w:rPr>
              <w:t xml:space="preserve">ности, предупреждение аварий и исключения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случаев производственного травматизма.</w:t>
            </w:r>
          </w:p>
          <w:p w14:paraId="603D4054" w14:textId="77777777" w:rsidR="00E85171" w:rsidRDefault="00E8517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св</w:t>
            </w:r>
            <w:r w:rsidR="005679C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 с отменой соответствующих нормативных документов, связанных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вопросами обеспечения промышленной безопасности при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разработке угольных месторождений открытым способом</w:t>
            </w:r>
            <w:r w:rsidR="00DD5577">
              <w:rPr>
                <w:rFonts w:ascii="Times New Roman" w:hAnsi="Times New Roman" w:cs="Times New Roman"/>
                <w:sz w:val="28"/>
                <w:szCs w:val="28"/>
              </w:rPr>
              <w:t>, а также содержащейся</w:t>
            </w:r>
            <w:r w:rsidR="00DD5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Правилах в настоящее время некорректной (неактуальной) информацией, требуется урегулировать </w:t>
            </w:r>
            <w:r w:rsidR="005679CF">
              <w:rPr>
                <w:rFonts w:ascii="Times New Roman" w:hAnsi="Times New Roman" w:cs="Times New Roman"/>
                <w:sz w:val="28"/>
                <w:szCs w:val="28"/>
              </w:rPr>
              <w:t>вопросы,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связанные с:</w:t>
            </w:r>
          </w:p>
          <w:p w14:paraId="28D9B0A8" w14:textId="77777777" w:rsidR="00E85171" w:rsidRDefault="00E8517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BreakHyphen/>
              <w:t> мероприятиями по</w:t>
            </w:r>
            <w:r w:rsidRPr="00E85171">
              <w:rPr>
                <w:rFonts w:ascii="Times New Roman" w:hAnsi="Times New Roman" w:cs="Times New Roman"/>
                <w:sz w:val="28"/>
                <w:szCs w:val="28"/>
              </w:rPr>
              <w:t xml:space="preserve"> временной пр</w:t>
            </w:r>
            <w:r w:rsidR="00DD5577">
              <w:rPr>
                <w:rFonts w:ascii="Times New Roman" w:hAnsi="Times New Roman" w:cs="Times New Roman"/>
                <w:sz w:val="28"/>
                <w:szCs w:val="28"/>
              </w:rPr>
              <w:t>иостановке работ по добыче угля</w:t>
            </w:r>
            <w:r w:rsidR="00DD5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5171">
              <w:rPr>
                <w:rFonts w:ascii="Times New Roman" w:hAnsi="Times New Roman" w:cs="Times New Roman"/>
                <w:sz w:val="28"/>
                <w:szCs w:val="28"/>
              </w:rPr>
              <w:t>и проведению горных выработок в связи с отсутствием спроса на добываемое сырьё или иными экономическими причинами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25AE437" w14:textId="77777777" w:rsidR="002C56E1" w:rsidRDefault="002C56E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noBreakHyphen/>
              <w:t xml:space="preserve"> требованиями к безопасному ведению горных работ в опасных зонах, </w:t>
            </w:r>
          </w:p>
          <w:p w14:paraId="33F1DAE3" w14:textId="77777777" w:rsidR="00E85171" w:rsidRDefault="00E8517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BreakHyphen/>
              <w:t xml:space="preserve"> должностными обязанностями </w:t>
            </w:r>
            <w:r w:rsidR="0005180B" w:rsidRPr="0005180B">
              <w:rPr>
                <w:rFonts w:ascii="Times New Roman" w:hAnsi="Times New Roman" w:cs="Times New Roman"/>
                <w:sz w:val="28"/>
                <w:szCs w:val="28"/>
              </w:rPr>
              <w:t>руководителя службы производственного контроля, главного маркшейдера и главного геолога угольного разреза, а также начальника участка или его заместителя, в пределах которого находится опасная зона;</w:t>
            </w:r>
          </w:p>
          <w:p w14:paraId="60670630" w14:textId="77777777" w:rsidR="00520655" w:rsidRDefault="00520655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BreakHyphen/>
              <w:t> </w:t>
            </w:r>
            <w:r w:rsidRPr="00520655">
              <w:rPr>
                <w:rFonts w:ascii="Times New Roman" w:hAnsi="Times New Roman" w:cs="Times New Roman"/>
                <w:sz w:val="28"/>
                <w:szCs w:val="28"/>
              </w:rPr>
              <w:t>требования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520655">
              <w:rPr>
                <w:rFonts w:ascii="Times New Roman" w:hAnsi="Times New Roman" w:cs="Times New Roman"/>
                <w:sz w:val="28"/>
                <w:szCs w:val="28"/>
              </w:rPr>
              <w:t xml:space="preserve"> к насыпным отвалам и перегрузочным пунктам (положение</w:t>
            </w:r>
            <w:r w:rsidR="00DD5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20655">
              <w:rPr>
                <w:rFonts w:ascii="Times New Roman" w:hAnsi="Times New Roman" w:cs="Times New Roman"/>
                <w:sz w:val="28"/>
                <w:szCs w:val="28"/>
              </w:rPr>
              <w:t>о необходимости соответствия мест ведения горных работ (</w:t>
            </w:r>
            <w:proofErr w:type="spellStart"/>
            <w:r w:rsidRPr="00520655">
              <w:rPr>
                <w:rFonts w:ascii="Times New Roman" w:hAnsi="Times New Roman" w:cs="Times New Roman"/>
                <w:sz w:val="28"/>
                <w:szCs w:val="28"/>
              </w:rPr>
              <w:t>отвалообразований</w:t>
            </w:r>
            <w:proofErr w:type="spellEnd"/>
            <w:r w:rsidRPr="005206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605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0655">
              <w:rPr>
                <w:rFonts w:ascii="Times New Roman" w:hAnsi="Times New Roman" w:cs="Times New Roman"/>
                <w:sz w:val="28"/>
                <w:szCs w:val="28"/>
              </w:rPr>
              <w:t>требова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ниям норм освещенности</w:t>
            </w:r>
            <w:r w:rsidRPr="00520655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6B654377" w14:textId="77777777" w:rsidR="00E85171" w:rsidRPr="00253EAD" w:rsidRDefault="0005180B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BreakHyphen/>
              <w:t> </w:t>
            </w:r>
            <w:r w:rsidR="00520655" w:rsidRPr="00520655">
              <w:rPr>
                <w:rFonts w:ascii="Times New Roman" w:hAnsi="Times New Roman" w:cs="Times New Roman"/>
                <w:sz w:val="28"/>
                <w:szCs w:val="28"/>
              </w:rPr>
              <w:t>соблюдени</w:t>
            </w:r>
            <w:r w:rsidR="00520655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520655" w:rsidRPr="00520655">
              <w:rPr>
                <w:rFonts w:ascii="Times New Roman" w:hAnsi="Times New Roman" w:cs="Times New Roman"/>
                <w:sz w:val="28"/>
                <w:szCs w:val="28"/>
              </w:rPr>
              <w:t xml:space="preserve"> правил безопасности при эксплуатации электроустановок на угольных разре</w:t>
            </w:r>
            <w:r w:rsidR="00660583">
              <w:rPr>
                <w:rFonts w:ascii="Times New Roman" w:hAnsi="Times New Roman" w:cs="Times New Roman"/>
                <w:sz w:val="28"/>
                <w:szCs w:val="28"/>
              </w:rPr>
              <w:t>зах</w:t>
            </w:r>
            <w:r w:rsidR="00520655" w:rsidRPr="005206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DA18E1" w14:textId="77777777" w:rsidR="00D445A1" w:rsidRPr="00016EE4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12504B6B" w14:textId="77777777" w:rsidTr="00D445A1">
        <w:tc>
          <w:tcPr>
            <w:tcW w:w="405" w:type="pct"/>
            <w:vMerge w:val="restart"/>
          </w:tcPr>
          <w:p w14:paraId="4DFC2D4E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1.8.</w:t>
            </w:r>
          </w:p>
        </w:tc>
        <w:tc>
          <w:tcPr>
            <w:tcW w:w="4595" w:type="pct"/>
            <w:gridSpan w:val="2"/>
          </w:tcPr>
          <w:p w14:paraId="5E62E0A0" w14:textId="77777777" w:rsidR="00D445A1" w:rsidRPr="00E316A9" w:rsidRDefault="00D445A1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D445A1" w14:paraId="15BE6ED9" w14:textId="77777777" w:rsidTr="00D445A1">
        <w:tc>
          <w:tcPr>
            <w:tcW w:w="405" w:type="pct"/>
            <w:vMerge/>
          </w:tcPr>
          <w:p w14:paraId="2D6A13ED" w14:textId="77777777" w:rsidR="00D445A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14:paraId="598B2C95" w14:textId="77777777" w:rsidR="00D445A1" w:rsidRDefault="00D445A1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46E4" w14:textId="77777777" w:rsidR="00D445A1" w:rsidRPr="0032181E" w:rsidRDefault="00D445A1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Гущина Татьяна Олеговна</w:t>
            </w:r>
          </w:p>
        </w:tc>
      </w:tr>
      <w:tr w:rsidR="00D445A1" w14:paraId="61C7D18F" w14:textId="77777777" w:rsidTr="00D445A1">
        <w:tc>
          <w:tcPr>
            <w:tcW w:w="405" w:type="pct"/>
            <w:vMerge/>
          </w:tcPr>
          <w:p w14:paraId="45AF4263" w14:textId="77777777" w:rsidR="00D445A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14:paraId="6F92BBB6" w14:textId="77777777" w:rsidR="00D445A1" w:rsidRDefault="00D445A1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1699" w14:textId="77777777" w:rsidR="00D445A1" w:rsidRPr="00336582" w:rsidRDefault="00D445A1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отдела по надзору за открытой угледобычей и обогащению углей Управление по надзору в угольной промышленности</w:t>
            </w:r>
          </w:p>
        </w:tc>
      </w:tr>
      <w:tr w:rsidR="00D445A1" w14:paraId="0D6F89DA" w14:textId="77777777" w:rsidTr="00D445A1">
        <w:trPr>
          <w:trHeight w:val="249"/>
        </w:trPr>
        <w:tc>
          <w:tcPr>
            <w:tcW w:w="405" w:type="pct"/>
            <w:vMerge/>
          </w:tcPr>
          <w:p w14:paraId="49BF3D08" w14:textId="77777777" w:rsidR="00D445A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14:paraId="48952CD4" w14:textId="77777777" w:rsidR="00D445A1" w:rsidRDefault="00D445A1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A173" w14:textId="77777777" w:rsidR="00D445A1" w:rsidRPr="0032181E" w:rsidRDefault="00D445A1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 (495) 645-94-79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53-47</w:t>
            </w:r>
          </w:p>
        </w:tc>
      </w:tr>
      <w:tr w:rsidR="00D445A1" w14:paraId="67A62584" w14:textId="77777777" w:rsidTr="00D445A1">
        <w:trPr>
          <w:trHeight w:val="249"/>
        </w:trPr>
        <w:tc>
          <w:tcPr>
            <w:tcW w:w="405" w:type="pct"/>
            <w:vMerge/>
          </w:tcPr>
          <w:p w14:paraId="0B083834" w14:textId="77777777" w:rsidR="00D445A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14:paraId="5560EBB8" w14:textId="77777777" w:rsidR="00D445A1" w:rsidRDefault="00D445A1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E0F7" w14:textId="77777777" w:rsidR="00D445A1" w:rsidRPr="00336582" w:rsidRDefault="00D445A1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Gushina</w:t>
            </w:r>
            <w:proofErr w:type="spellEnd"/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gosnadzor</w:t>
            </w:r>
            <w:proofErr w:type="spellEnd"/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6BFA2539" w14:textId="77777777" w:rsidR="001A1735" w:rsidRDefault="001A1735" w:rsidP="001A17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72FE9B" w14:textId="77777777" w:rsidR="00D445A1" w:rsidRPr="00E77370" w:rsidRDefault="00D445A1" w:rsidP="001A17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D445A1" w14:paraId="107AD7FE" w14:textId="77777777" w:rsidTr="002000C2">
        <w:tc>
          <w:tcPr>
            <w:tcW w:w="405" w:type="pct"/>
          </w:tcPr>
          <w:p w14:paraId="349E66BD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14:paraId="3BD81FD3" w14:textId="77777777" w:rsidR="00D445A1" w:rsidRPr="00E77370" w:rsidRDefault="00D445A1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</w:tcPr>
          <w:p w14:paraId="6D49C036" w14:textId="77777777" w:rsidR="00D445A1" w:rsidRPr="00F74B48" w:rsidRDefault="00DB010D" w:rsidP="001A1735">
            <w:pPr>
              <w:pBdr>
                <w:bottom w:val="single" w:sz="4" w:space="1" w:color="auto"/>
              </w:pBd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01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Высокая</w:t>
            </w:r>
            <w:proofErr w:type="spellEnd"/>
          </w:p>
          <w:p w14:paraId="415FBA4C" w14:textId="77777777" w:rsidR="00D445A1" w:rsidRPr="004D369A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4A5E2BF4" w14:textId="77777777" w:rsidTr="002000C2">
        <w:tc>
          <w:tcPr>
            <w:tcW w:w="405" w:type="pct"/>
          </w:tcPr>
          <w:p w14:paraId="53BCF1B5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14:paraId="12917CB5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69D7F5" w14:textId="77777777" w:rsidR="002C56E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акта отнесен к высокой степени регулирующего воздействия, так как содержит положения, устанавливающие ранее не предусмотренные законодательством Российской Федерации и иными нормативными правовыми актами обязанности, запре</w:t>
            </w:r>
            <w:r w:rsidR="00DD5577">
              <w:rPr>
                <w:rFonts w:ascii="Times New Roman" w:hAnsi="Times New Roman" w:cs="Times New Roman"/>
                <w:sz w:val="28"/>
                <w:szCs w:val="28"/>
              </w:rPr>
              <w:t>ты и ограничения для физических</w:t>
            </w:r>
            <w:r w:rsidR="00DD5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 юридических лиц в сфере предпринимательской и ин</w:t>
            </w:r>
            <w:r w:rsidR="002C56E1">
              <w:rPr>
                <w:rFonts w:ascii="Times New Roman" w:hAnsi="Times New Roman" w:cs="Times New Roman"/>
                <w:sz w:val="28"/>
                <w:szCs w:val="28"/>
              </w:rPr>
              <w:t>ой экономической деятельности.</w:t>
            </w:r>
          </w:p>
          <w:p w14:paraId="618ED8A6" w14:textId="77777777" w:rsidR="00D445A1" w:rsidRPr="00253EAD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DA2A71">
              <w:rPr>
                <w:rFonts w:ascii="Times New Roman" w:hAnsi="Times New Roman" w:cs="Times New Roman"/>
                <w:sz w:val="28"/>
                <w:szCs w:val="28"/>
              </w:rPr>
              <w:t>оектом приказа предлагается: 1)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детализировать некоторые основные положения Правил для повышения требований промышленной безопасности при разработке угольных </w:t>
            </w:r>
            <w:r w:rsidR="00DA2A71">
              <w:rPr>
                <w:rFonts w:ascii="Times New Roman" w:hAnsi="Times New Roman" w:cs="Times New Roman"/>
                <w:sz w:val="28"/>
                <w:szCs w:val="28"/>
              </w:rPr>
              <w:t>месторождений открытым способом (п.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4, 6</w:t>
            </w:r>
            <w:r w:rsidR="00DA2A71">
              <w:rPr>
                <w:rFonts w:ascii="Times New Roman" w:hAnsi="Times New Roman" w:cs="Times New Roman"/>
                <w:sz w:val="28"/>
                <w:szCs w:val="28"/>
              </w:rPr>
              <w:t>, 10 Правил); 2) </w:t>
            </w:r>
            <w:r w:rsidR="00F255FD">
              <w:rPr>
                <w:rFonts w:ascii="Times New Roman" w:hAnsi="Times New Roman" w:cs="Times New Roman"/>
                <w:sz w:val="28"/>
                <w:szCs w:val="28"/>
              </w:rPr>
              <w:t xml:space="preserve">сформулировать четкие и однозначные требования к вопросам, связанным с </w:t>
            </w:r>
            <w:r w:rsidR="00F255FD" w:rsidRPr="00F255FD">
              <w:rPr>
                <w:rFonts w:ascii="Times New Roman" w:hAnsi="Times New Roman" w:cs="Times New Roman"/>
                <w:sz w:val="28"/>
                <w:szCs w:val="28"/>
              </w:rPr>
              <w:t>временной приостановк</w:t>
            </w:r>
            <w:r w:rsidR="00F255FD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F255FD" w:rsidRPr="00F255FD">
              <w:rPr>
                <w:rFonts w:ascii="Times New Roman" w:hAnsi="Times New Roman" w:cs="Times New Roman"/>
                <w:sz w:val="28"/>
                <w:szCs w:val="28"/>
              </w:rPr>
              <w:t xml:space="preserve"> работ по добыче угля и проведению горных выработок в связи с отсутствием спроса на добываемое сырьё или иными экономическими причинами</w:t>
            </w:r>
            <w:r w:rsidR="00F255FD">
              <w:rPr>
                <w:rFonts w:ascii="Times New Roman" w:hAnsi="Times New Roman" w:cs="Times New Roman"/>
                <w:sz w:val="28"/>
                <w:szCs w:val="28"/>
              </w:rPr>
              <w:t xml:space="preserve"> (п. 7(1) Проекта приказа); 3)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установить</w:t>
            </w:r>
            <w:r w:rsidR="00600CC6">
              <w:rPr>
                <w:rFonts w:ascii="Times New Roman" w:hAnsi="Times New Roman" w:cs="Times New Roman"/>
                <w:sz w:val="28"/>
                <w:szCs w:val="28"/>
              </w:rPr>
              <w:t xml:space="preserve"> конкретные и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понятные требования к ведению горных</w:t>
            </w:r>
            <w:r w:rsidR="00DA2A71">
              <w:rPr>
                <w:rFonts w:ascii="Times New Roman" w:hAnsi="Times New Roman" w:cs="Times New Roman"/>
                <w:sz w:val="28"/>
                <w:szCs w:val="28"/>
              </w:rPr>
              <w:t xml:space="preserve"> работ на угольных разрезах (п. 14, 15, 33, 36, 37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A2A7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41, 50, 51, </w:t>
            </w:r>
            <w:r w:rsidR="00C860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D5577">
              <w:rPr>
                <w:rFonts w:ascii="Times New Roman" w:hAnsi="Times New Roman" w:cs="Times New Roman"/>
                <w:sz w:val="28"/>
                <w:szCs w:val="28"/>
              </w:rPr>
              <w:t>9, 67, 69, 71, 80, 125 Правил);</w:t>
            </w:r>
            <w:r w:rsidR="00DD5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860DD">
              <w:rPr>
                <w:rFonts w:ascii="Times New Roman" w:hAnsi="Times New Roman" w:cs="Times New Roman"/>
                <w:sz w:val="28"/>
                <w:szCs w:val="28"/>
              </w:rPr>
              <w:t>4) </w:t>
            </w:r>
            <w:r w:rsidR="00600CC6" w:rsidRPr="00600CC6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отменой Постановления Госгортехнадзора Российской Федерации </w:t>
            </w:r>
            <w:r w:rsidR="00600CC6" w:rsidRPr="00600C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30</w:t>
            </w:r>
            <w:r w:rsidR="00600CC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00CC6" w:rsidRPr="00600CC6">
              <w:rPr>
                <w:rFonts w:ascii="Times New Roman" w:hAnsi="Times New Roman" w:cs="Times New Roman"/>
                <w:sz w:val="28"/>
                <w:szCs w:val="28"/>
              </w:rPr>
              <w:t>мая 2003</w:t>
            </w:r>
            <w:r w:rsidR="00600CC6">
              <w:rPr>
                <w:rFonts w:ascii="Times New Roman" w:hAnsi="Times New Roman" w:cs="Times New Roman"/>
                <w:sz w:val="28"/>
                <w:szCs w:val="28"/>
              </w:rPr>
              <w:t> г. № </w:t>
            </w:r>
            <w:r w:rsidR="00600CC6" w:rsidRPr="00600C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00CC6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600CC6" w:rsidRPr="00600CC6">
              <w:rPr>
                <w:rFonts w:ascii="Times New Roman" w:hAnsi="Times New Roman" w:cs="Times New Roman"/>
                <w:sz w:val="28"/>
                <w:szCs w:val="28"/>
              </w:rPr>
              <w:t>«Об утверждении «Правил безопасности при разработке угольных месторождений открытым способом»</w:t>
            </w:r>
            <w:r w:rsidR="002A0B72">
              <w:rPr>
                <w:rFonts w:ascii="Times New Roman" w:hAnsi="Times New Roman" w:cs="Times New Roman"/>
                <w:sz w:val="28"/>
                <w:szCs w:val="28"/>
              </w:rPr>
              <w:t xml:space="preserve">, в организациях, </w:t>
            </w:r>
            <w:r w:rsidR="002A0B72" w:rsidRPr="002A0B72">
              <w:rPr>
                <w:rFonts w:ascii="Times New Roman" w:hAnsi="Times New Roman" w:cs="Times New Roman"/>
                <w:sz w:val="28"/>
                <w:szCs w:val="28"/>
              </w:rPr>
              <w:t>осуществляющие деятельность, связанную с разработкой угольных месторождений открытым способом</w:t>
            </w:r>
            <w:r w:rsidR="002A0B7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A0B72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стали возникать трудности в вопросах, связанных с мероприятиями</w:t>
            </w:r>
            <w:r w:rsidR="002A0B72">
              <w:rPr>
                <w:rFonts w:ascii="Times New Roman" w:hAnsi="Times New Roman" w:cs="Times New Roman"/>
                <w:sz w:val="28"/>
                <w:szCs w:val="28"/>
              </w:rPr>
              <w:t xml:space="preserve"> по безопасному ведению горных работ в опасных зонах. </w:t>
            </w:r>
            <w:r w:rsidR="002A0B72" w:rsidRPr="002A0B72">
              <w:rPr>
                <w:rFonts w:ascii="Times New Roman" w:hAnsi="Times New Roman" w:cs="Times New Roman"/>
                <w:sz w:val="28"/>
                <w:szCs w:val="28"/>
              </w:rPr>
              <w:t>В связи</w:t>
            </w:r>
            <w:r w:rsidR="002A0B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0B72" w:rsidRPr="002A0B72">
              <w:rPr>
                <w:rFonts w:ascii="Times New Roman" w:hAnsi="Times New Roman" w:cs="Times New Roman"/>
                <w:sz w:val="28"/>
                <w:szCs w:val="28"/>
              </w:rPr>
              <w:t>с вышеизложенным требуется д</w:t>
            </w:r>
            <w:r w:rsidR="002A0B72">
              <w:rPr>
                <w:rFonts w:ascii="Times New Roman" w:hAnsi="Times New Roman" w:cs="Times New Roman"/>
                <w:sz w:val="28"/>
                <w:szCs w:val="28"/>
              </w:rPr>
              <w:t xml:space="preserve">ополнить Правила приложением </w:t>
            </w:r>
            <w:r w:rsidR="002A0B72" w:rsidRPr="009B416E">
              <w:rPr>
                <w:rFonts w:ascii="Times New Roman" w:hAnsi="Times New Roman" w:cs="Times New Roman"/>
                <w:sz w:val="28"/>
                <w:szCs w:val="28"/>
              </w:rPr>
              <w:t xml:space="preserve">№ 1(1) и актуализировать некоторые положения </w:t>
            </w:r>
            <w:r w:rsidR="00DA2A71" w:rsidRPr="009B416E">
              <w:rPr>
                <w:rFonts w:ascii="Times New Roman" w:hAnsi="Times New Roman" w:cs="Times New Roman"/>
                <w:sz w:val="28"/>
                <w:szCs w:val="28"/>
              </w:rPr>
              <w:t>(п.</w:t>
            </w:r>
            <w:r w:rsidR="00053AA8" w:rsidRPr="009B41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A2A71" w:rsidRPr="009B416E">
              <w:rPr>
                <w:rFonts w:ascii="Times New Roman" w:hAnsi="Times New Roman" w:cs="Times New Roman"/>
                <w:sz w:val="28"/>
                <w:szCs w:val="28"/>
              </w:rPr>
              <w:t>85 </w:t>
            </w:r>
            <w:r w:rsidR="00C85AD6">
              <w:rPr>
                <w:rFonts w:ascii="Times New Roman" w:hAnsi="Times New Roman" w:cs="Times New Roman"/>
                <w:sz w:val="28"/>
                <w:szCs w:val="28"/>
              </w:rPr>
              <w:noBreakHyphen/>
            </w:r>
            <w:r w:rsidR="00DA2A71" w:rsidRPr="009B416E">
              <w:rPr>
                <w:rFonts w:ascii="Times New Roman" w:hAnsi="Times New Roman" w:cs="Times New Roman"/>
                <w:sz w:val="28"/>
                <w:szCs w:val="28"/>
              </w:rPr>
              <w:t xml:space="preserve"> 88, </w:t>
            </w:r>
            <w:r w:rsidR="005E6A66" w:rsidRPr="009B416E">
              <w:rPr>
                <w:rFonts w:ascii="Times New Roman" w:hAnsi="Times New Roman" w:cs="Times New Roman"/>
                <w:sz w:val="28"/>
                <w:szCs w:val="28"/>
              </w:rPr>
              <w:t xml:space="preserve">90, </w:t>
            </w:r>
            <w:r w:rsidR="00DD5577" w:rsidRPr="009B416E">
              <w:rPr>
                <w:rFonts w:ascii="Times New Roman" w:hAnsi="Times New Roman" w:cs="Times New Roman"/>
                <w:sz w:val="28"/>
                <w:szCs w:val="28"/>
              </w:rPr>
              <w:t xml:space="preserve">93, 94, 99, 100, 103, 104 </w:t>
            </w:r>
            <w:r w:rsidR="00DD5577">
              <w:rPr>
                <w:rFonts w:ascii="Times New Roman" w:hAnsi="Times New Roman" w:cs="Times New Roman"/>
                <w:sz w:val="28"/>
                <w:szCs w:val="28"/>
              </w:rPr>
              <w:t>Правил и п. </w:t>
            </w:r>
            <w:r w:rsidR="00C85AD6">
              <w:rPr>
                <w:rFonts w:ascii="Times New Roman" w:hAnsi="Times New Roman" w:cs="Times New Roman"/>
                <w:sz w:val="28"/>
                <w:szCs w:val="28"/>
              </w:rPr>
              <w:t>91(1) </w:t>
            </w:r>
            <w:r w:rsidR="00C85AD6">
              <w:rPr>
                <w:rFonts w:ascii="Times New Roman" w:hAnsi="Times New Roman" w:cs="Times New Roman"/>
                <w:sz w:val="28"/>
                <w:szCs w:val="28"/>
              </w:rPr>
              <w:noBreakHyphen/>
            </w:r>
            <w:r w:rsidR="005E6A66" w:rsidRPr="009B416E">
              <w:rPr>
                <w:rFonts w:ascii="Times New Roman" w:hAnsi="Times New Roman" w:cs="Times New Roman"/>
                <w:sz w:val="28"/>
                <w:szCs w:val="28"/>
              </w:rPr>
              <w:t xml:space="preserve"> 91(3), </w:t>
            </w:r>
            <w:r w:rsidR="00DD5577">
              <w:rPr>
                <w:rFonts w:ascii="Times New Roman" w:hAnsi="Times New Roman" w:cs="Times New Roman"/>
                <w:sz w:val="28"/>
                <w:szCs w:val="28"/>
              </w:rPr>
              <w:t>100(1) проекта приказа</w:t>
            </w:r>
            <w:r w:rsidR="005E6A66" w:rsidRPr="009B416E">
              <w:rPr>
                <w:rFonts w:ascii="Times New Roman" w:hAnsi="Times New Roman" w:cs="Times New Roman"/>
                <w:sz w:val="28"/>
                <w:szCs w:val="28"/>
              </w:rPr>
              <w:t>), а также требования</w:t>
            </w:r>
            <w:r w:rsidR="00053AA8" w:rsidRPr="009B416E">
              <w:rPr>
                <w:rFonts w:ascii="Times New Roman" w:hAnsi="Times New Roman" w:cs="Times New Roman"/>
                <w:sz w:val="28"/>
                <w:szCs w:val="28"/>
              </w:rPr>
              <w:t xml:space="preserve"> к ведению горных работ в зонах, опас</w:t>
            </w:r>
            <w:r w:rsidR="00C85AD6">
              <w:rPr>
                <w:rFonts w:ascii="Times New Roman" w:hAnsi="Times New Roman" w:cs="Times New Roman"/>
                <w:sz w:val="28"/>
                <w:szCs w:val="28"/>
              </w:rPr>
              <w:t>ных по геомеханическим условиям</w:t>
            </w:r>
            <w:r w:rsidR="00C85AD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46013" w:rsidRPr="009B416E">
              <w:rPr>
                <w:rFonts w:ascii="Times New Roman" w:hAnsi="Times New Roman" w:cs="Times New Roman"/>
                <w:sz w:val="28"/>
                <w:szCs w:val="28"/>
              </w:rPr>
              <w:t xml:space="preserve">и опасных по прорыву воды </w:t>
            </w:r>
            <w:r w:rsidR="00053AA8" w:rsidRPr="009B416E">
              <w:rPr>
                <w:rFonts w:ascii="Times New Roman" w:hAnsi="Times New Roman" w:cs="Times New Roman"/>
                <w:sz w:val="28"/>
                <w:szCs w:val="28"/>
              </w:rPr>
              <w:t>(п. </w:t>
            </w:r>
            <w:r w:rsidR="00DA2A71" w:rsidRPr="009B416E">
              <w:rPr>
                <w:rFonts w:ascii="Times New Roman" w:hAnsi="Times New Roman" w:cs="Times New Roman"/>
                <w:sz w:val="28"/>
                <w:szCs w:val="28"/>
              </w:rPr>
              <w:t>106 </w:t>
            </w:r>
            <w:r w:rsidR="00C85AD6">
              <w:rPr>
                <w:rFonts w:ascii="Times New Roman" w:hAnsi="Times New Roman" w:cs="Times New Roman"/>
                <w:sz w:val="28"/>
                <w:szCs w:val="28"/>
              </w:rPr>
              <w:noBreakHyphen/>
            </w:r>
            <w:r w:rsidR="00DA2A71" w:rsidRPr="009B41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B416E">
              <w:rPr>
                <w:rFonts w:ascii="Times New Roman" w:hAnsi="Times New Roman" w:cs="Times New Roman"/>
                <w:sz w:val="28"/>
                <w:szCs w:val="28"/>
              </w:rPr>
              <w:t>109,</w:t>
            </w:r>
            <w:r w:rsidR="00F255FD" w:rsidRPr="009B41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5AD6" w:rsidRPr="009B416E">
              <w:rPr>
                <w:rFonts w:ascii="Times New Roman" w:hAnsi="Times New Roman" w:cs="Times New Roman"/>
                <w:sz w:val="28"/>
                <w:szCs w:val="28"/>
              </w:rPr>
              <w:t>110, 111, 114, 119</w:t>
            </w:r>
            <w:r w:rsidR="00C85AD6">
              <w:rPr>
                <w:rFonts w:ascii="Times New Roman" w:hAnsi="Times New Roman" w:cs="Times New Roman"/>
                <w:sz w:val="28"/>
                <w:szCs w:val="28"/>
              </w:rPr>
              <w:t xml:space="preserve"> Правил и п. </w:t>
            </w:r>
            <w:r w:rsidR="00F255FD" w:rsidRPr="009B416E">
              <w:rPr>
                <w:rFonts w:ascii="Times New Roman" w:hAnsi="Times New Roman" w:cs="Times New Roman"/>
                <w:sz w:val="28"/>
                <w:szCs w:val="28"/>
              </w:rPr>
              <w:t>109(1), 110(1) </w:t>
            </w:r>
            <w:r w:rsidR="00C85AD6">
              <w:rPr>
                <w:rFonts w:ascii="Times New Roman" w:hAnsi="Times New Roman" w:cs="Times New Roman"/>
                <w:sz w:val="28"/>
                <w:szCs w:val="28"/>
              </w:rPr>
              <w:noBreakHyphen/>
            </w:r>
            <w:r w:rsidR="00F255FD" w:rsidRPr="009B41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B416E">
              <w:rPr>
                <w:rFonts w:ascii="Times New Roman" w:hAnsi="Times New Roman" w:cs="Times New Roman"/>
                <w:sz w:val="28"/>
                <w:szCs w:val="28"/>
              </w:rPr>
              <w:t xml:space="preserve">110(4), 111(1), 119(1) </w:t>
            </w:r>
            <w:r w:rsidR="00C85AD6">
              <w:rPr>
                <w:rFonts w:ascii="Times New Roman" w:hAnsi="Times New Roman" w:cs="Times New Roman"/>
                <w:sz w:val="28"/>
                <w:szCs w:val="28"/>
              </w:rPr>
              <w:t>проекта приказа</w:t>
            </w:r>
            <w:r w:rsidRPr="009B416E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r w:rsidR="005756CF" w:rsidRPr="009B41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41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255FD" w:rsidRPr="009B41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F5AB7" w:rsidRPr="009B416E">
              <w:rPr>
                <w:rFonts w:ascii="Times New Roman" w:hAnsi="Times New Roman" w:cs="Times New Roman"/>
                <w:sz w:val="28"/>
                <w:szCs w:val="28"/>
              </w:rPr>
              <w:t>в целях исключения несогласованных требований к должностным обязанностям</w:t>
            </w:r>
            <w:r w:rsidR="000F5A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5AB7" w:rsidRPr="000F5AB7">
              <w:rPr>
                <w:rFonts w:ascii="Times New Roman" w:hAnsi="Times New Roman" w:cs="Times New Roman"/>
                <w:sz w:val="28"/>
                <w:szCs w:val="28"/>
              </w:rPr>
              <w:t>руководителя службы производственного контроля, главного маркшейдера и главного геолога угольного разреза, а также начальни</w:t>
            </w:r>
            <w:r w:rsidR="00055256">
              <w:rPr>
                <w:rFonts w:ascii="Times New Roman" w:hAnsi="Times New Roman" w:cs="Times New Roman"/>
                <w:sz w:val="28"/>
                <w:szCs w:val="28"/>
              </w:rPr>
              <w:t>ка участка или его заместителя,</w:t>
            </w:r>
            <w:r w:rsidR="000552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F5AB7" w:rsidRPr="000F5AB7">
              <w:rPr>
                <w:rFonts w:ascii="Times New Roman" w:hAnsi="Times New Roman" w:cs="Times New Roman"/>
                <w:sz w:val="28"/>
                <w:szCs w:val="28"/>
              </w:rPr>
              <w:t xml:space="preserve">в пределах </w:t>
            </w:r>
            <w:r w:rsidR="000F5AB7">
              <w:rPr>
                <w:rFonts w:ascii="Times New Roman" w:hAnsi="Times New Roman" w:cs="Times New Roman"/>
                <w:sz w:val="28"/>
                <w:szCs w:val="28"/>
              </w:rPr>
              <w:t>которого находится опасная зона</w:t>
            </w:r>
            <w:r w:rsidR="000552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F5AB7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скорректировать требования пунктов Правил (п. 9</w:t>
            </w:r>
            <w:r w:rsidR="00055256">
              <w:rPr>
                <w:rFonts w:ascii="Times New Roman" w:hAnsi="Times New Roman" w:cs="Times New Roman"/>
                <w:sz w:val="28"/>
                <w:szCs w:val="28"/>
              </w:rPr>
              <w:t>5 </w:t>
            </w:r>
            <w:r w:rsidR="00055256">
              <w:rPr>
                <w:rFonts w:ascii="Times New Roman" w:hAnsi="Times New Roman" w:cs="Times New Roman"/>
                <w:sz w:val="28"/>
                <w:szCs w:val="28"/>
              </w:rPr>
              <w:noBreakHyphen/>
            </w:r>
            <w:r w:rsidR="000F5AB7">
              <w:rPr>
                <w:rFonts w:ascii="Times New Roman" w:hAnsi="Times New Roman" w:cs="Times New Roman"/>
                <w:sz w:val="28"/>
                <w:szCs w:val="28"/>
              </w:rPr>
              <w:t xml:space="preserve"> 98, 102 Правил); </w:t>
            </w:r>
            <w:r w:rsidR="00BA6066">
              <w:rPr>
                <w:rFonts w:ascii="Times New Roman" w:hAnsi="Times New Roman" w:cs="Times New Roman"/>
                <w:sz w:val="28"/>
                <w:szCs w:val="28"/>
              </w:rPr>
              <w:t>6)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актуализировать некоторые требования при ведении горных работ в зоне пожаров на угольных пластах, складах и отвалах углесодержащих</w:t>
            </w:r>
            <w:r w:rsidR="009B416E">
              <w:rPr>
                <w:rFonts w:ascii="Times New Roman" w:hAnsi="Times New Roman" w:cs="Times New Roman"/>
                <w:sz w:val="28"/>
                <w:szCs w:val="28"/>
              </w:rPr>
              <w:t xml:space="preserve"> пород (п. </w:t>
            </w:r>
            <w:r w:rsidR="00F255FD">
              <w:rPr>
                <w:rFonts w:ascii="Times New Roman" w:hAnsi="Times New Roman" w:cs="Times New Roman"/>
                <w:sz w:val="28"/>
                <w:szCs w:val="28"/>
              </w:rPr>
              <w:t xml:space="preserve">121, 123 Правил); </w:t>
            </w:r>
            <w:r w:rsidR="00BA6066">
              <w:rPr>
                <w:rFonts w:ascii="Times New Roman" w:hAnsi="Times New Roman" w:cs="Times New Roman"/>
                <w:sz w:val="28"/>
                <w:szCs w:val="28"/>
              </w:rPr>
              <w:t>7)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конкретизировать некоторые требования, связанные с вопросами ведения горных работ на отвалах и перегрузочных п</w:t>
            </w:r>
            <w:r w:rsidR="009B416E">
              <w:rPr>
                <w:rFonts w:ascii="Times New Roman" w:hAnsi="Times New Roman" w:cs="Times New Roman"/>
                <w:sz w:val="28"/>
                <w:szCs w:val="28"/>
              </w:rPr>
              <w:t>унктах на угольных разрезах (п.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136, 142, 169, 172 Правил); </w:t>
            </w:r>
            <w:r w:rsidR="00BA60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416E">
              <w:rPr>
                <w:rFonts w:ascii="Times New Roman" w:hAnsi="Times New Roman" w:cs="Times New Roman"/>
                <w:sz w:val="28"/>
                <w:szCs w:val="28"/>
              </w:rPr>
              <w:t>)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55256">
              <w:rPr>
                <w:rFonts w:ascii="Times New Roman" w:hAnsi="Times New Roman" w:cs="Times New Roman"/>
                <w:sz w:val="28"/>
                <w:szCs w:val="28"/>
              </w:rPr>
              <w:t>пределить корректные требования</w:t>
            </w:r>
            <w:r w:rsidR="000552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к проведению ремонтных работ технологического оборудования, а также его эксплуатации при ведении горных работ на угольных разрезах (п.</w:t>
            </w:r>
            <w:r w:rsidR="009B41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227, 249, 283, 322, 455 Правил); </w:t>
            </w:r>
            <w:r w:rsidR="00BA60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B416E">
              <w:rPr>
                <w:rFonts w:ascii="Times New Roman" w:hAnsi="Times New Roman" w:cs="Times New Roman"/>
                <w:sz w:val="28"/>
                <w:szCs w:val="28"/>
              </w:rPr>
              <w:t>)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 целью снижения нагрузки на поднадзорные организации усилить требования, связанные с эксплуатацией электроуст</w:t>
            </w:r>
            <w:r w:rsidR="00B421BE">
              <w:rPr>
                <w:rFonts w:ascii="Times New Roman" w:hAnsi="Times New Roman" w:cs="Times New Roman"/>
                <w:sz w:val="28"/>
                <w:szCs w:val="28"/>
              </w:rPr>
              <w:t>ановок на угольных разрезах (п.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  <w:r w:rsidR="00055256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  <w:r w:rsidR="00055256">
              <w:rPr>
                <w:rFonts w:ascii="Times New Roman" w:hAnsi="Times New Roman" w:cs="Times New Roman"/>
                <w:sz w:val="28"/>
                <w:szCs w:val="28"/>
              </w:rPr>
              <w:t xml:space="preserve"> и п.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509(1)</w:t>
            </w:r>
            <w:r w:rsidR="000552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55256">
              <w:rPr>
                <w:rFonts w:ascii="Times New Roman" w:hAnsi="Times New Roman" w:cs="Times New Roman"/>
                <w:sz w:val="28"/>
                <w:szCs w:val="28"/>
              </w:rPr>
              <w:noBreakHyphen/>
            </w:r>
            <w:r w:rsidR="00B421BE">
              <w:rPr>
                <w:rFonts w:ascii="Times New Roman" w:hAnsi="Times New Roman" w:cs="Times New Roman"/>
                <w:sz w:val="28"/>
                <w:szCs w:val="28"/>
              </w:rPr>
              <w:t> 509(3), 537(1) </w:t>
            </w:r>
            <w:r w:rsidR="00B421BE">
              <w:rPr>
                <w:rFonts w:ascii="Times New Roman" w:hAnsi="Times New Roman" w:cs="Times New Roman"/>
                <w:sz w:val="28"/>
                <w:szCs w:val="28"/>
              </w:rPr>
              <w:noBreakHyphen/>
              <w:t>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537(7), 538(1)</w:t>
            </w:r>
            <w:r w:rsidR="00055256">
              <w:rPr>
                <w:rFonts w:ascii="Times New Roman" w:hAnsi="Times New Roman" w:cs="Times New Roman"/>
                <w:sz w:val="28"/>
                <w:szCs w:val="28"/>
              </w:rPr>
              <w:t xml:space="preserve"> проекта приказа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r w:rsidR="00BA60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309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конкретизировать требования по обеспечению противоаварийной защиты, связи и сигнализации при ведении горных работ на угол</w:t>
            </w:r>
            <w:r w:rsidR="00330909">
              <w:rPr>
                <w:rFonts w:ascii="Times New Roman" w:hAnsi="Times New Roman" w:cs="Times New Roman"/>
                <w:sz w:val="28"/>
                <w:szCs w:val="28"/>
              </w:rPr>
              <w:t>ьных разрезах (п. 560 Правил); 11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309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уточнить требования к содержанию оперативной части при составлении плана ликвидации </w:t>
            </w:r>
            <w:r w:rsidR="00330909">
              <w:rPr>
                <w:rFonts w:ascii="Times New Roman" w:hAnsi="Times New Roman" w:cs="Times New Roman"/>
                <w:sz w:val="28"/>
                <w:szCs w:val="28"/>
              </w:rPr>
              <w:t>аварий на угольных разрезах (п.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620 Правил); 1</w:t>
            </w:r>
            <w:r w:rsidR="003309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309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требуется исправить опечатки, скорректировать изложение некоторых пунктов Правил, не изменяя сути требования, с целью облегчения понимания поднадзорными организациями установленных требований, приведения к единообразию терминов, о</w:t>
            </w:r>
            <w:r w:rsidR="00330909">
              <w:rPr>
                <w:rFonts w:ascii="Times New Roman" w:hAnsi="Times New Roman" w:cs="Times New Roman"/>
                <w:sz w:val="28"/>
                <w:szCs w:val="28"/>
              </w:rPr>
              <w:t>тмечающихся в тексте Правил (п.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70, 72, 145, 224, 230, 252, 284, 321, 328, 333, 444, 562 Правил); 1</w:t>
            </w:r>
            <w:r w:rsidR="003309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309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следует признать утратившими силу некоторые пункты Правил в целях исключения дублирования требований и соответствия пун</w:t>
            </w:r>
            <w:r w:rsidR="00330909">
              <w:rPr>
                <w:rFonts w:ascii="Times New Roman" w:hAnsi="Times New Roman" w:cs="Times New Roman"/>
                <w:sz w:val="28"/>
                <w:szCs w:val="28"/>
              </w:rPr>
              <w:t>ктов требований их разделам (п.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68, 79, 81, 82, 89, 105 Правил).</w:t>
            </w:r>
          </w:p>
          <w:p w14:paraId="401A41E1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19C919F7" w14:textId="77777777" w:rsidR="00A07219" w:rsidRDefault="00A07219" w:rsidP="001A17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F5E8E7" w14:textId="77777777" w:rsidR="00A07219" w:rsidRDefault="00A07219" w:rsidP="001A1735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EF4CD65" w14:textId="77777777" w:rsidR="00B4001A" w:rsidRPr="00354104" w:rsidRDefault="00354104" w:rsidP="001A17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04">
        <w:rPr>
          <w:rFonts w:ascii="Times New Roman" w:hAnsi="Times New Roman" w:cs="Times New Roman"/>
          <w:b/>
          <w:sz w:val="28"/>
          <w:szCs w:val="28"/>
        </w:rPr>
        <w:lastRenderedPageBreak/>
        <w:t>2.1. Анализ регулируемых проектом акта отношений, обуславливающих необходимость проведения оценки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98"/>
        <w:gridCol w:w="3658"/>
      </w:tblGrid>
      <w:tr w:rsidR="00B4001A" w14:paraId="43EB8F4B" w14:textId="77777777" w:rsidTr="00A07219">
        <w:trPr>
          <w:trHeight w:val="1318"/>
        </w:trPr>
        <w:tc>
          <w:tcPr>
            <w:tcW w:w="3251" w:type="pct"/>
          </w:tcPr>
          <w:p w14:paraId="50786F9C" w14:textId="77777777" w:rsidR="00B4001A" w:rsidRPr="003D7356" w:rsidRDefault="00B4001A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2.1.1. Содержание проекта акта:</w:t>
            </w:r>
          </w:p>
        </w:tc>
        <w:tc>
          <w:tcPr>
            <w:tcW w:w="1749" w:type="pct"/>
            <w:tcBorders>
              <w:bottom w:val="single" w:sz="4" w:space="0" w:color="auto"/>
            </w:tcBorders>
          </w:tcPr>
          <w:p w14:paraId="375E9E4C" w14:textId="77777777" w:rsidR="00B4001A" w:rsidRPr="002000C2" w:rsidRDefault="006E772A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2.1.2. </w:t>
            </w:r>
            <w:r w:rsidR="00B4001A" w:rsidRPr="002000C2">
              <w:rPr>
                <w:rFonts w:ascii="Times New Roman" w:hAnsi="Times New Roman" w:cs="Times New Roman"/>
                <w:sz w:val="28"/>
                <w:szCs w:val="28"/>
              </w:rPr>
              <w:t>Оценка наличия</w:t>
            </w:r>
            <w:r w:rsidR="00A072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4001A" w:rsidRPr="002000C2">
              <w:rPr>
                <w:rFonts w:ascii="Times New Roman" w:hAnsi="Times New Roman" w:cs="Times New Roman"/>
                <w:sz w:val="28"/>
                <w:szCs w:val="28"/>
              </w:rPr>
              <w:t>в проекте акта положений,</w:t>
            </w:r>
            <w:r w:rsidR="00A07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001A" w:rsidRPr="002000C2">
              <w:rPr>
                <w:rFonts w:ascii="Times New Roman" w:hAnsi="Times New Roman" w:cs="Times New Roman"/>
                <w:sz w:val="28"/>
                <w:szCs w:val="28"/>
              </w:rPr>
              <w:t>регулирующих отношения</w:t>
            </w:r>
            <w:r w:rsidR="00A072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4001A" w:rsidRPr="002000C2">
              <w:rPr>
                <w:rFonts w:ascii="Times New Roman" w:hAnsi="Times New Roman" w:cs="Times New Roman"/>
                <w:sz w:val="28"/>
                <w:szCs w:val="28"/>
              </w:rPr>
              <w:t>в указанной области (сфере)</w:t>
            </w:r>
          </w:p>
        </w:tc>
      </w:tr>
      <w:tr w:rsidR="00B4001A" w14:paraId="6611FE4D" w14:textId="77777777" w:rsidTr="00A07219">
        <w:trPr>
          <w:trHeight w:val="576"/>
        </w:trPr>
        <w:tc>
          <w:tcPr>
            <w:tcW w:w="3251" w:type="pct"/>
          </w:tcPr>
          <w:p w14:paraId="3EE5073D" w14:textId="77777777" w:rsidR="00B4001A" w:rsidRPr="002000C2" w:rsidRDefault="00960AB7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AB7">
              <w:rPr>
                <w:rFonts w:ascii="Times New Roman" w:hAnsi="Times New Roman" w:cs="Times New Roman"/>
                <w:sz w:val="28"/>
                <w:szCs w:val="28"/>
              </w:rPr>
              <w:t>Проект акта в сфере предпринимательской и иной экономической деятельности, содержащий обязательные требования</w:t>
            </w:r>
          </w:p>
        </w:tc>
        <w:tc>
          <w:tcPr>
            <w:tcW w:w="1749" w:type="pct"/>
            <w:vAlign w:val="center"/>
          </w:tcPr>
          <w:p w14:paraId="73538493" w14:textId="77777777" w:rsidR="00B4001A" w:rsidRPr="002000C2" w:rsidRDefault="00B4001A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14:paraId="6ADAEED1" w14:textId="77777777" w:rsidTr="00A07219">
        <w:trPr>
          <w:trHeight w:val="604"/>
        </w:trPr>
        <w:tc>
          <w:tcPr>
            <w:tcW w:w="3251" w:type="pct"/>
          </w:tcPr>
          <w:p w14:paraId="5B55B666" w14:textId="77777777" w:rsidR="00B4001A" w:rsidRPr="002000C2" w:rsidRDefault="00B4001A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организации и осуществления государственного контроля (надзора)</w:t>
            </w:r>
          </w:p>
        </w:tc>
        <w:tc>
          <w:tcPr>
            <w:tcW w:w="1749" w:type="pct"/>
            <w:vAlign w:val="center"/>
          </w:tcPr>
          <w:p w14:paraId="02434C83" w14:textId="77777777" w:rsidR="00B4001A" w:rsidRPr="002000C2" w:rsidRDefault="00B4001A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4001A" w14:paraId="16502B18" w14:textId="77777777" w:rsidTr="00A07219">
        <w:trPr>
          <w:trHeight w:val="1260"/>
        </w:trPr>
        <w:tc>
          <w:tcPr>
            <w:tcW w:w="3251" w:type="pct"/>
          </w:tcPr>
          <w:p w14:paraId="6C08AEBA" w14:textId="77777777" w:rsidR="00B4001A" w:rsidRPr="002000C2" w:rsidRDefault="00B4001A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по взиманию налогов и</w:t>
            </w:r>
            <w:r w:rsidR="006E428C">
              <w:rPr>
                <w:rFonts w:ascii="Times New Roman" w:hAnsi="Times New Roman" w:cs="Times New Roman"/>
                <w:sz w:val="28"/>
                <w:szCs w:val="28"/>
              </w:rPr>
              <w:t xml:space="preserve"> сборов в Российской Федерации,</w:t>
            </w: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отношения, возникающие в процессе осуществления налогового контроля, обжалования актов налоговых органов, действий (бездействия) их должностных лиц</w:t>
            </w:r>
          </w:p>
        </w:tc>
        <w:tc>
          <w:tcPr>
            <w:tcW w:w="1749" w:type="pct"/>
            <w:vAlign w:val="center"/>
          </w:tcPr>
          <w:p w14:paraId="24240E95" w14:textId="77777777" w:rsidR="00B4001A" w:rsidRPr="002000C2" w:rsidRDefault="00B4001A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14:paraId="59484C20" w14:textId="77777777" w:rsidTr="00A07219">
        <w:trPr>
          <w:trHeight w:val="821"/>
        </w:trPr>
        <w:tc>
          <w:tcPr>
            <w:tcW w:w="3251" w:type="pct"/>
          </w:tcPr>
          <w:p w14:paraId="1C91FDB4" w14:textId="77777777" w:rsidR="00B4001A" w:rsidRPr="002000C2" w:rsidRDefault="00B4001A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создания, реорганизации и ликвидации юридических лиц и осуществления ими своей деятельности</w:t>
            </w:r>
          </w:p>
        </w:tc>
        <w:tc>
          <w:tcPr>
            <w:tcW w:w="1749" w:type="pct"/>
            <w:vAlign w:val="center"/>
          </w:tcPr>
          <w:p w14:paraId="27BEAEE5" w14:textId="77777777" w:rsidR="00B4001A" w:rsidRPr="002000C2" w:rsidRDefault="00B4001A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14:paraId="61D1F82F" w14:textId="77777777" w:rsidTr="00A07219">
        <w:trPr>
          <w:trHeight w:val="1969"/>
        </w:trPr>
        <w:tc>
          <w:tcPr>
            <w:tcW w:w="3251" w:type="pct"/>
          </w:tcPr>
          <w:p w14:paraId="459D45A9" w14:textId="77777777" w:rsidR="00B4001A" w:rsidRPr="002000C2" w:rsidRDefault="00B4001A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Проект акта, регулирующий отношения в области установления, применения и исполнения обязательных требований к продукции или связанным с ними процессам проектирования (включая изыскания), производства, строительства, монтажа, наладки, эксплуатации, </w:t>
            </w:r>
            <w:r w:rsidR="00A07219">
              <w:rPr>
                <w:rFonts w:ascii="Times New Roman" w:hAnsi="Times New Roman" w:cs="Times New Roman"/>
                <w:sz w:val="28"/>
                <w:szCs w:val="28"/>
              </w:rPr>
              <w:t>хранения, перевозки, реализации</w:t>
            </w:r>
            <w:r w:rsidR="00A072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и утилизации, к выполнению работ</w:t>
            </w:r>
            <w:r w:rsidR="00A07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и оказанию услуг</w:t>
            </w:r>
          </w:p>
        </w:tc>
        <w:tc>
          <w:tcPr>
            <w:tcW w:w="1749" w:type="pct"/>
            <w:vAlign w:val="center"/>
          </w:tcPr>
          <w:p w14:paraId="3D863CA9" w14:textId="77777777" w:rsidR="00B4001A" w:rsidRPr="002000C2" w:rsidRDefault="00B4001A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4001A" w14:paraId="584596EF" w14:textId="77777777" w:rsidTr="00A07219">
        <w:trPr>
          <w:trHeight w:val="414"/>
        </w:trPr>
        <w:tc>
          <w:tcPr>
            <w:tcW w:w="3251" w:type="pct"/>
          </w:tcPr>
          <w:p w14:paraId="4F2B0647" w14:textId="77777777" w:rsidR="00B4001A" w:rsidRPr="002000C2" w:rsidRDefault="00B4001A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таможенного дела в Российской Федерации</w:t>
            </w:r>
          </w:p>
        </w:tc>
        <w:tc>
          <w:tcPr>
            <w:tcW w:w="1749" w:type="pct"/>
            <w:vAlign w:val="center"/>
          </w:tcPr>
          <w:p w14:paraId="409CBE84" w14:textId="77777777" w:rsidR="00B4001A" w:rsidRPr="002000C2" w:rsidRDefault="00B4001A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14:paraId="64DE9CF1" w14:textId="77777777" w:rsidTr="00EE1127">
        <w:trPr>
          <w:trHeight w:val="891"/>
        </w:trPr>
        <w:tc>
          <w:tcPr>
            <w:tcW w:w="3251" w:type="pct"/>
          </w:tcPr>
          <w:p w14:paraId="00BC2585" w14:textId="77777777" w:rsidR="00B4001A" w:rsidRPr="002000C2" w:rsidRDefault="00B4001A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оценки соответствия, в области безопасности процессов производства</w:t>
            </w:r>
          </w:p>
        </w:tc>
        <w:tc>
          <w:tcPr>
            <w:tcW w:w="1749" w:type="pct"/>
            <w:vAlign w:val="center"/>
          </w:tcPr>
          <w:p w14:paraId="4CF818DC" w14:textId="77777777" w:rsidR="00B4001A" w:rsidRPr="002000C2" w:rsidRDefault="00B4001A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4001A" w14:paraId="0E44C197" w14:textId="77777777" w:rsidTr="00EE1127">
        <w:trPr>
          <w:trHeight w:val="906"/>
        </w:trPr>
        <w:tc>
          <w:tcPr>
            <w:tcW w:w="3251" w:type="pct"/>
          </w:tcPr>
          <w:p w14:paraId="4B37B9DE" w14:textId="77777777" w:rsidR="00B4001A" w:rsidRPr="002000C2" w:rsidRDefault="00B4001A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применения мер ответственности за нарушения законодат</w:t>
            </w:r>
            <w:r w:rsidR="00A07219">
              <w:rPr>
                <w:rFonts w:ascii="Times New Roman" w:hAnsi="Times New Roman" w:cs="Times New Roman"/>
                <w:sz w:val="28"/>
                <w:szCs w:val="28"/>
              </w:rPr>
              <w:t>ельства Российской Федерации</w:t>
            </w:r>
            <w:r w:rsidR="00A072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E428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вышеуказанных сферах</w:t>
            </w:r>
          </w:p>
        </w:tc>
        <w:tc>
          <w:tcPr>
            <w:tcW w:w="1749" w:type="pct"/>
            <w:vAlign w:val="center"/>
          </w:tcPr>
          <w:p w14:paraId="33E25E34" w14:textId="77777777" w:rsidR="00B4001A" w:rsidRPr="002000C2" w:rsidRDefault="00B4001A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14:paraId="25AA1098" w14:textId="77777777" w:rsidTr="00EE1127">
        <w:trPr>
          <w:trHeight w:val="1874"/>
        </w:trPr>
        <w:tc>
          <w:tcPr>
            <w:tcW w:w="3251" w:type="pct"/>
          </w:tcPr>
          <w:p w14:paraId="7EC38961" w14:textId="77777777" w:rsidR="00B4001A" w:rsidRPr="002000C2" w:rsidRDefault="00B4001A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устанавливающий требования</w:t>
            </w:r>
            <w:r w:rsidR="00A072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</w:t>
            </w:r>
          </w:p>
        </w:tc>
        <w:tc>
          <w:tcPr>
            <w:tcW w:w="1749" w:type="pct"/>
            <w:tcBorders>
              <w:bottom w:val="single" w:sz="4" w:space="0" w:color="auto"/>
            </w:tcBorders>
            <w:vAlign w:val="center"/>
          </w:tcPr>
          <w:p w14:paraId="2E7A520A" w14:textId="77777777" w:rsidR="00B4001A" w:rsidRPr="002000C2" w:rsidRDefault="00B4001A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084B4B39" w14:textId="77777777" w:rsidR="00D445A1" w:rsidRPr="00473026" w:rsidRDefault="00D445A1" w:rsidP="001A17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lastRenderedPageBreak/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D445A1" w14:paraId="2BE934B6" w14:textId="77777777" w:rsidTr="00D445A1">
        <w:tc>
          <w:tcPr>
            <w:tcW w:w="405" w:type="pct"/>
          </w:tcPr>
          <w:p w14:paraId="4B917F6E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14:paraId="27D281DE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14:paraId="51CCF27F" w14:textId="77777777" w:rsidR="001F4A14" w:rsidRDefault="001F4A14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8687A">
              <w:rPr>
                <w:rFonts w:ascii="Times New Roman" w:hAnsi="Times New Roman" w:cs="Times New Roman"/>
                <w:sz w:val="28"/>
                <w:szCs w:val="28"/>
              </w:rPr>
              <w:t xml:space="preserve"> 2017 году в целях актуализации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87A">
              <w:rPr>
                <w:rFonts w:ascii="Times New Roman" w:hAnsi="Times New Roman" w:cs="Times New Roman"/>
                <w:sz w:val="28"/>
                <w:szCs w:val="28"/>
              </w:rPr>
              <w:t>и приведения в соответствие с действующим законодательством обязательных требований, управлением по надзору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8687A">
              <w:rPr>
                <w:rFonts w:ascii="Times New Roman" w:hAnsi="Times New Roman" w:cs="Times New Roman"/>
                <w:sz w:val="28"/>
                <w:szCs w:val="28"/>
              </w:rPr>
              <w:t>в угольной промышленности Ростехнадзор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8687A">
              <w:rPr>
                <w:rFonts w:ascii="Times New Roman" w:hAnsi="Times New Roman" w:cs="Times New Roman"/>
                <w:sz w:val="28"/>
                <w:szCs w:val="28"/>
              </w:rPr>
              <w:t xml:space="preserve"> были переработаны «</w:t>
            </w:r>
            <w:r w:rsidRPr="00600CC6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="009E48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00CC6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при разработке угольных месторождений открытым способом</w:t>
            </w:r>
            <w:r w:rsidRPr="00A868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30 мая </w:t>
            </w:r>
            <w:r w:rsidRPr="00A8687A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8687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№ </w:t>
            </w:r>
            <w:r w:rsidRPr="00A868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E48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E48B7">
              <w:rPr>
                <w:rFonts w:ascii="Times New Roman" w:hAnsi="Times New Roman" w:cs="Times New Roman"/>
                <w:sz w:val="28"/>
                <w:szCs w:val="28"/>
              </w:rPr>
              <w:t>далее </w:t>
            </w:r>
            <w:r w:rsidR="00A26A4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E48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6A4B">
              <w:rPr>
                <w:rFonts w:ascii="Times New Roman" w:hAnsi="Times New Roman" w:cs="Times New Roman"/>
                <w:sz w:val="28"/>
                <w:szCs w:val="28"/>
              </w:rPr>
              <w:t xml:space="preserve">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 4</w:t>
            </w:r>
            <w:r w:rsidR="009E48B7">
              <w:rPr>
                <w:rFonts w:ascii="Times New Roman" w:hAnsi="Times New Roman" w:cs="Times New Roman"/>
                <w:sz w:val="28"/>
                <w:szCs w:val="28"/>
              </w:rPr>
              <w:t>5). 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равила</w:t>
            </w:r>
            <w:r w:rsidR="009E48B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 4</w:t>
            </w:r>
            <w:r w:rsidR="009E48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5BF3">
              <w:rPr>
                <w:rFonts w:ascii="Times New Roman" w:hAnsi="Times New Roman" w:cs="Times New Roman"/>
                <w:sz w:val="28"/>
                <w:szCs w:val="28"/>
              </w:rPr>
              <w:t xml:space="preserve"> содержались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достаточно полные и развернутые требования к обеспечению промышленной безопасности при </w:t>
            </w:r>
            <w:r w:rsidR="002B5BF3">
              <w:rPr>
                <w:rFonts w:ascii="Times New Roman" w:hAnsi="Times New Roman" w:cs="Times New Roman"/>
                <w:sz w:val="28"/>
                <w:szCs w:val="28"/>
              </w:rPr>
              <w:t>разработке и реализации мероприятий по безопасному ведению горных работ в опасных зонах на угольных разрезах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40FEC">
              <w:rPr>
                <w:rFonts w:ascii="Times New Roman" w:hAnsi="Times New Roman" w:cs="Times New Roman"/>
                <w:sz w:val="28"/>
                <w:szCs w:val="28"/>
              </w:rPr>
              <w:t>Прика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зом Ростехнадзора</w:t>
            </w:r>
            <w:r w:rsidR="002B5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20 ноября 2017 </w:t>
            </w:r>
            <w:r w:rsidRPr="00540FE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40FE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40FE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0B3367">
              <w:rPr>
                <w:rFonts w:ascii="Times New Roman" w:hAnsi="Times New Roman" w:cs="Times New Roman"/>
                <w:sz w:val="28"/>
                <w:szCs w:val="28"/>
              </w:rPr>
              <w:t>8 (далее – Правила № 488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40FEC">
              <w:rPr>
                <w:rFonts w:ascii="Times New Roman" w:hAnsi="Times New Roman" w:cs="Times New Roman"/>
                <w:sz w:val="28"/>
                <w:szCs w:val="28"/>
              </w:rPr>
              <w:t xml:space="preserve">, были введены в действие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Федеральные нормы и правила </w:t>
            </w:r>
            <w:r w:rsidRPr="00540FEC">
              <w:rPr>
                <w:rFonts w:ascii="Times New Roman" w:hAnsi="Times New Roman" w:cs="Times New Roman"/>
                <w:sz w:val="28"/>
                <w:szCs w:val="28"/>
              </w:rPr>
              <w:t>в области промышленной безопасности «Правила безопасности</w:t>
            </w:r>
            <w:bookmarkStart w:id="0" w:name="_GoBack"/>
            <w:bookmarkEnd w:id="0"/>
            <w:r w:rsidRPr="00540FEC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r w:rsidR="000B3367" w:rsidRPr="00600CC6">
              <w:rPr>
                <w:rFonts w:ascii="Times New Roman" w:hAnsi="Times New Roman" w:cs="Times New Roman"/>
                <w:sz w:val="28"/>
                <w:szCs w:val="28"/>
              </w:rPr>
              <w:t>разработке угольных месторождений открытым способом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Затем</w:t>
            </w:r>
            <w:r w:rsidR="000B33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2020 </w:t>
            </w:r>
            <w:r w:rsidRPr="00581BF4">
              <w:rPr>
                <w:rFonts w:ascii="Times New Roman" w:hAnsi="Times New Roman" w:cs="Times New Roman"/>
                <w:sz w:val="28"/>
                <w:szCs w:val="28"/>
              </w:rPr>
              <w:t>году в рамках регуляторной гильотины были переработаны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1BF4">
              <w:rPr>
                <w:rFonts w:ascii="Times New Roman" w:hAnsi="Times New Roman" w:cs="Times New Roman"/>
                <w:sz w:val="28"/>
                <w:szCs w:val="28"/>
              </w:rPr>
              <w:t>и внесены изменения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№ 48</w:t>
            </w:r>
            <w:r w:rsidR="00F122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Приказом Ростехнадзора </w:t>
            </w:r>
            <w:r w:rsidR="00F12206">
              <w:rPr>
                <w:rFonts w:ascii="Times New Roman" w:hAnsi="Times New Roman" w:cs="Times New Roman"/>
                <w:sz w:val="28"/>
                <w:szCs w:val="28"/>
              </w:rPr>
              <w:t>от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42C6A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2020 </w:t>
            </w:r>
            <w:r w:rsidRPr="00C73E95"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73E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1220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были утверждены </w:t>
            </w:r>
            <w:r w:rsidRPr="00C73E95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Федеральные нормы и правила в области промышленной безопасности «Правила безопасности при </w:t>
            </w:r>
            <w:r w:rsidR="00F12206" w:rsidRPr="00600CC6">
              <w:rPr>
                <w:rFonts w:ascii="Times New Roman" w:hAnsi="Times New Roman" w:cs="Times New Roman"/>
                <w:sz w:val="28"/>
                <w:szCs w:val="28"/>
              </w:rPr>
              <w:t>разработке угольных месторождений открытым способом</w:t>
            </w:r>
            <w:r w:rsidRPr="00C73E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C2FA6">
              <w:rPr>
                <w:rFonts w:ascii="Times New Roman" w:hAnsi="Times New Roman" w:cs="Times New Roman"/>
                <w:sz w:val="28"/>
                <w:szCs w:val="28"/>
              </w:rPr>
              <w:t>В ходе процедуры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1BF4">
              <w:rPr>
                <w:rFonts w:ascii="Times New Roman" w:hAnsi="Times New Roman" w:cs="Times New Roman"/>
                <w:sz w:val="28"/>
                <w:szCs w:val="28"/>
              </w:rPr>
              <w:t>переработ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r w:rsidRPr="00581BF4">
              <w:rPr>
                <w:rFonts w:ascii="Times New Roman" w:hAnsi="Times New Roman" w:cs="Times New Roman"/>
                <w:sz w:val="28"/>
                <w:szCs w:val="28"/>
              </w:rPr>
              <w:t>и внесен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изменений в Правила № 48</w:t>
            </w:r>
            <w:r w:rsidR="00F12206">
              <w:rPr>
                <w:rFonts w:ascii="Times New Roman" w:hAnsi="Times New Roman" w:cs="Times New Roman"/>
                <w:sz w:val="28"/>
                <w:szCs w:val="28"/>
              </w:rPr>
              <w:t>8 и № 436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E0B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больш</w:t>
            </w:r>
            <w:r w:rsidR="007B5E0B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</w:t>
            </w:r>
            <w:r w:rsidR="007B5E0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очень весомых и важных требований </w:t>
            </w:r>
            <w:r w:rsidR="00FC2FA6">
              <w:rPr>
                <w:rFonts w:ascii="Times New Roman" w:hAnsi="Times New Roman" w:cs="Times New Roman"/>
                <w:sz w:val="28"/>
                <w:szCs w:val="28"/>
              </w:rPr>
              <w:t>к мероприятиям по безопасному ведению горных работ в опасных зонах на угольных разрезах</w:t>
            </w:r>
            <w:r w:rsidR="005B44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которые содержались в Правилах № 4</w:t>
            </w:r>
            <w:r w:rsidR="005B44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B5E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1592">
              <w:rPr>
                <w:rFonts w:ascii="Times New Roman" w:hAnsi="Times New Roman" w:cs="Times New Roman"/>
                <w:sz w:val="28"/>
                <w:szCs w:val="28"/>
              </w:rPr>
              <w:t>был</w:t>
            </w:r>
            <w:r w:rsidR="007B5E0B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F42C6A">
              <w:rPr>
                <w:rFonts w:ascii="Times New Roman" w:hAnsi="Times New Roman" w:cs="Times New Roman"/>
                <w:sz w:val="28"/>
                <w:szCs w:val="28"/>
              </w:rPr>
              <w:t>сформулировано</w:t>
            </w:r>
            <w:r w:rsidR="007B5E0B">
              <w:rPr>
                <w:rFonts w:ascii="Times New Roman" w:hAnsi="Times New Roman" w:cs="Times New Roman"/>
                <w:sz w:val="28"/>
                <w:szCs w:val="28"/>
              </w:rPr>
              <w:t xml:space="preserve"> некорректно и неполно.</w:t>
            </w:r>
            <w:r w:rsidRPr="008015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Ростехнадзором было получено</w:t>
            </w:r>
            <w:r w:rsidRPr="008015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большое количество писем от </w:t>
            </w:r>
            <w:r w:rsidR="00F42C6A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B5E0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B5E0B" w:rsidRPr="007B5E0B">
              <w:rPr>
                <w:rFonts w:ascii="Times New Roman" w:hAnsi="Times New Roman" w:cs="Times New Roman"/>
                <w:sz w:val="28"/>
                <w:szCs w:val="28"/>
              </w:rPr>
              <w:t>существляющие деятельность, связанную с разработкой угольных месторождений открытым способом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E48E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также от </w:t>
            </w:r>
            <w:r w:rsidRPr="00AF108A">
              <w:rPr>
                <w:rFonts w:ascii="Times New Roman" w:hAnsi="Times New Roman" w:cs="Times New Roman"/>
                <w:sz w:val="28"/>
                <w:szCs w:val="28"/>
              </w:rPr>
              <w:t>надзорных и контролирующих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территориальных органов,</w:t>
            </w:r>
            <w:r w:rsidR="002E48E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B5E0B">
              <w:rPr>
                <w:rFonts w:ascii="Times New Roman" w:hAnsi="Times New Roman" w:cs="Times New Roman"/>
                <w:sz w:val="28"/>
                <w:szCs w:val="28"/>
              </w:rPr>
              <w:t>с просьбой возобнови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и актуализировать некоторые требования Правил № 4</w:t>
            </w:r>
            <w:r w:rsidR="007B5E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5754">
              <w:rPr>
                <w:rFonts w:ascii="Times New Roman" w:hAnsi="Times New Roman" w:cs="Times New Roman"/>
                <w:sz w:val="28"/>
                <w:szCs w:val="28"/>
              </w:rPr>
              <w:t xml:space="preserve"> Также в действующих Правилах № 436 некорректно сформулированы требования к эксплуатации электроустановок, что является неотъемлемой частью обеспечения промышленной безопасности на угольных разрезах.</w:t>
            </w:r>
            <w:r w:rsidR="00F42C6A">
              <w:rPr>
                <w:rFonts w:ascii="Times New Roman" w:hAnsi="Times New Roman" w:cs="Times New Roman"/>
                <w:sz w:val="28"/>
                <w:szCs w:val="28"/>
              </w:rPr>
              <w:t xml:space="preserve"> Раздел «Эксплуатация электроустанов</w:t>
            </w:r>
            <w:r w:rsidR="002E48E6">
              <w:rPr>
                <w:rFonts w:ascii="Times New Roman" w:hAnsi="Times New Roman" w:cs="Times New Roman"/>
                <w:sz w:val="28"/>
                <w:szCs w:val="28"/>
              </w:rPr>
              <w:t>ок» также нуждается в доработке</w:t>
            </w:r>
            <w:r w:rsidR="002E48E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42C6A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8D5D3B" w:rsidRPr="008D5D3B">
              <w:rPr>
                <w:rFonts w:ascii="Times New Roman" w:hAnsi="Times New Roman" w:cs="Times New Roman"/>
                <w:sz w:val="28"/>
                <w:szCs w:val="28"/>
              </w:rPr>
              <w:t>Федеральны</w:t>
            </w:r>
            <w:r w:rsidR="008D5D3B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8D5D3B" w:rsidRPr="008D5D3B">
              <w:rPr>
                <w:rFonts w:ascii="Times New Roman" w:hAnsi="Times New Roman" w:cs="Times New Roman"/>
                <w:sz w:val="28"/>
                <w:szCs w:val="28"/>
              </w:rPr>
              <w:t xml:space="preserve"> норм</w:t>
            </w:r>
            <w:r w:rsidR="008D5D3B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8D5D3B" w:rsidRPr="008D5D3B">
              <w:rPr>
                <w:rFonts w:ascii="Times New Roman" w:hAnsi="Times New Roman" w:cs="Times New Roman"/>
                <w:sz w:val="28"/>
                <w:szCs w:val="28"/>
              </w:rPr>
              <w:t xml:space="preserve"> и правил</w:t>
            </w:r>
            <w:r w:rsidR="008D5D3B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8D5D3B" w:rsidRPr="008D5D3B">
              <w:rPr>
                <w:rFonts w:ascii="Times New Roman" w:hAnsi="Times New Roman" w:cs="Times New Roman"/>
                <w:sz w:val="28"/>
                <w:szCs w:val="28"/>
              </w:rPr>
              <w:t xml:space="preserve"> в обл</w:t>
            </w:r>
            <w:r w:rsidR="008D5D3B">
              <w:rPr>
                <w:rFonts w:ascii="Times New Roman" w:hAnsi="Times New Roman" w:cs="Times New Roman"/>
                <w:sz w:val="28"/>
                <w:szCs w:val="28"/>
              </w:rPr>
              <w:t>асти промышленной безопасности «</w:t>
            </w:r>
            <w:r w:rsidR="008D5D3B" w:rsidRPr="008D5D3B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при ведении горных работ и перерабо</w:t>
            </w:r>
            <w:r w:rsidR="008D5D3B">
              <w:rPr>
                <w:rFonts w:ascii="Times New Roman" w:hAnsi="Times New Roman" w:cs="Times New Roman"/>
                <w:sz w:val="28"/>
                <w:szCs w:val="28"/>
              </w:rPr>
              <w:t xml:space="preserve">тке твердых полезных ископаемых, утвержденные приказом Ростехнадзора от </w:t>
            </w:r>
            <w:r w:rsidR="008D5D3B" w:rsidRPr="008D5D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D5D3B">
              <w:rPr>
                <w:rFonts w:ascii="Times New Roman" w:hAnsi="Times New Roman" w:cs="Times New Roman"/>
                <w:sz w:val="28"/>
                <w:szCs w:val="28"/>
              </w:rPr>
              <w:t xml:space="preserve"> декабря </w:t>
            </w:r>
            <w:r w:rsidR="008D5D3B" w:rsidRPr="008D5D3B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8D5D3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  <w:r w:rsidR="008D5D3B" w:rsidRPr="008D5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D3B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="008D5D3B" w:rsidRPr="008D5D3B"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  <w:r w:rsidR="00A43033">
              <w:rPr>
                <w:rFonts w:ascii="Times New Roman" w:hAnsi="Times New Roman" w:cs="Times New Roman"/>
                <w:sz w:val="28"/>
                <w:szCs w:val="28"/>
              </w:rPr>
              <w:t xml:space="preserve"> (далее – Правила № 505).</w:t>
            </w:r>
          </w:p>
          <w:p w14:paraId="3E7FCB9A" w14:textId="150890BD" w:rsidR="00D445A1" w:rsidRPr="00253EAD" w:rsidRDefault="00D52397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связи с вышеизложенным</w:t>
            </w:r>
            <w:r w:rsidR="001F4A14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настоящее время, имея возможность актуализации, уточнения и приведения положения требований Правил</w:t>
            </w:r>
            <w:r w:rsidR="002E48E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F4A14">
              <w:rPr>
                <w:rFonts w:ascii="Times New Roman" w:hAnsi="Times New Roman" w:cs="Times New Roman"/>
                <w:sz w:val="28"/>
                <w:szCs w:val="28"/>
              </w:rPr>
              <w:t>в соответствующий вид, п</w:t>
            </w:r>
            <w:r w:rsidR="001F4A14" w:rsidRPr="00253EAD">
              <w:rPr>
                <w:rFonts w:ascii="Times New Roman" w:hAnsi="Times New Roman" w:cs="Times New Roman"/>
                <w:sz w:val="28"/>
                <w:szCs w:val="28"/>
              </w:rPr>
              <w:t>роблема тек</w:t>
            </w:r>
            <w:r w:rsidR="001F4A14">
              <w:rPr>
                <w:rFonts w:ascii="Times New Roman" w:hAnsi="Times New Roman" w:cs="Times New Roman"/>
                <w:sz w:val="28"/>
                <w:szCs w:val="28"/>
              </w:rPr>
              <w:t>ущего регулирования заключается</w:t>
            </w:r>
            <w:r w:rsidR="002E48E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F4A14">
              <w:rPr>
                <w:rFonts w:ascii="Times New Roman" w:hAnsi="Times New Roman" w:cs="Times New Roman"/>
                <w:sz w:val="28"/>
                <w:szCs w:val="28"/>
              </w:rPr>
              <w:t>в следующем:</w:t>
            </w:r>
            <w:r w:rsidR="00235A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45A1" w:rsidRPr="00253E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45A1" w:rsidRPr="00CD57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35A9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445A1" w:rsidRPr="00CD5754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уточнить основные положения требований </w:t>
            </w:r>
            <w:r w:rsidR="00CD5754" w:rsidRPr="00CD5754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="00D445A1" w:rsidRPr="00CD5754">
              <w:rPr>
                <w:rFonts w:ascii="Times New Roman" w:hAnsi="Times New Roman" w:cs="Times New Roman"/>
                <w:sz w:val="28"/>
                <w:szCs w:val="28"/>
              </w:rPr>
              <w:t xml:space="preserve"> для повышения </w:t>
            </w:r>
            <w:r w:rsidR="00D445A1" w:rsidRPr="00253EAD">
              <w:rPr>
                <w:rFonts w:ascii="Times New Roman" w:hAnsi="Times New Roman" w:cs="Times New Roman"/>
                <w:sz w:val="28"/>
                <w:szCs w:val="28"/>
              </w:rPr>
              <w:t>требований промышленной безопасности при разработке угольных мест</w:t>
            </w:r>
            <w:r w:rsidR="00235A99">
              <w:rPr>
                <w:rFonts w:ascii="Times New Roman" w:hAnsi="Times New Roman" w:cs="Times New Roman"/>
                <w:sz w:val="28"/>
                <w:szCs w:val="28"/>
              </w:rPr>
              <w:t>орождений открытым способом; 2</w:t>
            </w:r>
            <w:r w:rsidR="002E48E6">
              <w:rPr>
                <w:rFonts w:ascii="Times New Roman" w:hAnsi="Times New Roman" w:cs="Times New Roman"/>
                <w:sz w:val="28"/>
                <w:szCs w:val="28"/>
              </w:rPr>
              <w:t>) привести</w:t>
            </w:r>
            <w:r w:rsidR="002E48E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35A99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соответствие с действующим законодательством требования </w:t>
            </w:r>
            <w:r w:rsidR="00C0536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C0536E" w:rsidRPr="00C0536E">
              <w:rPr>
                <w:rFonts w:ascii="Times New Roman" w:hAnsi="Times New Roman" w:cs="Times New Roman"/>
                <w:sz w:val="28"/>
                <w:szCs w:val="28"/>
              </w:rPr>
              <w:t xml:space="preserve"> вопросам, </w:t>
            </w:r>
            <w:r w:rsidR="00C0536E" w:rsidRPr="00C053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связанным с временной приостановкой работ по добыче угля и проведению горных выработок в связи с отсутствием спроса на добываемое сырьё или иными экономическими причинами</w:t>
            </w:r>
            <w:r w:rsidR="00C0536E">
              <w:rPr>
                <w:rFonts w:ascii="Times New Roman" w:hAnsi="Times New Roman" w:cs="Times New Roman"/>
                <w:sz w:val="28"/>
                <w:szCs w:val="28"/>
              </w:rPr>
              <w:t>; 3) </w:t>
            </w:r>
            <w:r w:rsidR="00D445A1" w:rsidRPr="00253EAD">
              <w:rPr>
                <w:rFonts w:ascii="Times New Roman" w:hAnsi="Times New Roman" w:cs="Times New Roman"/>
                <w:sz w:val="28"/>
                <w:szCs w:val="28"/>
              </w:rPr>
              <w:t>в настоящее время возникает много разногласий по вопросам ведения горных работ в опасных зонах на угольных разрезах, в том числе с работами на о</w:t>
            </w:r>
            <w:r w:rsidR="002E48E6">
              <w:rPr>
                <w:rFonts w:ascii="Times New Roman" w:hAnsi="Times New Roman" w:cs="Times New Roman"/>
                <w:sz w:val="28"/>
                <w:szCs w:val="28"/>
              </w:rPr>
              <w:t>твалах и перегрузочных пунктах;</w:t>
            </w:r>
            <w:r w:rsidR="002E48E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570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445A1" w:rsidRPr="00253E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570B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570B9" w:rsidRPr="00E570B9">
              <w:rPr>
                <w:rFonts w:ascii="Times New Roman" w:hAnsi="Times New Roman" w:cs="Times New Roman"/>
                <w:sz w:val="28"/>
                <w:szCs w:val="28"/>
              </w:rPr>
              <w:t>в целях исключения несогласованных требований к должностным обязанностям руководителя службы производственного контроля, главного маркшейдера и главного геолога угольного разреза, а также начальника участка или его заместителя, в пределах которого находится опасная зона</w:t>
            </w:r>
            <w:r w:rsidR="002E48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70B9" w:rsidRPr="00E570B9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скорректировать требования пунктов Правил</w:t>
            </w:r>
            <w:r w:rsidR="00C34845">
              <w:rPr>
                <w:rFonts w:ascii="Times New Roman" w:hAnsi="Times New Roman" w:cs="Times New Roman"/>
                <w:sz w:val="28"/>
                <w:szCs w:val="28"/>
              </w:rPr>
              <w:t>; 5) </w:t>
            </w:r>
            <w:r w:rsidR="00D445A1" w:rsidRPr="00253EAD">
              <w:rPr>
                <w:rFonts w:ascii="Times New Roman" w:hAnsi="Times New Roman" w:cs="Times New Roman"/>
                <w:sz w:val="28"/>
                <w:szCs w:val="28"/>
              </w:rPr>
              <w:t>в целях повышения безопасности, необходимо</w:t>
            </w:r>
            <w:r w:rsidR="002E48E6">
              <w:rPr>
                <w:rFonts w:ascii="Times New Roman" w:hAnsi="Times New Roman" w:cs="Times New Roman"/>
                <w:sz w:val="28"/>
                <w:szCs w:val="28"/>
              </w:rPr>
              <w:t xml:space="preserve"> уточнить требования, связанные</w:t>
            </w:r>
            <w:r w:rsidR="002E48E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445A1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с эксплуатацией электроустановок на угольных разрезах; </w:t>
            </w:r>
            <w:r w:rsidR="008922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445A1" w:rsidRPr="00253E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922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445A1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установить некоторые требования к проведению </w:t>
            </w:r>
            <w:r w:rsidR="00D445A1" w:rsidRPr="00294B82">
              <w:rPr>
                <w:rFonts w:ascii="Times New Roman" w:hAnsi="Times New Roman" w:cs="Times New Roman"/>
                <w:sz w:val="28"/>
                <w:szCs w:val="28"/>
              </w:rPr>
              <w:t xml:space="preserve">ремонтных работ технологического оборудования, а также его эксплуатации; </w:t>
            </w:r>
            <w:r w:rsidR="004E4AD7" w:rsidRPr="00294B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445A1" w:rsidRPr="00294B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E4AD7" w:rsidRPr="00294B8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445A1" w:rsidRPr="00294B82">
              <w:rPr>
                <w:rFonts w:ascii="Times New Roman" w:hAnsi="Times New Roman" w:cs="Times New Roman"/>
                <w:sz w:val="28"/>
                <w:szCs w:val="28"/>
              </w:rPr>
              <w:t xml:space="preserve">следует конкретизировать требования по обеспечению противоаварийной защиты, связи и сигнализации при ведении горных работ на угольных разрезах, а также к содержанию оперативной части при составлении плана ликвидации аварий на угольных разрезах; </w:t>
            </w:r>
            <w:r w:rsidR="007E1487" w:rsidRPr="00294B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445A1" w:rsidRPr="00294B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E1487" w:rsidRPr="00294B8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445A1" w:rsidRPr="00294B82">
              <w:rPr>
                <w:rFonts w:ascii="Times New Roman" w:hAnsi="Times New Roman" w:cs="Times New Roman"/>
                <w:sz w:val="28"/>
                <w:szCs w:val="28"/>
              </w:rPr>
              <w:t xml:space="preserve">пункты правил, изложенные с опечатками, требуют исправления; </w:t>
            </w:r>
            <w:r w:rsidR="007E1487" w:rsidRPr="00294B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445A1" w:rsidRPr="00294B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E1487" w:rsidRPr="00294B8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445A1" w:rsidRPr="00294B82">
              <w:rPr>
                <w:rFonts w:ascii="Times New Roman" w:hAnsi="Times New Roman" w:cs="Times New Roman"/>
                <w:sz w:val="28"/>
                <w:szCs w:val="28"/>
              </w:rPr>
              <w:t>в целях</w:t>
            </w:r>
            <w:r w:rsidR="00D445A1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исключения дублирования требований и соответствия пунктов требований их разделам следует признать утратившими силу некоторые пункты Правил.</w:t>
            </w:r>
          </w:p>
          <w:p w14:paraId="47B2A823" w14:textId="77777777" w:rsidR="00D445A1" w:rsidRPr="00016EE4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7A0FAE4B" w14:textId="77777777" w:rsidTr="00D445A1">
        <w:tc>
          <w:tcPr>
            <w:tcW w:w="405" w:type="pct"/>
          </w:tcPr>
          <w:p w14:paraId="2C97F678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595" w:type="pct"/>
          </w:tcPr>
          <w:p w14:paraId="5CD736F4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76414EB" w14:textId="77777777" w:rsidR="00D445A1" w:rsidRPr="00253EAD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Наличие риска причинения вреда жизни и здоровью работников угольных разрезов, имуществу юридических лиц, причинения экономического ущерба на организации (обособленные подразделения организаций), осуществляющие деятельность, связанную с разработкой угольных месторождений открытым способом, а также наличие двоякого толкования, не актуализированных, некорректных и избыточных требований в существующих положениях нормативных правовых актов, недостаток информации для рационального выбора и принятия решений специалистами угольных разрезов при разработке угольных месторождений открытым способом, вследствие чего возможно недобросовестное исполнение своих производственных обязанносте</w:t>
            </w:r>
            <w:r w:rsidR="000C6870">
              <w:rPr>
                <w:rFonts w:ascii="Times New Roman" w:hAnsi="Times New Roman" w:cs="Times New Roman"/>
                <w:sz w:val="28"/>
                <w:szCs w:val="28"/>
              </w:rPr>
              <w:t>й как со стороны обслуживающего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персонала, так и со стороны специалистов угольных разрезов, отвечающие за промышленную безопасность.</w:t>
            </w:r>
          </w:p>
          <w:p w14:paraId="658352E3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3260D262" w14:textId="77777777" w:rsidTr="00D445A1">
        <w:tc>
          <w:tcPr>
            <w:tcW w:w="405" w:type="pct"/>
          </w:tcPr>
          <w:p w14:paraId="469E7FA9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14:paraId="49945F85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14:paraId="5C214516" w14:textId="77777777" w:rsidR="00294B82" w:rsidRDefault="00294B82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выявлена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36439AF" w14:textId="77777777" w:rsidR="00294B82" w:rsidRDefault="00294B82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BreakHyphen/>
              <w:t>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результате анали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правоприменительной практики;</w:t>
            </w:r>
          </w:p>
          <w:p w14:paraId="37059623" w14:textId="77777777" w:rsidR="00294B82" w:rsidRDefault="00294B82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BreakHyphen/>
              <w:t> по р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надзорной и разрешительной деятельности террит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ориальных органов Ростехнадзора;</w:t>
            </w:r>
          </w:p>
          <w:p w14:paraId="6C5D92F4" w14:textId="77777777" w:rsidR="00294B82" w:rsidRDefault="00294B82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BreakHyphen/>
              <w:t>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по результатам обращений и предложений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1231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11231">
              <w:rPr>
                <w:rFonts w:ascii="Times New Roman" w:hAnsi="Times New Roman" w:cs="Times New Roman"/>
                <w:sz w:val="28"/>
                <w:szCs w:val="28"/>
              </w:rPr>
              <w:t xml:space="preserve">, осуществляющие деятельность на опасных производственных объектах угольной </w:t>
            </w:r>
            <w:r w:rsidRPr="000112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промышленности, на которых ведутся </w:t>
            </w:r>
            <w:r w:rsidRPr="00294B82">
              <w:rPr>
                <w:rFonts w:ascii="Times New Roman" w:hAnsi="Times New Roman" w:cs="Times New Roman"/>
                <w:sz w:val="28"/>
                <w:szCs w:val="28"/>
              </w:rPr>
              <w:t>открытые горные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</w:t>
            </w:r>
            <w:r w:rsidR="00FC6574">
              <w:rPr>
                <w:rFonts w:ascii="Times New Roman" w:hAnsi="Times New Roman" w:cs="Times New Roman"/>
                <w:sz w:val="28"/>
                <w:szCs w:val="28"/>
              </w:rPr>
              <w:t>специалистов,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1231">
              <w:rPr>
                <w:rFonts w:ascii="Times New Roman" w:hAnsi="Times New Roman" w:cs="Times New Roman"/>
                <w:sz w:val="28"/>
                <w:szCs w:val="28"/>
              </w:rPr>
              <w:t xml:space="preserve">занимающихся </w:t>
            </w:r>
            <w:r w:rsidR="00A9518F">
              <w:rPr>
                <w:rFonts w:ascii="Times New Roman" w:hAnsi="Times New Roman" w:cs="Times New Roman"/>
                <w:sz w:val="28"/>
                <w:szCs w:val="28"/>
              </w:rPr>
              <w:t>проектированием, строительством</w:t>
            </w:r>
            <w:r w:rsidR="00A951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11231">
              <w:rPr>
                <w:rFonts w:ascii="Times New Roman" w:hAnsi="Times New Roman" w:cs="Times New Roman"/>
                <w:sz w:val="28"/>
                <w:szCs w:val="28"/>
              </w:rPr>
              <w:t>и эксплуатацией фабрики, конструированием, изготовлением, монтажом, эксплуатацией и ремонтом т</w:t>
            </w:r>
            <w:r w:rsidR="00A9518F">
              <w:rPr>
                <w:rFonts w:ascii="Times New Roman" w:hAnsi="Times New Roman" w:cs="Times New Roman"/>
                <w:sz w:val="28"/>
                <w:szCs w:val="28"/>
              </w:rPr>
              <w:t>ехнических устройств, надзорных</w:t>
            </w:r>
            <w:r w:rsidR="00A951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11231">
              <w:rPr>
                <w:rFonts w:ascii="Times New Roman" w:hAnsi="Times New Roman" w:cs="Times New Roman"/>
                <w:sz w:val="28"/>
                <w:szCs w:val="28"/>
              </w:rPr>
              <w:t>и контролирующих органов, профессиональ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аварийно-спасательных служб;</w:t>
            </w:r>
          </w:p>
          <w:p w14:paraId="5CDB9D77" w14:textId="34BAE129" w:rsidR="00D445A1" w:rsidRPr="00253EAD" w:rsidRDefault="00294B82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BreakHyphen/>
              <w:t> по результатам данных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аварийности и травматизма на опасных производственных объектах угольной промышленности, на которых ведутся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горные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 w:rsidR="00AC57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034BDC3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074C5C7C" w14:textId="77777777" w:rsidTr="00D445A1">
        <w:tc>
          <w:tcPr>
            <w:tcW w:w="405" w:type="pct"/>
          </w:tcPr>
          <w:p w14:paraId="4773CCD9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4595" w:type="pct"/>
          </w:tcPr>
          <w:p w14:paraId="4086731B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14:paraId="00FA9739" w14:textId="77777777" w:rsidR="00D445A1" w:rsidRPr="00253EAD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не может быть решена без вмешательства со стороны государства, так как ее решения необходимо внесение изменений в нормативные правовые акты Ростехнадзора.</w:t>
            </w:r>
          </w:p>
          <w:p w14:paraId="288812F7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5865D15F" w14:textId="77777777" w:rsidTr="00D445A1">
        <w:tc>
          <w:tcPr>
            <w:tcW w:w="405" w:type="pct"/>
          </w:tcPr>
          <w:p w14:paraId="1784BC5B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14:paraId="5A3AACD6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80571A9" w14:textId="77777777" w:rsidR="00E007E0" w:rsidRDefault="00016DAB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 </w:t>
            </w:r>
            <w:r w:rsidR="00E007E0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21 </w:t>
            </w:r>
            <w:r w:rsidR="00E007E0" w:rsidRPr="00253EAD"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r w:rsidR="00E007E0">
              <w:rPr>
                <w:rFonts w:ascii="Times New Roman" w:hAnsi="Times New Roman" w:cs="Times New Roman"/>
                <w:sz w:val="28"/>
                <w:szCs w:val="28"/>
              </w:rPr>
              <w:t>я 1997 </w:t>
            </w:r>
            <w:r w:rsidR="00E007E0" w:rsidRPr="00253EA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00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07E0" w:rsidRPr="00253EA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007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007E0" w:rsidRPr="00253EAD">
              <w:rPr>
                <w:rFonts w:ascii="Times New Roman" w:hAnsi="Times New Roman" w:cs="Times New Roman"/>
                <w:sz w:val="28"/>
                <w:szCs w:val="28"/>
              </w:rPr>
              <w:t>116-ФЗ «О промышленной безопасности опасных производс</w:t>
            </w:r>
            <w:r w:rsidR="00E007E0">
              <w:rPr>
                <w:rFonts w:ascii="Times New Roman" w:hAnsi="Times New Roman" w:cs="Times New Roman"/>
                <w:sz w:val="28"/>
                <w:szCs w:val="28"/>
              </w:rPr>
              <w:t>твенных объектов».</w:t>
            </w:r>
          </w:p>
          <w:p w14:paraId="23E62F5F" w14:textId="77777777" w:rsidR="00E007E0" w:rsidRDefault="00016DAB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 </w:t>
            </w:r>
            <w:r w:rsidR="00E007E0" w:rsidRPr="00253EAD">
              <w:rPr>
                <w:rFonts w:ascii="Times New Roman" w:hAnsi="Times New Roman" w:cs="Times New Roman"/>
                <w:sz w:val="28"/>
                <w:szCs w:val="28"/>
              </w:rPr>
              <w:t>Обращения организаций, осущес</w:t>
            </w:r>
            <w:r w:rsidR="0011483E">
              <w:rPr>
                <w:rFonts w:ascii="Times New Roman" w:hAnsi="Times New Roman" w:cs="Times New Roman"/>
                <w:sz w:val="28"/>
                <w:szCs w:val="28"/>
              </w:rPr>
              <w:t xml:space="preserve">твляющих деятельность, </w:t>
            </w:r>
            <w:r w:rsidR="0011483E" w:rsidRPr="0011483E">
              <w:rPr>
                <w:rFonts w:ascii="Times New Roman" w:hAnsi="Times New Roman" w:cs="Times New Roman"/>
                <w:sz w:val="28"/>
                <w:szCs w:val="28"/>
              </w:rPr>
              <w:t>связанную</w:t>
            </w:r>
            <w:r w:rsidR="00A951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1483E" w:rsidRPr="0011483E">
              <w:rPr>
                <w:rFonts w:ascii="Times New Roman" w:hAnsi="Times New Roman" w:cs="Times New Roman"/>
                <w:sz w:val="28"/>
                <w:szCs w:val="28"/>
              </w:rPr>
              <w:t>с разработкой угольных месторождений открытым способом</w:t>
            </w:r>
            <w:r w:rsidR="00E007E0" w:rsidRPr="00253EA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148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07E0" w:rsidRPr="00253EAD">
              <w:rPr>
                <w:rFonts w:ascii="Times New Roman" w:hAnsi="Times New Roman" w:cs="Times New Roman"/>
                <w:sz w:val="28"/>
                <w:szCs w:val="28"/>
              </w:rPr>
              <w:t>а также анализ нормативно-правовой базы в указанной обл</w:t>
            </w:r>
            <w:r w:rsidR="00E007E0">
              <w:rPr>
                <w:rFonts w:ascii="Times New Roman" w:hAnsi="Times New Roman" w:cs="Times New Roman"/>
                <w:sz w:val="28"/>
                <w:szCs w:val="28"/>
              </w:rPr>
              <w:t>асти промышленной безопасности.</w:t>
            </w:r>
          </w:p>
          <w:p w14:paraId="50B41438" w14:textId="77777777" w:rsidR="00D445A1" w:rsidRPr="00253EAD" w:rsidRDefault="00016DAB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 </w:t>
            </w:r>
            <w:r w:rsidR="00E007E0" w:rsidRPr="00253EAD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="00E007E0">
              <w:rPr>
                <w:rFonts w:ascii="Times New Roman" w:hAnsi="Times New Roman" w:cs="Times New Roman"/>
                <w:sz w:val="28"/>
                <w:szCs w:val="28"/>
              </w:rPr>
              <w:t>ние согласительного совещания 8 </w:t>
            </w:r>
            <w:r w:rsidR="00E007E0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июня </w:t>
            </w:r>
            <w:r w:rsidR="00E007E0">
              <w:rPr>
                <w:rFonts w:ascii="Times New Roman" w:hAnsi="Times New Roman" w:cs="Times New Roman"/>
                <w:sz w:val="28"/>
                <w:szCs w:val="28"/>
              </w:rPr>
              <w:t>2022 </w:t>
            </w:r>
            <w:r w:rsidR="00E007E0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  <w:r w:rsidR="00E007E0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 w:rsidR="00E007E0">
              <w:rPr>
                <w:rFonts w:ascii="Times New Roman" w:hAnsi="Times New Roman" w:cs="Times New Roman"/>
                <w:sz w:val="28"/>
                <w:szCs w:val="28"/>
              </w:rPr>
              <w:br/>
              <w:t>АО</w:t>
            </w:r>
            <w:r w:rsidR="00E007E0" w:rsidRPr="00663C37">
              <w:rPr>
                <w:rFonts w:ascii="Times New Roman" w:hAnsi="Times New Roman" w:cs="Times New Roman"/>
                <w:sz w:val="28"/>
                <w:szCs w:val="28"/>
              </w:rPr>
              <w:t xml:space="preserve"> «Научный центр </w:t>
            </w:r>
            <w:proofErr w:type="spellStart"/>
            <w:r w:rsidR="00E007E0" w:rsidRPr="00663C37">
              <w:rPr>
                <w:rFonts w:ascii="Times New Roman" w:hAnsi="Times New Roman" w:cs="Times New Roman"/>
                <w:sz w:val="28"/>
                <w:szCs w:val="28"/>
              </w:rPr>
              <w:t>ВостНИИ</w:t>
            </w:r>
            <w:proofErr w:type="spellEnd"/>
            <w:r w:rsidR="00E007E0" w:rsidRPr="00663C37">
              <w:rPr>
                <w:rFonts w:ascii="Times New Roman" w:hAnsi="Times New Roman" w:cs="Times New Roman"/>
                <w:sz w:val="28"/>
                <w:szCs w:val="28"/>
              </w:rPr>
              <w:t xml:space="preserve"> по промышленной и экологической безопасности в горной отрасли»</w:t>
            </w:r>
            <w:r w:rsidR="00E007E0">
              <w:rPr>
                <w:rFonts w:ascii="Times New Roman" w:hAnsi="Times New Roman" w:cs="Times New Roman"/>
                <w:sz w:val="28"/>
                <w:szCs w:val="28"/>
              </w:rPr>
              <w:t>, г. Кемерово,</w:t>
            </w:r>
            <w:r w:rsidR="00E007E0" w:rsidRPr="00EE3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07E0" w:rsidRPr="00253EAD">
              <w:rPr>
                <w:rFonts w:ascii="Times New Roman" w:hAnsi="Times New Roman" w:cs="Times New Roman"/>
                <w:sz w:val="28"/>
                <w:szCs w:val="28"/>
              </w:rPr>
              <w:t>с руководителями</w:t>
            </w:r>
            <w:r w:rsidR="00E007E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007E0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и работниками </w:t>
            </w:r>
            <w:r w:rsidR="0076042E">
              <w:rPr>
                <w:rFonts w:ascii="Times New Roman" w:hAnsi="Times New Roman" w:cs="Times New Roman"/>
                <w:sz w:val="28"/>
                <w:szCs w:val="28"/>
              </w:rPr>
              <w:t>угольных</w:t>
            </w:r>
            <w:r w:rsidR="00E007E0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организаций, научно-исследовательских институтов, занимающихся проектированием, строительством</w:t>
            </w:r>
            <w:r w:rsidR="00760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07E0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и эксплуатацией </w:t>
            </w:r>
            <w:r w:rsidR="0076042E">
              <w:rPr>
                <w:rFonts w:ascii="Times New Roman" w:hAnsi="Times New Roman" w:cs="Times New Roman"/>
                <w:sz w:val="28"/>
                <w:szCs w:val="28"/>
              </w:rPr>
              <w:t>угольных разрезов</w:t>
            </w:r>
            <w:r w:rsidR="00E007E0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, конструированием, изготовлением, </w:t>
            </w:r>
            <w:r w:rsidR="00A9518F">
              <w:rPr>
                <w:rFonts w:ascii="Times New Roman" w:hAnsi="Times New Roman" w:cs="Times New Roman"/>
                <w:sz w:val="28"/>
                <w:szCs w:val="28"/>
              </w:rPr>
              <w:t>монтажом, эксплуатацией</w:t>
            </w:r>
            <w:r w:rsidR="00A951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007E0" w:rsidRPr="00253EAD">
              <w:rPr>
                <w:rFonts w:ascii="Times New Roman" w:hAnsi="Times New Roman" w:cs="Times New Roman"/>
                <w:sz w:val="28"/>
                <w:szCs w:val="28"/>
              </w:rPr>
              <w:t>и ремонтом технических устройств, а</w:t>
            </w:r>
            <w:r w:rsidR="00A9518F">
              <w:rPr>
                <w:rFonts w:ascii="Times New Roman" w:hAnsi="Times New Roman" w:cs="Times New Roman"/>
                <w:sz w:val="28"/>
                <w:szCs w:val="28"/>
              </w:rPr>
              <w:t xml:space="preserve"> также с сотрудниками надзорных</w:t>
            </w:r>
            <w:r w:rsidR="00A951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007E0" w:rsidRPr="00253EAD">
              <w:rPr>
                <w:rFonts w:ascii="Times New Roman" w:hAnsi="Times New Roman" w:cs="Times New Roman"/>
                <w:sz w:val="28"/>
                <w:szCs w:val="28"/>
              </w:rPr>
              <w:t>и контролирующих территориальных органов Ростехнадзора.</w:t>
            </w:r>
          </w:p>
          <w:p w14:paraId="277897D7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7935DB78" w14:textId="77777777" w:rsidTr="00D445A1">
        <w:tc>
          <w:tcPr>
            <w:tcW w:w="405" w:type="pct"/>
          </w:tcPr>
          <w:p w14:paraId="551E012D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14:paraId="7B20091D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70AA1B6" w14:textId="77777777" w:rsidR="00D445A1" w:rsidRPr="00253EAD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отсутствует.</w:t>
            </w:r>
          </w:p>
          <w:p w14:paraId="0DEA867B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2231930A" w14:textId="77777777" w:rsidR="001A1735" w:rsidRDefault="001A1735" w:rsidP="001A17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E2B7A1" w14:textId="77777777" w:rsidR="00D445A1" w:rsidRPr="00473026" w:rsidRDefault="00D445A1" w:rsidP="001A17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D445A1" w14:paraId="1ABC2A11" w14:textId="77777777" w:rsidTr="00D445A1">
        <w:tc>
          <w:tcPr>
            <w:tcW w:w="405" w:type="pct"/>
          </w:tcPr>
          <w:p w14:paraId="2EAB82E4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14:paraId="04C931C9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5878E0A" w14:textId="77777777" w:rsidR="00D445A1" w:rsidRPr="00253EAD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Международный опыт отсутствует.</w:t>
            </w:r>
          </w:p>
          <w:p w14:paraId="2C60DAF1" w14:textId="77777777" w:rsidR="00D445A1" w:rsidRPr="00016EE4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5D86F09C" w14:textId="77777777" w:rsidTr="00D445A1">
        <w:tc>
          <w:tcPr>
            <w:tcW w:w="405" w:type="pct"/>
          </w:tcPr>
          <w:p w14:paraId="3FA691D6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14:paraId="74359967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74AFC61" w14:textId="77777777" w:rsidR="00D445A1" w:rsidRPr="00253EAD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Международный опыт отсутствует.</w:t>
            </w:r>
          </w:p>
          <w:p w14:paraId="22C0E7BD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6548E422" w14:textId="77777777" w:rsidR="00085BBC" w:rsidRDefault="00085BBC" w:rsidP="001A17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35E7E2" w14:textId="77777777" w:rsidR="00085BBC" w:rsidRDefault="00085B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CC97E4B" w14:textId="3864E1C4" w:rsidR="00D445A1" w:rsidRPr="00473026" w:rsidRDefault="00D445A1" w:rsidP="001A17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1A1735">
        <w:t xml:space="preserve"> </w:t>
      </w:r>
      <w:r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D445A1" w14:paraId="2DD12D79" w14:textId="77777777" w:rsidTr="00D445A1">
        <w:trPr>
          <w:trHeight w:val="55"/>
        </w:trPr>
        <w:tc>
          <w:tcPr>
            <w:tcW w:w="405" w:type="pct"/>
          </w:tcPr>
          <w:p w14:paraId="78FED31E" w14:textId="77777777" w:rsidR="00D445A1" w:rsidRPr="001D3F35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14:paraId="62F617DD" w14:textId="77777777" w:rsidR="00D445A1" w:rsidRPr="001D3F35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14:paraId="15FE5DC4" w14:textId="77777777" w:rsidR="00D445A1" w:rsidRPr="001D3F35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14:paraId="5A5FF1EE" w14:textId="77777777" w:rsidR="00D445A1" w:rsidRPr="001D3F35" w:rsidRDefault="00D445A1" w:rsidP="009810B7">
            <w:pPr>
              <w:pStyle w:val="a4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D445A1" w14:paraId="47538658" w14:textId="77777777" w:rsidTr="00D445A1">
        <w:trPr>
          <w:trHeight w:val="52"/>
        </w:trPr>
        <w:tc>
          <w:tcPr>
            <w:tcW w:w="2370" w:type="pct"/>
            <w:gridSpan w:val="2"/>
          </w:tcPr>
          <w:p w14:paraId="4CCA5804" w14:textId="77777777" w:rsidR="00D445A1" w:rsidRPr="00336582" w:rsidRDefault="00D445A1" w:rsidP="001A1735">
            <w:pPr>
              <w:pStyle w:val="a4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Обеспечение повышения уровня промышленной безопасности, снижение нагрузки на поднадзорные организации, исключение наложения штрафов за нарушение пунктов Правил, имеющих спорное толкование, исключение случаев смертельного травматизма, исключение неоднозначных трактовок обязательных требований к ведению горных работ при разработке угольных месторождений открытым способом.</w:t>
            </w:r>
          </w:p>
        </w:tc>
        <w:tc>
          <w:tcPr>
            <w:tcW w:w="2630" w:type="pct"/>
            <w:gridSpan w:val="2"/>
          </w:tcPr>
          <w:p w14:paraId="099F8239" w14:textId="7ADC94E1" w:rsidR="00D445A1" w:rsidRPr="001D3F35" w:rsidRDefault="0016480B" w:rsidP="00FC64E2">
            <w:pPr>
              <w:pStyle w:val="a4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80B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  <w:r w:rsidR="00D445A1" w:rsidRPr="001648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</w:t>
            </w:r>
            <w:r w:rsidR="00FC64E2" w:rsidRPr="001648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445A1" w:rsidRPr="001648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г.</w:t>
            </w:r>
          </w:p>
        </w:tc>
      </w:tr>
      <w:tr w:rsidR="00D445A1" w14:paraId="445901B4" w14:textId="77777777" w:rsidTr="00D445A1">
        <w:tc>
          <w:tcPr>
            <w:tcW w:w="405" w:type="pct"/>
          </w:tcPr>
          <w:p w14:paraId="6A55BC4D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14:paraId="7625CA1C" w14:textId="77777777" w:rsidR="00D445A1" w:rsidRDefault="00D445A1" w:rsidP="009810B7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Федерации:</w:t>
            </w:r>
          </w:p>
          <w:p w14:paraId="22C782D8" w14:textId="77777777" w:rsidR="00D445A1" w:rsidRPr="0089208D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Предлагаемое регулирование соответствует разделу III Программы развития угольной промышленности Росс</w:t>
            </w:r>
            <w:r w:rsidR="00A60E5B">
              <w:rPr>
                <w:rFonts w:ascii="Times New Roman" w:hAnsi="Times New Roman" w:cs="Times New Roman"/>
                <w:sz w:val="28"/>
                <w:szCs w:val="28"/>
              </w:rPr>
              <w:t>ии на период до 2035 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года, утвержденной распоряжением Правитель</w:t>
            </w:r>
            <w:r w:rsidR="00A60E5B">
              <w:rPr>
                <w:rFonts w:ascii="Times New Roman" w:hAnsi="Times New Roman" w:cs="Times New Roman"/>
                <w:sz w:val="28"/>
                <w:szCs w:val="28"/>
              </w:rPr>
              <w:t>ства Российской Федерации от 13 июня 2020 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г №</w:t>
            </w:r>
            <w:r w:rsidR="00A60E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1582-р в части обеспечения промышленной безопасности в угольной промышленности, соответствует принципам правового регулирования и не противоречит актам более высокой юридической силы.</w:t>
            </w:r>
          </w:p>
          <w:p w14:paraId="5AF356E2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39D9C06F" w14:textId="77777777" w:rsidTr="00D445A1">
        <w:tc>
          <w:tcPr>
            <w:tcW w:w="405" w:type="pct"/>
          </w:tcPr>
          <w:p w14:paraId="25A33BEC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14:paraId="023E84EF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37E8125" w14:textId="77777777" w:rsidR="00D445A1" w:rsidRPr="0089208D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14:paraId="172D2464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5C0D8E1C" w14:textId="77777777" w:rsidR="00085BBC" w:rsidRDefault="00085BBC" w:rsidP="009810B7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AFC289" w14:textId="77777777" w:rsidR="00D445A1" w:rsidRPr="00473026" w:rsidRDefault="00D445A1" w:rsidP="009810B7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D445A1" w14:paraId="289275EC" w14:textId="77777777" w:rsidTr="00D445A1">
        <w:tc>
          <w:tcPr>
            <w:tcW w:w="405" w:type="pct"/>
          </w:tcPr>
          <w:p w14:paraId="0EC6E581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14:paraId="7F5F3045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1CBBFEE" w14:textId="77777777" w:rsidR="00E93E4B" w:rsidRDefault="00E93E4B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Предлагаемый проектом приказа способ решения проблемы предусматривает внесение изменений в Федеральные нормы и правила в области промышленной безопасности «Правила безопасности при разработке угольных месторождений открытым способом», утвержденные приказом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от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ноября 2020 г. №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436 в части усиления требований промышленной безопасности, осуществляющие деятельность, связанную</w:t>
            </w:r>
            <w:r w:rsidR="00794A1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 разработкой угольных месторождений открыт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 способом.</w:t>
            </w:r>
          </w:p>
          <w:p w14:paraId="008EC07E" w14:textId="77777777" w:rsidR="0083418B" w:rsidRDefault="0083418B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сегодняшний день, </w:t>
            </w:r>
            <w:r w:rsidR="008E7516">
              <w:rPr>
                <w:rFonts w:ascii="Times New Roman" w:hAnsi="Times New Roman" w:cs="Times New Roman"/>
                <w:sz w:val="28"/>
                <w:szCs w:val="28"/>
              </w:rPr>
              <w:t xml:space="preserve">для достижения соответствующих целей предлагаемого регулирования </w:t>
            </w:r>
            <w:r w:rsidR="008E7516" w:rsidRPr="00253EAD">
              <w:rPr>
                <w:rFonts w:ascii="Times New Roman" w:hAnsi="Times New Roman" w:cs="Times New Roman"/>
                <w:sz w:val="28"/>
                <w:szCs w:val="28"/>
              </w:rPr>
              <w:t>необходимо</w:t>
            </w:r>
            <w:r w:rsidR="008E7516" w:rsidRPr="008E7516">
              <w:rPr>
                <w:rFonts w:ascii="Times New Roman" w:hAnsi="Times New Roman" w:cs="Times New Roman"/>
                <w:sz w:val="28"/>
                <w:szCs w:val="28"/>
              </w:rPr>
              <w:t xml:space="preserve"> уточнить основные положения требований Правил для повышения требований промышленной безопасности при разработке </w:t>
            </w:r>
            <w:r w:rsidR="008E7516" w:rsidRPr="008E75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угольных месторождений открытым способом; </w:t>
            </w:r>
            <w:r w:rsidR="008E7516">
              <w:rPr>
                <w:rFonts w:ascii="Times New Roman" w:hAnsi="Times New Roman" w:cs="Times New Roman"/>
                <w:sz w:val="28"/>
                <w:szCs w:val="28"/>
              </w:rPr>
              <w:t>требуется</w:t>
            </w:r>
            <w:r w:rsidR="00794A11">
              <w:rPr>
                <w:rFonts w:ascii="Times New Roman" w:hAnsi="Times New Roman" w:cs="Times New Roman"/>
                <w:sz w:val="28"/>
                <w:szCs w:val="28"/>
              </w:rPr>
              <w:t xml:space="preserve"> привести</w:t>
            </w:r>
            <w:r w:rsidR="00794A1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E7516" w:rsidRPr="008E7516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соответствие с действующим законодательством требования по вопросам, связанным с временной приостановкой работ по добыче угля и проведению горных выработок в связи с отсутствием спроса на добываемое сырьё или иными экономическими причинами; </w:t>
            </w:r>
            <w:r w:rsidR="008E7516">
              <w:rPr>
                <w:rFonts w:ascii="Times New Roman" w:hAnsi="Times New Roman" w:cs="Times New Roman"/>
                <w:sz w:val="28"/>
                <w:szCs w:val="28"/>
              </w:rPr>
              <w:t>дополнить требования к мероприятиям</w:t>
            </w:r>
            <w:r w:rsidR="008E7516" w:rsidRPr="008E751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8E7516">
              <w:rPr>
                <w:rFonts w:ascii="Times New Roman" w:hAnsi="Times New Roman" w:cs="Times New Roman"/>
                <w:sz w:val="28"/>
                <w:szCs w:val="28"/>
              </w:rPr>
              <w:t>безопасному</w:t>
            </w:r>
            <w:r w:rsidR="008E7516" w:rsidRPr="008E7516">
              <w:rPr>
                <w:rFonts w:ascii="Times New Roman" w:hAnsi="Times New Roman" w:cs="Times New Roman"/>
                <w:sz w:val="28"/>
                <w:szCs w:val="28"/>
              </w:rPr>
              <w:t xml:space="preserve"> ведени</w:t>
            </w:r>
            <w:r w:rsidR="008E751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8E7516" w:rsidRPr="008E7516">
              <w:rPr>
                <w:rFonts w:ascii="Times New Roman" w:hAnsi="Times New Roman" w:cs="Times New Roman"/>
                <w:sz w:val="28"/>
                <w:szCs w:val="28"/>
              </w:rPr>
              <w:t xml:space="preserve"> горных работ в опа</w:t>
            </w:r>
            <w:r w:rsidR="008E7516">
              <w:rPr>
                <w:rFonts w:ascii="Times New Roman" w:hAnsi="Times New Roman" w:cs="Times New Roman"/>
                <w:sz w:val="28"/>
                <w:szCs w:val="28"/>
              </w:rPr>
              <w:t>сных зонах на угольных разрезах</w:t>
            </w:r>
            <w:r w:rsidR="008E7516" w:rsidRPr="008E7516">
              <w:rPr>
                <w:rFonts w:ascii="Times New Roman" w:hAnsi="Times New Roman" w:cs="Times New Roman"/>
                <w:sz w:val="28"/>
                <w:szCs w:val="28"/>
              </w:rPr>
              <w:t>; необходимо скорректировать требования пунктов Правил к должностным обязанностям руководителя службы производственного контроля, главного маркшейдера и главного геолога угольного разреза, а также начальника участка или его заместителя, в пределах которого находится опасная зона</w:t>
            </w:r>
            <w:r w:rsidR="00FC657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D808F5">
              <w:rPr>
                <w:rFonts w:ascii="Times New Roman" w:hAnsi="Times New Roman" w:cs="Times New Roman"/>
                <w:sz w:val="28"/>
                <w:szCs w:val="28"/>
              </w:rPr>
              <w:t>доработать</w:t>
            </w:r>
            <w:r w:rsidR="008E7516" w:rsidRPr="008E7516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требования, связанные с эксплуатацией электроус</w:t>
            </w:r>
            <w:r w:rsidR="00FC6574">
              <w:rPr>
                <w:rFonts w:ascii="Times New Roman" w:hAnsi="Times New Roman" w:cs="Times New Roman"/>
                <w:sz w:val="28"/>
                <w:szCs w:val="28"/>
              </w:rPr>
              <w:t>тановок на угольных разрезах; скорректировать</w:t>
            </w:r>
            <w:r w:rsidR="008E7516" w:rsidRPr="008E7516">
              <w:rPr>
                <w:rFonts w:ascii="Times New Roman" w:hAnsi="Times New Roman" w:cs="Times New Roman"/>
                <w:sz w:val="28"/>
                <w:szCs w:val="28"/>
              </w:rPr>
              <w:t xml:space="preserve"> некоторые требования к проведению ремонтных работ технологического оборудован</w:t>
            </w:r>
            <w:r w:rsidR="00FC6574">
              <w:rPr>
                <w:rFonts w:ascii="Times New Roman" w:hAnsi="Times New Roman" w:cs="Times New Roman"/>
                <w:sz w:val="28"/>
                <w:szCs w:val="28"/>
              </w:rPr>
              <w:t>ия, а также его эксплуатации;</w:t>
            </w:r>
            <w:r w:rsidR="008E7516" w:rsidRPr="008E7516">
              <w:rPr>
                <w:rFonts w:ascii="Times New Roman" w:hAnsi="Times New Roman" w:cs="Times New Roman"/>
                <w:sz w:val="28"/>
                <w:szCs w:val="28"/>
              </w:rPr>
              <w:t xml:space="preserve"> конкретизировать требования по обеспечению противоаварийной защиты, связи и сигнализации при ведении горных работ на угольных разрезах, а также к содержанию оперативной части при составлении плана ликвидации </w:t>
            </w:r>
            <w:r w:rsidR="00FC6574">
              <w:rPr>
                <w:rFonts w:ascii="Times New Roman" w:hAnsi="Times New Roman" w:cs="Times New Roman"/>
                <w:sz w:val="28"/>
                <w:szCs w:val="28"/>
              </w:rPr>
              <w:t>аварий на угольных разрезах.</w:t>
            </w:r>
          </w:p>
          <w:p w14:paraId="7F7B49A2" w14:textId="77777777" w:rsidR="00E93E4B" w:rsidRDefault="00E93E4B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целях реализации требований проекта поправок проект приказа предусматривает снижение нагрузки на работников, занимающихся проектированием, строительством и эксплуатацией опасных производственных объектов, на которых ведутся открытые горные работы, конструированием, изготовлением, монтажом, эксплуатацией и ремонтом технических устройств, для всех технических и инженерно-технических работников и работников иных организаци</w:t>
            </w:r>
            <w:r w:rsidR="00794A11">
              <w:rPr>
                <w:rFonts w:ascii="Times New Roman" w:hAnsi="Times New Roman" w:cs="Times New Roman"/>
                <w:sz w:val="28"/>
                <w:szCs w:val="28"/>
              </w:rPr>
              <w:t>й, деятельность которых связана</w:t>
            </w:r>
            <w:r w:rsidR="00794A1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 угольными разрезами, а также федеральных органов исполнительной власти, которым предоставлено право осуществлять контрольные или надзорные функции в области промышленной безопасности, профессиональ</w:t>
            </w:r>
            <w:r w:rsidR="00D808F5">
              <w:rPr>
                <w:rFonts w:ascii="Times New Roman" w:hAnsi="Times New Roman" w:cs="Times New Roman"/>
                <w:sz w:val="28"/>
                <w:szCs w:val="28"/>
              </w:rPr>
              <w:t xml:space="preserve">ных аварийно-спасательных служб. Проект приказа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направлен на сокращение случаев невыполнения установленных требований Правил, случаев аварийности и травматизма при разработке угольных месторождений открытым способом.</w:t>
            </w:r>
          </w:p>
          <w:p w14:paraId="37C4D4F7" w14:textId="77777777" w:rsidR="00A3576D" w:rsidRPr="00253EAD" w:rsidRDefault="00A3576D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Требуемый результат внесения изменений в Правила может быть достигнут только посредством принятия ведомственного акта.</w:t>
            </w:r>
          </w:p>
          <w:p w14:paraId="152ADDFA" w14:textId="77777777" w:rsidR="00D445A1" w:rsidRPr="00016EE4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093FA818" w14:textId="77777777" w:rsidTr="00D445A1">
        <w:tc>
          <w:tcPr>
            <w:tcW w:w="405" w:type="pct"/>
          </w:tcPr>
          <w:p w14:paraId="15C297C2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14:paraId="6544A9B8" w14:textId="77777777" w:rsidR="00D445A1" w:rsidRDefault="00D445A1" w:rsidP="00794A11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62FD32F" w14:textId="77777777" w:rsidR="00A3576D" w:rsidRDefault="00A3576D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способы отсутствуют</w:t>
            </w:r>
          </w:p>
          <w:p w14:paraId="43C575A9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2950A3F7" w14:textId="77777777" w:rsidTr="00D445A1">
        <w:tc>
          <w:tcPr>
            <w:tcW w:w="405" w:type="pct"/>
          </w:tcPr>
          <w:p w14:paraId="6A205012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14:paraId="74ACBAF2" w14:textId="77777777" w:rsidR="00D445A1" w:rsidRDefault="00D445A1" w:rsidP="00794A11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8CD226" w14:textId="77777777" w:rsidR="00A3576D" w:rsidRPr="00253EAD" w:rsidRDefault="00A3576D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Данный способ является единственным, так как Правила устанавливают обязательные требования к деятельности в области промышленной безопасности, в том числе работникам опасных производственн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объектов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соответствии с ч. 3 ст. 4 Федерального закона от 21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1997 г. № 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116-</w:t>
            </w:r>
            <w:proofErr w:type="gram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 промышленной безопасности опасных производственных объектов».</w:t>
            </w:r>
          </w:p>
          <w:p w14:paraId="3266B593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597E931F" w14:textId="77777777" w:rsidTr="00D445A1">
        <w:tc>
          <w:tcPr>
            <w:tcW w:w="405" w:type="pct"/>
          </w:tcPr>
          <w:p w14:paraId="15AF1339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14:paraId="78813909" w14:textId="77777777" w:rsidR="00D445A1" w:rsidRDefault="00D445A1" w:rsidP="00794A11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0760B7A" w14:textId="66E7CB0D" w:rsidR="00A3576D" w:rsidRPr="00253EAD" w:rsidRDefault="00CD2176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</w:t>
            </w:r>
            <w:r w:rsidR="00A357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A30EE1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0F11AD2E" w14:textId="77777777" w:rsidR="00085BBC" w:rsidRDefault="00085BBC" w:rsidP="006673C6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5377EC" w14:textId="77777777" w:rsidR="00D445A1" w:rsidRPr="00473026" w:rsidRDefault="00D445A1" w:rsidP="006673C6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D445A1" w14:paraId="3C9F80BE" w14:textId="77777777" w:rsidTr="00D445A1">
        <w:trPr>
          <w:trHeight w:val="55"/>
        </w:trPr>
        <w:tc>
          <w:tcPr>
            <w:tcW w:w="405" w:type="pct"/>
          </w:tcPr>
          <w:p w14:paraId="132C9A23" w14:textId="77777777" w:rsidR="00D445A1" w:rsidRPr="001D3F35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14:paraId="3121FEDE" w14:textId="77777777" w:rsidR="00D445A1" w:rsidRPr="001D3F35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14:paraId="003B4F70" w14:textId="77777777" w:rsidR="00D445A1" w:rsidRPr="001D3F35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14:paraId="7E63256B" w14:textId="77777777" w:rsidR="00D445A1" w:rsidRPr="001D3F35" w:rsidRDefault="00D445A1" w:rsidP="006673C6">
            <w:pPr>
              <w:pStyle w:val="a4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445A1" w14:paraId="77FB243A" w14:textId="77777777" w:rsidTr="006673C6">
        <w:trPr>
          <w:trHeight w:val="270"/>
        </w:trPr>
        <w:tc>
          <w:tcPr>
            <w:tcW w:w="5000" w:type="pct"/>
            <w:gridSpan w:val="4"/>
          </w:tcPr>
          <w:p w14:paraId="4E1ADF73" w14:textId="77777777" w:rsidR="00D445A1" w:rsidRPr="001D3F35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14:paraId="0AC19610" w14:textId="77777777" w:rsidTr="00D445A1">
        <w:trPr>
          <w:trHeight w:val="52"/>
        </w:trPr>
        <w:tc>
          <w:tcPr>
            <w:tcW w:w="2370" w:type="pct"/>
            <w:gridSpan w:val="2"/>
          </w:tcPr>
          <w:p w14:paraId="78A9C306" w14:textId="77777777" w:rsidR="00D445A1" w:rsidRPr="00906A0A" w:rsidRDefault="009D25C8" w:rsidP="001A1735">
            <w:pPr>
              <w:pStyle w:val="a4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Юридические лица и</w:t>
            </w:r>
            <w:r w:rsidR="00D445A1" w:rsidRPr="00336582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предприниматели, осуществляющие деятельность, связанную с ведением горных работ при разработке угольных месторождений открытым способом.</w:t>
            </w:r>
          </w:p>
        </w:tc>
        <w:tc>
          <w:tcPr>
            <w:tcW w:w="2630" w:type="pct"/>
            <w:gridSpan w:val="2"/>
          </w:tcPr>
          <w:p w14:paraId="23ABA40F" w14:textId="77777777" w:rsidR="00D445A1" w:rsidRPr="00906A0A" w:rsidRDefault="00E509C2" w:rsidP="006673C6">
            <w:pPr>
              <w:pStyle w:val="a4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Порядка 256</w:t>
            </w:r>
            <w:r w:rsidR="006673C6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юридических лиц</w:t>
            </w:r>
            <w:r w:rsidR="006673C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445A1" w:rsidRPr="00336582">
              <w:rPr>
                <w:rFonts w:ascii="Times New Roman" w:hAnsi="Times New Roman" w:cs="Times New Roman"/>
                <w:sz w:val="28"/>
                <w:szCs w:val="28"/>
              </w:rPr>
              <w:t xml:space="preserve">и индивидуальных </w:t>
            </w:r>
            <w:proofErr w:type="gramStart"/>
            <w:r w:rsidR="00D445A1" w:rsidRPr="00336582">
              <w:rPr>
                <w:rFonts w:ascii="Times New Roman" w:hAnsi="Times New Roman" w:cs="Times New Roman"/>
                <w:sz w:val="28"/>
                <w:szCs w:val="28"/>
              </w:rPr>
              <w:t>предпринимателей,</w:t>
            </w:r>
            <w:r w:rsidR="006673C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445A1" w:rsidRPr="003365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D445A1" w:rsidRPr="00336582">
              <w:rPr>
                <w:rFonts w:ascii="Times New Roman" w:hAnsi="Times New Roman" w:cs="Times New Roman"/>
                <w:sz w:val="28"/>
                <w:szCs w:val="28"/>
              </w:rPr>
              <w:t xml:space="preserve"> порядка 315 объектов</w:t>
            </w:r>
          </w:p>
        </w:tc>
      </w:tr>
      <w:tr w:rsidR="00D445A1" w14:paraId="77C703DE" w14:textId="77777777" w:rsidTr="00D445A1">
        <w:trPr>
          <w:trHeight w:val="31"/>
        </w:trPr>
        <w:tc>
          <w:tcPr>
            <w:tcW w:w="5000" w:type="pct"/>
            <w:gridSpan w:val="4"/>
          </w:tcPr>
          <w:p w14:paraId="3FA6A9A5" w14:textId="77777777" w:rsidR="00D445A1" w:rsidRPr="0083358C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D445A1" w14:paraId="74687541" w14:textId="77777777" w:rsidTr="00D445A1">
        <w:trPr>
          <w:trHeight w:val="31"/>
        </w:trPr>
        <w:tc>
          <w:tcPr>
            <w:tcW w:w="2370" w:type="pct"/>
            <w:gridSpan w:val="2"/>
          </w:tcPr>
          <w:p w14:paraId="28EC4F31" w14:textId="77777777" w:rsidR="00D445A1" w:rsidRPr="0083358C" w:rsidRDefault="002F64D7" w:rsidP="001A1735">
            <w:pPr>
              <w:pStyle w:val="a4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D0D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его территориальные органы управления</w:t>
            </w:r>
          </w:p>
        </w:tc>
        <w:tc>
          <w:tcPr>
            <w:tcW w:w="2630" w:type="pct"/>
            <w:gridSpan w:val="2"/>
          </w:tcPr>
          <w:p w14:paraId="0CA6C1E0" w14:textId="77777777" w:rsidR="00D445A1" w:rsidRPr="0083358C" w:rsidRDefault="002F64D7" w:rsidP="001A1735">
            <w:pPr>
              <w:pStyle w:val="a4"/>
              <w:suppressAutoHyphens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Центральный аппарат и 11 те</w:t>
            </w:r>
            <w:r w:rsidRPr="00BF2D0D">
              <w:rPr>
                <w:rFonts w:ascii="Times New Roman" w:hAnsi="Times New Roman" w:cs="Times New Roman"/>
                <w:sz w:val="28"/>
                <w:szCs w:val="28"/>
              </w:rPr>
              <w:t>рриториальны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органов</w:t>
            </w:r>
            <w:r w:rsidRPr="00BF2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</w:p>
        </w:tc>
      </w:tr>
      <w:tr w:rsidR="00D445A1" w14:paraId="68C8A4CB" w14:textId="77777777" w:rsidTr="00D445A1">
        <w:tc>
          <w:tcPr>
            <w:tcW w:w="405" w:type="pct"/>
          </w:tcPr>
          <w:p w14:paraId="6667385F" w14:textId="77777777" w:rsidR="00D445A1" w:rsidRDefault="00D445A1" w:rsidP="001A1735">
            <w:pPr>
              <w:pStyle w:val="a4"/>
              <w:suppressAutoHyphens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14:paraId="20EA74CC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D8F793E" w14:textId="77777777" w:rsidR="00D445A1" w:rsidRPr="0089208D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Статистическая отчетность Ростехнадзора</w:t>
            </w:r>
          </w:p>
          <w:p w14:paraId="642B3622" w14:textId="77777777" w:rsidR="00D445A1" w:rsidRDefault="00D445A1" w:rsidP="001A1735">
            <w:pPr>
              <w:pStyle w:val="a4"/>
              <w:suppressAutoHyphens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7466F5E8" w14:textId="77777777" w:rsidR="00E63215" w:rsidRDefault="00E63215" w:rsidP="001A1735">
      <w:pPr>
        <w:keepNext/>
        <w:suppressAutoHyphens/>
        <w:spacing w:after="0" w:line="240" w:lineRule="auto"/>
        <w:ind w:left="851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14:paraId="2CF4B048" w14:textId="77777777" w:rsidR="00A42607" w:rsidRPr="00E919DF" w:rsidRDefault="009B0E7B" w:rsidP="001A1735">
      <w:pPr>
        <w:keepNext/>
        <w:suppressAutoHyphens/>
        <w:spacing w:after="0" w:line="240" w:lineRule="auto"/>
        <w:ind w:left="851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A25B0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7.1. Анализ влияния социально-экономических последствий реализации проекта акта на деятельность субъектов малого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и среднего предпринимательства</w:t>
      </w:r>
    </w:p>
    <w:tbl>
      <w:tblPr>
        <w:tblpPr w:leftFromText="180" w:rightFromText="180" w:vertAnchor="text" w:horzAnchor="margin" w:tblpY="26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31"/>
        <w:gridCol w:w="1839"/>
        <w:gridCol w:w="1355"/>
        <w:gridCol w:w="102"/>
        <w:gridCol w:w="383"/>
        <w:gridCol w:w="2565"/>
      </w:tblGrid>
      <w:tr w:rsidR="009B0E7B" w:rsidRPr="00385CB1" w14:paraId="09505783" w14:textId="77777777" w:rsidTr="001F72D6">
        <w:trPr>
          <w:trHeight w:val="703"/>
        </w:trPr>
        <w:tc>
          <w:tcPr>
            <w:tcW w:w="3681" w:type="dxa"/>
            <w:shd w:val="clear" w:color="auto" w:fill="auto"/>
          </w:tcPr>
          <w:p w14:paraId="421B7C51" w14:textId="77777777" w:rsidR="009B0E7B" w:rsidRPr="00551959" w:rsidRDefault="00D0506A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7.1.1.</w:t>
            </w:r>
            <w:r w:rsidR="009B0E7B" w:rsidRPr="00385C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Оценка структуры регулируемых субъектов по </w:t>
            </w:r>
            <w:r w:rsidR="009B0E7B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категориям</w:t>
            </w:r>
          </w:p>
        </w:tc>
        <w:tc>
          <w:tcPr>
            <w:tcW w:w="3827" w:type="dxa"/>
            <w:gridSpan w:val="4"/>
            <w:shd w:val="clear" w:color="auto" w:fill="auto"/>
            <w:vAlign w:val="center"/>
          </w:tcPr>
          <w:p w14:paraId="337D182D" w14:textId="77777777" w:rsidR="009B0E7B" w:rsidRPr="00385CB1" w:rsidRDefault="009B0E7B" w:rsidP="001A1735">
            <w:pPr>
              <w:keepNext/>
              <w:suppressAutoHyphens/>
              <w:spacing w:after="0" w:line="240" w:lineRule="auto"/>
              <w:ind w:left="34" w:firstLine="1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Количественная (интервальная) оценка</w:t>
            </w:r>
          </w:p>
        </w:tc>
        <w:tc>
          <w:tcPr>
            <w:tcW w:w="2948" w:type="dxa"/>
            <w:gridSpan w:val="2"/>
            <w:shd w:val="clear" w:color="auto" w:fill="auto"/>
            <w:vAlign w:val="center"/>
          </w:tcPr>
          <w:p w14:paraId="61154DA3" w14:textId="77777777" w:rsidR="009B0E7B" w:rsidRPr="00385CB1" w:rsidRDefault="009B0E7B" w:rsidP="001A1735">
            <w:pPr>
              <w:keepNext/>
              <w:suppressAutoHyphens/>
              <w:spacing w:before="120" w:after="120" w:line="240" w:lineRule="auto"/>
              <w:ind w:left="34" w:firstLine="1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Удельный вес</w:t>
            </w:r>
            <w:r w:rsidR="001F7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(%)</w:t>
            </w:r>
          </w:p>
        </w:tc>
      </w:tr>
      <w:tr w:rsidR="009B0E7B" w:rsidRPr="00385CB1" w14:paraId="78058E9F" w14:textId="77777777" w:rsidTr="006E07D9">
        <w:trPr>
          <w:trHeight w:val="815"/>
        </w:trPr>
        <w:tc>
          <w:tcPr>
            <w:tcW w:w="3681" w:type="dxa"/>
            <w:shd w:val="clear" w:color="auto" w:fill="auto"/>
            <w:vAlign w:val="center"/>
          </w:tcPr>
          <w:p w14:paraId="6A39E247" w14:textId="77777777" w:rsidR="009B0E7B" w:rsidRPr="00385CB1" w:rsidRDefault="009B0E7B" w:rsidP="001A1735">
            <w:pPr>
              <w:keepNext/>
              <w:suppressAutoHyphens/>
              <w:spacing w:before="120" w:after="12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Микропредприятия</w:t>
            </w:r>
          </w:p>
        </w:tc>
        <w:tc>
          <w:tcPr>
            <w:tcW w:w="3827" w:type="dxa"/>
            <w:gridSpan w:val="4"/>
            <w:shd w:val="clear" w:color="auto" w:fill="auto"/>
            <w:vAlign w:val="center"/>
          </w:tcPr>
          <w:p w14:paraId="49AAA5A5" w14:textId="77777777" w:rsidR="009B0E7B" w:rsidRPr="00385CB1" w:rsidRDefault="006E07D9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C514F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В регулируемой деятельности не участвуют микропредприятия</w:t>
            </w:r>
          </w:p>
        </w:tc>
        <w:tc>
          <w:tcPr>
            <w:tcW w:w="2948" w:type="dxa"/>
            <w:gridSpan w:val="2"/>
            <w:shd w:val="clear" w:color="auto" w:fill="auto"/>
            <w:vAlign w:val="center"/>
          </w:tcPr>
          <w:p w14:paraId="32A17B57" w14:textId="77777777" w:rsidR="009B0E7B" w:rsidRPr="006E07D9" w:rsidRDefault="006E07D9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0</w:t>
            </w:r>
          </w:p>
        </w:tc>
      </w:tr>
      <w:tr w:rsidR="009B0E7B" w:rsidRPr="00385CB1" w14:paraId="2E483DD7" w14:textId="77777777" w:rsidTr="001F72D6">
        <w:trPr>
          <w:trHeight w:val="268"/>
        </w:trPr>
        <w:tc>
          <w:tcPr>
            <w:tcW w:w="3681" w:type="dxa"/>
            <w:shd w:val="clear" w:color="auto" w:fill="auto"/>
            <w:vAlign w:val="center"/>
          </w:tcPr>
          <w:p w14:paraId="083D57AF" w14:textId="77777777" w:rsidR="009B0E7B" w:rsidRPr="00385CB1" w:rsidRDefault="009B0E7B" w:rsidP="001A1735">
            <w:pPr>
              <w:keepNext/>
              <w:suppressAutoHyphens/>
              <w:spacing w:before="120" w:after="12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Малые предприятия</w:t>
            </w:r>
          </w:p>
        </w:tc>
        <w:tc>
          <w:tcPr>
            <w:tcW w:w="3827" w:type="dxa"/>
            <w:gridSpan w:val="4"/>
            <w:shd w:val="clear" w:color="auto" w:fill="auto"/>
            <w:vAlign w:val="center"/>
          </w:tcPr>
          <w:p w14:paraId="34599A09" w14:textId="77777777" w:rsidR="009B0E7B" w:rsidRPr="00385CB1" w:rsidRDefault="001F72D6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22</w:t>
            </w:r>
          </w:p>
        </w:tc>
        <w:tc>
          <w:tcPr>
            <w:tcW w:w="2948" w:type="dxa"/>
            <w:gridSpan w:val="2"/>
            <w:shd w:val="clear" w:color="auto" w:fill="auto"/>
            <w:vAlign w:val="center"/>
          </w:tcPr>
          <w:p w14:paraId="6C770D5B" w14:textId="77777777" w:rsidR="009B0E7B" w:rsidRPr="00385CB1" w:rsidRDefault="001F72D6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</w:t>
            </w:r>
          </w:p>
        </w:tc>
      </w:tr>
      <w:tr w:rsidR="009B0E7B" w:rsidRPr="00385CB1" w14:paraId="789D56C9" w14:textId="77777777" w:rsidTr="001F72D6">
        <w:trPr>
          <w:trHeight w:val="215"/>
        </w:trPr>
        <w:tc>
          <w:tcPr>
            <w:tcW w:w="3681" w:type="dxa"/>
            <w:shd w:val="clear" w:color="auto" w:fill="auto"/>
            <w:vAlign w:val="center"/>
          </w:tcPr>
          <w:p w14:paraId="24793C98" w14:textId="77777777" w:rsidR="009B0E7B" w:rsidRPr="00385CB1" w:rsidRDefault="009B0E7B" w:rsidP="001A1735">
            <w:pPr>
              <w:keepNext/>
              <w:suppressAutoHyphens/>
              <w:spacing w:before="120" w:after="12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Средние предприятия</w:t>
            </w:r>
          </w:p>
        </w:tc>
        <w:tc>
          <w:tcPr>
            <w:tcW w:w="3827" w:type="dxa"/>
            <w:gridSpan w:val="4"/>
            <w:shd w:val="clear" w:color="auto" w:fill="auto"/>
            <w:vAlign w:val="center"/>
          </w:tcPr>
          <w:p w14:paraId="5A1664BD" w14:textId="77777777" w:rsidR="009B0E7B" w:rsidRPr="00385CB1" w:rsidRDefault="001F72D6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62</w:t>
            </w:r>
          </w:p>
        </w:tc>
        <w:tc>
          <w:tcPr>
            <w:tcW w:w="2948" w:type="dxa"/>
            <w:gridSpan w:val="2"/>
            <w:shd w:val="clear" w:color="auto" w:fill="auto"/>
            <w:vAlign w:val="center"/>
          </w:tcPr>
          <w:p w14:paraId="2823987A" w14:textId="77777777" w:rsidR="009B0E7B" w:rsidRPr="00385CB1" w:rsidRDefault="001F72D6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20</w:t>
            </w:r>
          </w:p>
        </w:tc>
      </w:tr>
      <w:tr w:rsidR="009B0E7B" w:rsidRPr="00385CB1" w14:paraId="5DB1F774" w14:textId="77777777" w:rsidTr="001F72D6">
        <w:trPr>
          <w:trHeight w:val="164"/>
        </w:trPr>
        <w:tc>
          <w:tcPr>
            <w:tcW w:w="3681" w:type="dxa"/>
            <w:shd w:val="clear" w:color="auto" w:fill="auto"/>
            <w:vAlign w:val="center"/>
          </w:tcPr>
          <w:p w14:paraId="47174E63" w14:textId="77777777" w:rsidR="009B0E7B" w:rsidRPr="00385CB1" w:rsidRDefault="009B0E7B" w:rsidP="001A1735">
            <w:pPr>
              <w:keepNext/>
              <w:suppressAutoHyphens/>
              <w:spacing w:before="120" w:after="12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Крупные предприятия</w:t>
            </w:r>
          </w:p>
        </w:tc>
        <w:tc>
          <w:tcPr>
            <w:tcW w:w="3827" w:type="dxa"/>
            <w:gridSpan w:val="4"/>
            <w:shd w:val="clear" w:color="auto" w:fill="auto"/>
            <w:vAlign w:val="center"/>
          </w:tcPr>
          <w:p w14:paraId="6426FF0F" w14:textId="77777777" w:rsidR="009B0E7B" w:rsidRPr="00385CB1" w:rsidRDefault="001F72D6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231</w:t>
            </w:r>
          </w:p>
        </w:tc>
        <w:tc>
          <w:tcPr>
            <w:tcW w:w="2948" w:type="dxa"/>
            <w:gridSpan w:val="2"/>
            <w:shd w:val="clear" w:color="auto" w:fill="auto"/>
            <w:vAlign w:val="center"/>
          </w:tcPr>
          <w:p w14:paraId="4713CD26" w14:textId="77777777" w:rsidR="009B0E7B" w:rsidRPr="00385CB1" w:rsidRDefault="001F72D6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73</w:t>
            </w:r>
          </w:p>
        </w:tc>
      </w:tr>
      <w:tr w:rsidR="009B0E7B" w:rsidRPr="00385CB1" w14:paraId="33BA36AB" w14:textId="77777777" w:rsidTr="001F72D6">
        <w:trPr>
          <w:trHeight w:val="410"/>
        </w:trPr>
        <w:tc>
          <w:tcPr>
            <w:tcW w:w="10456" w:type="dxa"/>
            <w:gridSpan w:val="7"/>
            <w:shd w:val="clear" w:color="auto" w:fill="auto"/>
            <w:vAlign w:val="center"/>
          </w:tcPr>
          <w:p w14:paraId="0F6F1661" w14:textId="77777777" w:rsidR="000B442B" w:rsidRPr="000B442B" w:rsidRDefault="00427FE0" w:rsidP="001A1735">
            <w:pPr>
              <w:pStyle w:val="ad"/>
              <w:suppressAutoHyphens/>
              <w:ind w:left="0" w:firstLine="0"/>
              <w:contextualSpacing/>
            </w:pPr>
            <w:r>
              <w:t xml:space="preserve">7.1.2. Источники </w:t>
            </w:r>
            <w:r w:rsidR="009B0E7B" w:rsidRPr="00A1076A">
              <w:t>данных:</w:t>
            </w:r>
            <w:r w:rsidR="009B0E7B">
              <w:t xml:space="preserve"> </w:t>
            </w:r>
            <w:r w:rsidR="000B442B" w:rsidRPr="00E91721">
              <w:t>Статистические данные Ростехнадзора и его территориальных органов управления</w:t>
            </w:r>
          </w:p>
        </w:tc>
      </w:tr>
      <w:tr w:rsidR="000B442B" w:rsidRPr="00385CB1" w14:paraId="0F146B77" w14:textId="77777777" w:rsidTr="000B442B">
        <w:trPr>
          <w:trHeight w:val="234"/>
        </w:trPr>
        <w:tc>
          <w:tcPr>
            <w:tcW w:w="10456" w:type="dxa"/>
            <w:gridSpan w:val="7"/>
            <w:shd w:val="clear" w:color="auto" w:fill="auto"/>
            <w:vAlign w:val="center"/>
          </w:tcPr>
          <w:p w14:paraId="09D01724" w14:textId="77777777" w:rsidR="000B442B" w:rsidRDefault="000B442B" w:rsidP="001A1735">
            <w:pPr>
              <w:pStyle w:val="ad"/>
              <w:suppressAutoHyphens/>
              <w:ind w:left="0" w:firstLine="0"/>
              <w:contextualSpacing/>
              <w:jc w:val="center"/>
            </w:pPr>
            <w:r w:rsidRPr="00A75094">
              <w:rPr>
                <w:i/>
              </w:rPr>
              <w:t>(место для текстового описания)</w:t>
            </w:r>
          </w:p>
        </w:tc>
      </w:tr>
      <w:tr w:rsidR="009B0E7B" w:rsidRPr="00385CB1" w14:paraId="1DB2977A" w14:textId="77777777" w:rsidTr="000B2D84">
        <w:trPr>
          <w:trHeight w:val="556"/>
        </w:trPr>
        <w:tc>
          <w:tcPr>
            <w:tcW w:w="10456" w:type="dxa"/>
            <w:gridSpan w:val="7"/>
            <w:shd w:val="clear" w:color="auto" w:fill="auto"/>
          </w:tcPr>
          <w:p w14:paraId="1D6B6E3A" w14:textId="77777777" w:rsidR="009B0E7B" w:rsidRPr="00385CB1" w:rsidRDefault="00D0506A" w:rsidP="001A1735">
            <w:pPr>
              <w:suppressAutoHyphens/>
              <w:spacing w:before="120" w:after="120"/>
              <w:contextualSpacing/>
              <w:jc w:val="both"/>
              <w:rPr>
                <w:rFonts w:ascii="Calibri" w:eastAsia="Times New Roman" w:hAnsi="Calibri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lastRenderedPageBreak/>
              <w:t>7.1.3.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ab/>
            </w:r>
            <w:r w:rsidR="009B0E7B"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Оценка влияния проекта акта на достижение целевых ориентиров Стратегии развития малого и среднего предпринимательства в Российской Федерации</w:t>
            </w:r>
            <w:r w:rsidR="00D549FB">
              <w:rPr>
                <w:rStyle w:val="ab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2"/>
            </w:r>
          </w:p>
          <w:p w14:paraId="3D70712D" w14:textId="12B13EB2" w:rsidR="009B0E7B" w:rsidRPr="00A42607" w:rsidRDefault="00A42607" w:rsidP="001A1735">
            <w:pPr>
              <w:keepNext/>
              <w:suppressAutoHyphens/>
              <w:spacing w:after="0" w:line="240" w:lineRule="auto"/>
              <w:ind w:left="34" w:firstLine="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Принятие акта позволит достичь следующие целевые ориентиры Стратегии развития малого и среднего предпринимательства в Российской Федерации</w:t>
            </w:r>
            <w:r w:rsidRPr="006905F9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на период до 2030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 </w:t>
            </w:r>
            <w:r w:rsidRPr="006905F9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года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, утвержденной распоряжением Правительства Российской Федерации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br/>
              <w:t>от 2 июня 2016 г. № 1083-р, предусмотренные разделом 6 «Повышение качества государственного регулирования в сфере малого и среднего предпринимательства. Сокращение административной нагрузки на малые и средние предприятия со стороны контрольно-надзорных органов» 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noBreakHyphen/>
              <w:t> снижение административной нагрузки на малые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br/>
              <w:t xml:space="preserve">и средние предприятия при осуществлении контрольно-надзорной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деятельности,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br/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также упрощение отчетности.</w:t>
            </w:r>
          </w:p>
        </w:tc>
      </w:tr>
      <w:tr w:rsidR="00A42607" w:rsidRPr="00385CB1" w14:paraId="6586FD91" w14:textId="77777777" w:rsidTr="00E63215">
        <w:trPr>
          <w:trHeight w:val="216"/>
        </w:trPr>
        <w:tc>
          <w:tcPr>
            <w:tcW w:w="10456" w:type="dxa"/>
            <w:gridSpan w:val="7"/>
            <w:shd w:val="clear" w:color="auto" w:fill="auto"/>
          </w:tcPr>
          <w:p w14:paraId="6769EBC6" w14:textId="77777777" w:rsidR="00A42607" w:rsidRDefault="00A42607" w:rsidP="001A1735">
            <w:pPr>
              <w:suppressAutoHyphens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(место для текстового описания)</w:t>
            </w:r>
          </w:p>
        </w:tc>
      </w:tr>
      <w:tr w:rsidR="009B0E7B" w:rsidRPr="00385CB1" w14:paraId="42944E90" w14:textId="77777777" w:rsidTr="0012296B">
        <w:trPr>
          <w:trHeight w:val="390"/>
        </w:trPr>
        <w:tc>
          <w:tcPr>
            <w:tcW w:w="3681" w:type="dxa"/>
            <w:vMerge w:val="restart"/>
            <w:shd w:val="clear" w:color="auto" w:fill="auto"/>
          </w:tcPr>
          <w:p w14:paraId="06BAA06F" w14:textId="34BF0084" w:rsidR="009B0E7B" w:rsidRDefault="002A57D1" w:rsidP="001A1735">
            <w:pPr>
              <w:keepNext/>
              <w:suppressAutoHyphens/>
              <w:spacing w:before="120" w:after="12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7.1.4.</w:t>
            </w:r>
            <w:r w:rsidR="003F2BA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</w:t>
            </w:r>
            <w:r w:rsidR="009B0E7B" w:rsidRPr="00124502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Описание социально-экономических последствий реализации проекта акта</w:t>
            </w:r>
          </w:p>
        </w:tc>
        <w:tc>
          <w:tcPr>
            <w:tcW w:w="6775" w:type="dxa"/>
            <w:gridSpan w:val="6"/>
            <w:shd w:val="clear" w:color="auto" w:fill="auto"/>
          </w:tcPr>
          <w:p w14:paraId="40A9865C" w14:textId="77777777" w:rsidR="009B0E7B" w:rsidRPr="00891BF4" w:rsidRDefault="001E74E1" w:rsidP="001A1735">
            <w:pPr>
              <w:suppressAutoHyphens/>
              <w:spacing w:before="120" w:after="120"/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7.1.5. </w:t>
            </w:r>
            <w:r w:rsidR="009B0E7B" w:rsidRPr="00891BF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Количественная оценка</w:t>
            </w:r>
          </w:p>
        </w:tc>
      </w:tr>
      <w:tr w:rsidR="009B0E7B" w:rsidRPr="00385CB1" w14:paraId="4B5E521D" w14:textId="77777777" w:rsidTr="00E63215">
        <w:trPr>
          <w:trHeight w:val="311"/>
        </w:trPr>
        <w:tc>
          <w:tcPr>
            <w:tcW w:w="3681" w:type="dxa"/>
            <w:vMerge/>
            <w:shd w:val="clear" w:color="auto" w:fill="auto"/>
          </w:tcPr>
          <w:p w14:paraId="4E96CDAB" w14:textId="77777777" w:rsidR="009B0E7B" w:rsidRPr="00385CB1" w:rsidRDefault="009B0E7B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3725" w:type="dxa"/>
            <w:gridSpan w:val="3"/>
            <w:shd w:val="clear" w:color="auto" w:fill="auto"/>
            <w:vAlign w:val="center"/>
          </w:tcPr>
          <w:p w14:paraId="0A5CED6B" w14:textId="77777777" w:rsidR="009B0E7B" w:rsidRPr="00D63497" w:rsidRDefault="009B0E7B" w:rsidP="001A1735">
            <w:pPr>
              <w:keepNext/>
              <w:suppressAutoHyphens/>
              <w:spacing w:before="120" w:after="120" w:line="240" w:lineRule="auto"/>
              <w:ind w:left="34" w:firstLine="1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 xml:space="preserve">Единовременные </w:t>
            </w:r>
          </w:p>
        </w:tc>
        <w:tc>
          <w:tcPr>
            <w:tcW w:w="3050" w:type="dxa"/>
            <w:gridSpan w:val="3"/>
            <w:shd w:val="clear" w:color="auto" w:fill="auto"/>
            <w:vAlign w:val="center"/>
          </w:tcPr>
          <w:p w14:paraId="2A0CE29C" w14:textId="77777777" w:rsidR="009B0E7B" w:rsidRPr="00385CB1" w:rsidRDefault="009B0E7B" w:rsidP="001A1735">
            <w:pPr>
              <w:suppressAutoHyphens/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 xml:space="preserve">Периодические </w:t>
            </w:r>
          </w:p>
        </w:tc>
      </w:tr>
      <w:tr w:rsidR="009B0E7B" w:rsidRPr="00385CB1" w14:paraId="7B39623A" w14:textId="77777777" w:rsidTr="00E63215">
        <w:trPr>
          <w:trHeight w:val="164"/>
        </w:trPr>
        <w:tc>
          <w:tcPr>
            <w:tcW w:w="10456" w:type="dxa"/>
            <w:gridSpan w:val="7"/>
            <w:shd w:val="clear" w:color="auto" w:fill="auto"/>
          </w:tcPr>
          <w:p w14:paraId="7C80FB66" w14:textId="77777777" w:rsidR="009B0E7B" w:rsidRPr="00385CB1" w:rsidRDefault="009B0E7B" w:rsidP="001A1735">
            <w:pPr>
              <w:keepNext/>
              <w:suppressAutoHyphens/>
              <w:spacing w:before="120" w:after="120" w:line="240" w:lineRule="auto"/>
              <w:ind w:left="34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Содержательные издержки</w:t>
            </w:r>
            <w:r w:rsidR="00D549FB">
              <w:rPr>
                <w:rStyle w:val="ab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3"/>
            </w:r>
          </w:p>
        </w:tc>
      </w:tr>
      <w:tr w:rsidR="005679CF" w:rsidRPr="00385CB1" w14:paraId="09391343" w14:textId="77777777" w:rsidTr="00E63215">
        <w:trPr>
          <w:trHeight w:val="2607"/>
        </w:trPr>
        <w:tc>
          <w:tcPr>
            <w:tcW w:w="3681" w:type="dxa"/>
            <w:shd w:val="clear" w:color="auto" w:fill="auto"/>
            <w:vAlign w:val="center"/>
          </w:tcPr>
          <w:p w14:paraId="637A33BE" w14:textId="77777777" w:rsidR="005679CF" w:rsidRPr="00EA2D46" w:rsidRDefault="005679CF" w:rsidP="001A1735">
            <w:pPr>
              <w:keepNext/>
              <w:suppressAutoHyphens/>
              <w:spacing w:after="0" w:line="240" w:lineRule="auto"/>
              <w:ind w:left="34" w:firstLine="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Т</w:t>
            </w:r>
            <w:r w:rsidRPr="005679CF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ребования к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мероприятиям по</w:t>
            </w:r>
            <w:r w:rsidRPr="005679CF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временной приостановк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е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работ по добыче угля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br/>
            </w:r>
            <w:r w:rsidRPr="005679CF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 пров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едению горных выработок в связи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br/>
            </w:r>
            <w:r w:rsidRPr="005679CF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 отсутствием спроса на добываемое сырьё или иными экономическими причинами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.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621FF6C8" w14:textId="77777777" w:rsidR="00FB4E73" w:rsidRDefault="00E63215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Согласование мероприятий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br/>
            </w:r>
            <w:r w:rsidR="00FB4E73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с </w:t>
            </w:r>
            <w:r w:rsidR="00FB4E73" w:rsidRPr="00FB4E73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Федеральн</w:t>
            </w:r>
            <w:r w:rsidR="00FB4E73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ым</w:t>
            </w:r>
            <w:r w:rsidR="00FB4E73" w:rsidRPr="00FB4E73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агентство</w:t>
            </w:r>
            <w:r w:rsidR="00FB4E73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м</w:t>
            </w:r>
            <w:r w:rsidR="00FB4E73" w:rsidRPr="00FB4E73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по недропользованию (</w:t>
            </w:r>
            <w:proofErr w:type="spellStart"/>
            <w:r w:rsidR="00FB4E73" w:rsidRPr="00FB4E73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Роснедра</w:t>
            </w:r>
            <w:proofErr w:type="spellEnd"/>
            <w:r w:rsidR="00FB4E73" w:rsidRPr="00FB4E73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.</w:t>
            </w:r>
          </w:p>
          <w:p w14:paraId="7F4B5309" w14:textId="77777777" w:rsidR="005679CF" w:rsidRPr="00D55A4A" w:rsidRDefault="005679CF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Издержки</w:t>
            </w:r>
            <w:r w:rsidRPr="00496274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не предполагаются</w:t>
            </w:r>
          </w:p>
        </w:tc>
        <w:tc>
          <w:tcPr>
            <w:tcW w:w="2948" w:type="dxa"/>
            <w:gridSpan w:val="2"/>
            <w:shd w:val="clear" w:color="auto" w:fill="auto"/>
          </w:tcPr>
          <w:p w14:paraId="07BD6E31" w14:textId="77777777" w:rsidR="005679CF" w:rsidRPr="00D55A4A" w:rsidRDefault="005679CF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8E0A66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Никаких дополнительных затрат для выполнения требований пункта Правил не требуется.</w:t>
            </w:r>
          </w:p>
        </w:tc>
      </w:tr>
      <w:tr w:rsidR="00396E37" w:rsidRPr="00385CB1" w14:paraId="428EB318" w14:textId="77777777" w:rsidTr="00A902AB">
        <w:trPr>
          <w:trHeight w:val="116"/>
        </w:trPr>
        <w:tc>
          <w:tcPr>
            <w:tcW w:w="3681" w:type="dxa"/>
            <w:shd w:val="clear" w:color="auto" w:fill="auto"/>
            <w:vAlign w:val="center"/>
          </w:tcPr>
          <w:p w14:paraId="6DA4B36D" w14:textId="77777777" w:rsidR="00396E37" w:rsidRPr="00EA2D46" w:rsidRDefault="00396E37" w:rsidP="001A1735">
            <w:pPr>
              <w:keepNext/>
              <w:suppressAutoHyphens/>
              <w:spacing w:after="0" w:line="240" w:lineRule="auto"/>
              <w:ind w:left="34" w:firstLine="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Мероприятия </w:t>
            </w:r>
            <w:r w:rsidRPr="00396E3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по безопасному веден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ию горных работ в опасных зонах, в том числе </w:t>
            </w:r>
            <w:r w:rsidRPr="00396E3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требования к ведению горных работ в зонах, опасных по геомеханическим условиям и опасных по прорыву воды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.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62843E61" w14:textId="77777777" w:rsidR="00396E37" w:rsidRPr="00D55A4A" w:rsidRDefault="00396E37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Издержки</w:t>
            </w:r>
            <w:r w:rsidRPr="00496274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не предполагаются</w:t>
            </w:r>
          </w:p>
        </w:tc>
        <w:tc>
          <w:tcPr>
            <w:tcW w:w="2948" w:type="dxa"/>
            <w:gridSpan w:val="2"/>
            <w:shd w:val="clear" w:color="auto" w:fill="auto"/>
          </w:tcPr>
          <w:p w14:paraId="0659EABB" w14:textId="77777777" w:rsidR="00396E37" w:rsidRPr="00D55A4A" w:rsidRDefault="00396E37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8E0A66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Никаких дополнительных затрат для выполнения требований пункта Правил не требуется.</w:t>
            </w:r>
          </w:p>
        </w:tc>
      </w:tr>
      <w:tr w:rsidR="00881AB7" w:rsidRPr="00385CB1" w14:paraId="7E2AEC33" w14:textId="77777777" w:rsidTr="00A902AB">
        <w:trPr>
          <w:trHeight w:val="116"/>
        </w:trPr>
        <w:tc>
          <w:tcPr>
            <w:tcW w:w="3681" w:type="dxa"/>
            <w:shd w:val="clear" w:color="auto" w:fill="auto"/>
            <w:vAlign w:val="center"/>
          </w:tcPr>
          <w:p w14:paraId="77796B2B" w14:textId="77777777" w:rsidR="00881AB7" w:rsidRDefault="00881AB7" w:rsidP="001A1735">
            <w:pPr>
              <w:keepNext/>
              <w:suppressAutoHyphens/>
              <w:spacing w:after="0" w:line="240" w:lineRule="auto"/>
              <w:ind w:left="34" w:firstLine="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550390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Требования к должностным обязанностям руководителя службы производственного контроля, главного маркшейдера и главного геолога угольного </w:t>
            </w:r>
            <w:proofErr w:type="gramStart"/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разреза,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br/>
            </w:r>
            <w:r w:rsidRPr="00550390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а</w:t>
            </w:r>
            <w:proofErr w:type="gramEnd"/>
            <w:r w:rsidRPr="00550390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также начальни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ка участка 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lastRenderedPageBreak/>
              <w:t>или его заместителя,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br/>
            </w:r>
            <w:r w:rsidRPr="00550390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в пределах которого находится опасная зона.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08114D75" w14:textId="77777777" w:rsidR="00881AB7" w:rsidRPr="00D55A4A" w:rsidRDefault="00881AB7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lastRenderedPageBreak/>
              <w:t>Издержки</w:t>
            </w:r>
            <w:r w:rsidRPr="00496274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не предполагаются</w:t>
            </w:r>
          </w:p>
        </w:tc>
        <w:tc>
          <w:tcPr>
            <w:tcW w:w="2948" w:type="dxa"/>
            <w:gridSpan w:val="2"/>
            <w:shd w:val="clear" w:color="auto" w:fill="auto"/>
          </w:tcPr>
          <w:p w14:paraId="1AD5264C" w14:textId="77777777" w:rsidR="00881AB7" w:rsidRPr="00D55A4A" w:rsidRDefault="00881AB7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8E0A66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Никаких дополнительных затрат для выполнения требований пункта Правил не требуется.</w:t>
            </w:r>
          </w:p>
        </w:tc>
      </w:tr>
      <w:tr w:rsidR="00881AB7" w:rsidRPr="00385CB1" w14:paraId="053B859C" w14:textId="77777777" w:rsidTr="00A902AB">
        <w:trPr>
          <w:trHeight w:val="116"/>
        </w:trPr>
        <w:tc>
          <w:tcPr>
            <w:tcW w:w="3681" w:type="dxa"/>
            <w:shd w:val="clear" w:color="auto" w:fill="auto"/>
            <w:vAlign w:val="center"/>
          </w:tcPr>
          <w:p w14:paraId="4FB46261" w14:textId="77777777" w:rsidR="00E63215" w:rsidRDefault="00153E7F" w:rsidP="001A1735">
            <w:pPr>
              <w:keepNext/>
              <w:suppressAutoHyphens/>
              <w:spacing w:after="0" w:line="240" w:lineRule="auto"/>
              <w:ind w:left="34" w:firstLine="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Требование к нормам освещенности при</w:t>
            </w:r>
            <w:r>
              <w:t xml:space="preserve"> </w:t>
            </w:r>
            <w:r w:rsidRPr="00153E7F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ведени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горных работ на отвалах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br/>
            </w:r>
            <w:r w:rsidRPr="00153E7F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 перегрузочных пунктах на угольных разрезах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562EF4D6" w14:textId="5DCBB809" w:rsidR="00881AB7" w:rsidRPr="009A37BD" w:rsidRDefault="00876B1A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70</w:t>
            </w:r>
            <w:r w:rsidR="009A37B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 xml:space="preserve"> 000 000 </w:t>
            </w:r>
            <w:r w:rsidR="009A37B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руб.</w:t>
            </w:r>
          </w:p>
        </w:tc>
        <w:tc>
          <w:tcPr>
            <w:tcW w:w="2948" w:type="dxa"/>
            <w:gridSpan w:val="2"/>
            <w:shd w:val="clear" w:color="auto" w:fill="auto"/>
          </w:tcPr>
          <w:p w14:paraId="62738829" w14:textId="4793378B" w:rsidR="00881AB7" w:rsidRPr="008E0A66" w:rsidRDefault="00B05022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8E0A66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Никаких дополнительных затрат для выполнения требований пункта Правил не требуется.</w:t>
            </w:r>
          </w:p>
        </w:tc>
      </w:tr>
      <w:tr w:rsidR="00FB57CD" w:rsidRPr="00385CB1" w14:paraId="6927CE81" w14:textId="77777777" w:rsidTr="00E63215">
        <w:trPr>
          <w:trHeight w:val="9443"/>
        </w:trPr>
        <w:tc>
          <w:tcPr>
            <w:tcW w:w="3681" w:type="dxa"/>
            <w:shd w:val="clear" w:color="auto" w:fill="auto"/>
          </w:tcPr>
          <w:p w14:paraId="578156AF" w14:textId="77777777" w:rsidR="00FB57CD" w:rsidRDefault="004D305B" w:rsidP="001A1735">
            <w:pPr>
              <w:keepNext/>
              <w:suppressAutoHyphens/>
              <w:spacing w:after="0" w:line="240" w:lineRule="auto"/>
              <w:ind w:left="34" w:firstLine="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Т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ребования, связанные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br/>
            </w:r>
            <w:r w:rsidRPr="004D305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 эксплуатацией электроустановок на угольных разрезах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17E76D70" w14:textId="77777777" w:rsidR="004D305B" w:rsidRPr="00D1490A" w:rsidRDefault="004D305B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4D305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Согласно </w:t>
            </w:r>
            <w:proofErr w:type="gramStart"/>
            <w:r w:rsidRPr="004D305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требованиям </w:t>
            </w:r>
            <w:r w:rsidR="00D1490A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раздела</w:t>
            </w:r>
            <w:proofErr w:type="gramEnd"/>
            <w:r w:rsidR="00D1490A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 </w:t>
            </w:r>
            <w:r w:rsidR="00D1490A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val="en-US"/>
              </w:rPr>
              <w:t>X</w:t>
            </w:r>
            <w:r w:rsidR="00D1490A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</w:t>
            </w:r>
            <w:r w:rsidR="00A43033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Правил</w:t>
            </w:r>
            <w:r w:rsidR="00C360E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№ 505</w:t>
            </w:r>
            <w:r w:rsidR="00F431FE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,</w:t>
            </w:r>
            <w:r w:rsidR="004D791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для обеспечения промышленной безопасности на опасных производственных объектах </w:t>
            </w:r>
            <w:r w:rsidR="00F431FE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у</w:t>
            </w:r>
            <w:r w:rsidR="00A43033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стройство и</w:t>
            </w:r>
            <w:r w:rsidR="00C360E7">
              <w:t xml:space="preserve"> </w:t>
            </w:r>
            <w:r w:rsidR="00C360E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э</w:t>
            </w:r>
            <w:r w:rsidR="00C360E7" w:rsidRPr="00C360E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ксплуатация электроустановок (электрооборудования, сетей электроснабжения), установленных н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а объектах ведения горных работ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br/>
            </w:r>
            <w:r w:rsidR="00C360E7" w:rsidRPr="00C360E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 переработки твердых полезных ископаемых, должн</w:t>
            </w:r>
            <w:r w:rsidR="00BD17F3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о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осуществляться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br/>
              <w:t>в соответствии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br/>
            </w:r>
            <w:r w:rsidR="00C360E7" w:rsidRPr="00C360E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 требованиями по безопасной эксплуатации электроустановок в части, не противоречащей Правилам</w:t>
            </w:r>
            <w:r w:rsidR="00C360E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№ 505</w:t>
            </w:r>
            <w:r w:rsidR="00C360E7" w:rsidRPr="00C360E7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.</w:t>
            </w:r>
          </w:p>
          <w:p w14:paraId="245E30D0" w14:textId="77777777" w:rsidR="00E63215" w:rsidRDefault="000815FA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Угледобывающие организации</w:t>
            </w:r>
            <w:r w:rsidR="004D305B" w:rsidRPr="004D305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должны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разрабатывать мероприятия по </w:t>
            </w:r>
            <w:r w:rsidRPr="000074E9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безопасной эксплуатации электроустановок</w:t>
            </w:r>
            <w:r w:rsidR="004D305B" w:rsidRPr="000074E9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во время строительства и запуска объектов в эксплуатацию.</w:t>
            </w:r>
            <w:r w:rsidR="004D305B" w:rsidRPr="004D305B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Никаких дополнительных затрат для выполнения требований пункта Правил не требуется.</w:t>
            </w:r>
          </w:p>
        </w:tc>
        <w:tc>
          <w:tcPr>
            <w:tcW w:w="2948" w:type="dxa"/>
            <w:gridSpan w:val="2"/>
            <w:shd w:val="clear" w:color="auto" w:fill="auto"/>
          </w:tcPr>
          <w:p w14:paraId="4C836E35" w14:textId="77777777" w:rsidR="00FB57CD" w:rsidRPr="008E0A66" w:rsidRDefault="00FB57CD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</w:p>
        </w:tc>
      </w:tr>
      <w:tr w:rsidR="00881AB7" w:rsidRPr="00385CB1" w14:paraId="63BDEB25" w14:textId="77777777" w:rsidTr="00E63215">
        <w:trPr>
          <w:trHeight w:val="60"/>
        </w:trPr>
        <w:tc>
          <w:tcPr>
            <w:tcW w:w="10456" w:type="dxa"/>
            <w:gridSpan w:val="7"/>
            <w:shd w:val="clear" w:color="auto" w:fill="auto"/>
          </w:tcPr>
          <w:p w14:paraId="372A103E" w14:textId="77777777" w:rsidR="00881AB7" w:rsidRPr="00385CB1" w:rsidRDefault="00881AB7" w:rsidP="001A1735">
            <w:pPr>
              <w:keepNext/>
              <w:suppressAutoHyphens/>
              <w:spacing w:before="120" w:after="120"/>
              <w:ind w:left="34" w:hanging="33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Информационные издержки</w:t>
            </w:r>
            <w:r>
              <w:rPr>
                <w:rStyle w:val="ab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4"/>
            </w:r>
          </w:p>
        </w:tc>
      </w:tr>
      <w:tr w:rsidR="008D2FFA" w:rsidRPr="00385CB1" w14:paraId="3E92BF3D" w14:textId="77777777" w:rsidTr="00A902AB">
        <w:trPr>
          <w:trHeight w:val="269"/>
        </w:trPr>
        <w:tc>
          <w:tcPr>
            <w:tcW w:w="3681" w:type="dxa"/>
            <w:shd w:val="clear" w:color="auto" w:fill="auto"/>
            <w:vAlign w:val="center"/>
          </w:tcPr>
          <w:p w14:paraId="07F2D55E" w14:textId="77777777" w:rsidR="008D2FFA" w:rsidRPr="00281B46" w:rsidRDefault="008D2FFA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Информационные издержки не предполагаются, так как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lastRenderedPageBreak/>
              <w:t xml:space="preserve">требованиями проекта приказа не предусмотрено формирование и </w:t>
            </w:r>
            <w:r w:rsidR="00903F72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хранение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информации, необходимой для предоставления по запросу </w:t>
            </w:r>
            <w:r w:rsidR="00903F72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со стороны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федеральных органов исполнительной власти</w:t>
            </w:r>
            <w:r w:rsidRPr="009766C2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.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09F03258" w14:textId="77777777" w:rsidR="008D2FFA" w:rsidRDefault="008D2FFA" w:rsidP="00E63215">
            <w:pPr>
              <w:spacing w:line="240" w:lineRule="auto"/>
              <w:contextualSpacing/>
              <w:jc w:val="both"/>
            </w:pPr>
            <w:r w:rsidRPr="00422C4E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lastRenderedPageBreak/>
              <w:t>Издержки не предполагаются</w:t>
            </w:r>
          </w:p>
        </w:tc>
        <w:tc>
          <w:tcPr>
            <w:tcW w:w="2948" w:type="dxa"/>
            <w:gridSpan w:val="2"/>
            <w:shd w:val="clear" w:color="auto" w:fill="auto"/>
          </w:tcPr>
          <w:p w14:paraId="5EC8207A" w14:textId="77777777" w:rsidR="008D2FFA" w:rsidRDefault="008D2FFA" w:rsidP="00E63215">
            <w:pPr>
              <w:suppressAutoHyphens/>
              <w:spacing w:line="240" w:lineRule="auto"/>
              <w:contextualSpacing/>
              <w:jc w:val="both"/>
            </w:pPr>
            <w:r w:rsidRPr="00422C4E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Издержки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не </w:t>
            </w:r>
            <w:r w:rsidR="00AA457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предп</w:t>
            </w:r>
            <w:r w:rsidR="00AA4578" w:rsidRPr="00422C4E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олагаются</w:t>
            </w:r>
          </w:p>
        </w:tc>
      </w:tr>
      <w:tr w:rsidR="008D2FFA" w:rsidRPr="00385CB1" w14:paraId="2D442255" w14:textId="77777777" w:rsidTr="00A91EEA">
        <w:trPr>
          <w:trHeight w:val="392"/>
        </w:trPr>
        <w:tc>
          <w:tcPr>
            <w:tcW w:w="10456" w:type="dxa"/>
            <w:gridSpan w:val="7"/>
            <w:shd w:val="clear" w:color="auto" w:fill="auto"/>
          </w:tcPr>
          <w:p w14:paraId="1EBF559D" w14:textId="77777777" w:rsidR="008D2FFA" w:rsidRPr="00385CB1" w:rsidRDefault="008D2FFA" w:rsidP="001A1735">
            <w:pPr>
              <w:keepNext/>
              <w:suppressAutoHyphens/>
              <w:spacing w:after="0" w:line="240" w:lineRule="auto"/>
              <w:ind w:left="34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Преимущества и (или) иные выгоды</w:t>
            </w:r>
            <w:r>
              <w:rPr>
                <w:rStyle w:val="ab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5"/>
            </w:r>
          </w:p>
        </w:tc>
      </w:tr>
      <w:tr w:rsidR="008D2FFA" w:rsidRPr="00385CB1" w14:paraId="510D084D" w14:textId="77777777" w:rsidTr="00E63215">
        <w:trPr>
          <w:trHeight w:val="1965"/>
        </w:trPr>
        <w:tc>
          <w:tcPr>
            <w:tcW w:w="3681" w:type="dxa"/>
            <w:shd w:val="clear" w:color="auto" w:fill="auto"/>
            <w:vAlign w:val="center"/>
          </w:tcPr>
          <w:p w14:paraId="29E5D67F" w14:textId="77777777" w:rsidR="008D2FFA" w:rsidRPr="00281B46" w:rsidRDefault="008D2FFA" w:rsidP="001A1735">
            <w:pPr>
              <w:keepNext/>
              <w:tabs>
                <w:tab w:val="left" w:pos="267"/>
              </w:tabs>
              <w:suppressAutoHyphens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9766C2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Преимущества и (или) иные выгоды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не предполагаются, так как требованиями проекта приказа не предусмотрены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н</w:t>
            </w:r>
            <w:r w:rsidRPr="009766C2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алоговые льготы, субсидирование, иные льготы, выгоды, преимущества.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716281C7" w14:textId="77777777" w:rsidR="008D2FFA" w:rsidRDefault="008D2FFA" w:rsidP="001A1735">
            <w:pPr>
              <w:spacing w:line="240" w:lineRule="auto"/>
              <w:contextualSpacing/>
              <w:jc w:val="center"/>
            </w:pPr>
            <w:r w:rsidRPr="00422C4E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Издержки не предполагаются</w:t>
            </w:r>
          </w:p>
        </w:tc>
        <w:tc>
          <w:tcPr>
            <w:tcW w:w="2948" w:type="dxa"/>
            <w:gridSpan w:val="2"/>
            <w:shd w:val="clear" w:color="auto" w:fill="auto"/>
          </w:tcPr>
          <w:p w14:paraId="6B199F9C" w14:textId="77777777" w:rsidR="008D2FFA" w:rsidRDefault="008D2FFA" w:rsidP="001A1735">
            <w:pPr>
              <w:suppressAutoHyphens/>
              <w:spacing w:line="240" w:lineRule="auto"/>
              <w:contextualSpacing/>
              <w:jc w:val="center"/>
            </w:pPr>
            <w:r w:rsidRPr="00422C4E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Издержки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не предп</w:t>
            </w:r>
            <w:r w:rsidRPr="00422C4E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олагаются</w:t>
            </w:r>
          </w:p>
        </w:tc>
      </w:tr>
      <w:tr w:rsidR="008D2FFA" w:rsidRPr="00385CB1" w14:paraId="4B8CBFDB" w14:textId="77777777" w:rsidTr="0091591E">
        <w:trPr>
          <w:trHeight w:val="100"/>
        </w:trPr>
        <w:tc>
          <w:tcPr>
            <w:tcW w:w="10456" w:type="dxa"/>
            <w:gridSpan w:val="7"/>
            <w:shd w:val="clear" w:color="auto" w:fill="auto"/>
            <w:vAlign w:val="center"/>
          </w:tcPr>
          <w:p w14:paraId="7C0449B6" w14:textId="77777777" w:rsidR="008D2FFA" w:rsidRPr="00D65E05" w:rsidRDefault="008D2FFA" w:rsidP="001A1735">
            <w:pPr>
              <w:keepNext/>
              <w:suppressAutoHyphens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7.1.6.</w:t>
            </w:r>
            <w:r w:rsidRPr="00D65E05">
              <w:rPr>
                <w:rFonts w:ascii="Times New Roman" w:eastAsia="Times New Roman" w:hAnsi="Times New Roman" w:cs="Times New Roman"/>
                <w:sz w:val="28"/>
              </w:rPr>
              <w:t>Итого</w:t>
            </w:r>
          </w:p>
        </w:tc>
      </w:tr>
      <w:tr w:rsidR="008D2FFA" w:rsidRPr="00385CB1" w14:paraId="47D1F369" w14:textId="77777777" w:rsidTr="00E63215">
        <w:trPr>
          <w:trHeight w:val="745"/>
        </w:trPr>
        <w:tc>
          <w:tcPr>
            <w:tcW w:w="3681" w:type="dxa"/>
            <w:shd w:val="clear" w:color="auto" w:fill="auto"/>
          </w:tcPr>
          <w:p w14:paraId="71A90E65" w14:textId="77777777" w:rsidR="008D2FFA" w:rsidRPr="00D0523E" w:rsidRDefault="00E63215" w:rsidP="001A1735">
            <w:pPr>
              <w:keepNext/>
              <w:suppressAutoHyphens/>
              <w:spacing w:before="120"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Издержки (содержательные</w:t>
            </w: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br/>
            </w:r>
            <w:r w:rsidR="008D2FFA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и информационные)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7D9A30B9" w14:textId="77777777" w:rsidR="008D2FFA" w:rsidRPr="00385CB1" w:rsidRDefault="008D2FFA" w:rsidP="001A1735">
            <w:pPr>
              <w:keepNext/>
              <w:suppressAutoHyphens/>
              <w:spacing w:after="0" w:line="240" w:lineRule="auto"/>
              <w:ind w:left="34" w:firstLine="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14:paraId="1F4C291D" w14:textId="77777777" w:rsidR="008D2FFA" w:rsidRPr="00385CB1" w:rsidRDefault="008D2FFA" w:rsidP="001A1735">
            <w:pPr>
              <w:keepNext/>
              <w:suppressAutoHyphens/>
              <w:spacing w:after="0" w:line="240" w:lineRule="auto"/>
              <w:ind w:left="34" w:firstLine="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</w:p>
        </w:tc>
      </w:tr>
      <w:tr w:rsidR="00AA4578" w:rsidRPr="00385CB1" w14:paraId="78AD32F4" w14:textId="77777777" w:rsidTr="006E07D9">
        <w:trPr>
          <w:trHeight w:val="606"/>
        </w:trPr>
        <w:tc>
          <w:tcPr>
            <w:tcW w:w="3681" w:type="dxa"/>
            <w:shd w:val="clear" w:color="auto" w:fill="auto"/>
          </w:tcPr>
          <w:p w14:paraId="5C73CD9F" w14:textId="77777777" w:rsidR="00AA4578" w:rsidRDefault="00AA4578" w:rsidP="001A1735">
            <w:pPr>
              <w:keepNext/>
              <w:suppressAutoHyphens/>
              <w:spacing w:before="120"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r w:rsidRPr="00D052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реимущества 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(или)</w:t>
            </w:r>
            <w:r w:rsidRPr="00D0523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иные выгоды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61A43BBB" w14:textId="77777777" w:rsidR="00AA4578" w:rsidRDefault="00AA4578" w:rsidP="00E63215">
            <w:pPr>
              <w:spacing w:line="240" w:lineRule="auto"/>
              <w:contextualSpacing/>
              <w:jc w:val="both"/>
            </w:pPr>
            <w:r w:rsidRPr="00422C4E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Издержки не предполагаются</w:t>
            </w:r>
          </w:p>
        </w:tc>
        <w:tc>
          <w:tcPr>
            <w:tcW w:w="2948" w:type="dxa"/>
            <w:gridSpan w:val="2"/>
            <w:shd w:val="clear" w:color="auto" w:fill="auto"/>
          </w:tcPr>
          <w:p w14:paraId="74944F25" w14:textId="77777777" w:rsidR="00AA4578" w:rsidRDefault="00AA4578" w:rsidP="00E63215">
            <w:pPr>
              <w:suppressAutoHyphens/>
              <w:spacing w:line="240" w:lineRule="auto"/>
              <w:contextualSpacing/>
              <w:jc w:val="both"/>
            </w:pPr>
            <w:r w:rsidRPr="00422C4E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Издержки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не предп</w:t>
            </w:r>
            <w:r w:rsidRPr="00422C4E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олагаются</w:t>
            </w:r>
          </w:p>
        </w:tc>
      </w:tr>
      <w:tr w:rsidR="00AA4578" w:rsidRPr="00385CB1" w14:paraId="404FE66D" w14:textId="77777777" w:rsidTr="00E63215">
        <w:trPr>
          <w:trHeight w:val="953"/>
        </w:trPr>
        <w:tc>
          <w:tcPr>
            <w:tcW w:w="10456" w:type="dxa"/>
            <w:gridSpan w:val="7"/>
            <w:shd w:val="clear" w:color="auto" w:fill="auto"/>
          </w:tcPr>
          <w:p w14:paraId="2788A5DD" w14:textId="77777777" w:rsidR="00AA4578" w:rsidRPr="00494594" w:rsidRDefault="00AA4578" w:rsidP="001A1735">
            <w:pPr>
              <w:pStyle w:val="ad"/>
              <w:suppressAutoHyphens/>
              <w:ind w:left="34" w:firstLine="1"/>
              <w:contextualSpacing/>
              <w:jc w:val="left"/>
              <w:rPr>
                <w:bCs w:val="0"/>
              </w:rPr>
            </w:pPr>
            <w:r>
              <w:t xml:space="preserve">7.1.7. </w:t>
            </w:r>
            <w:r w:rsidRPr="00A1076A">
              <w:t>Источники данных:</w:t>
            </w:r>
            <w:r>
              <w:t xml:space="preserve"> </w:t>
            </w:r>
            <w:r w:rsidR="007B186E" w:rsidRPr="00BF2D0D">
              <w:t>Ростехнадзор</w:t>
            </w:r>
            <w:r w:rsidR="007B186E">
              <w:t xml:space="preserve"> и его территориальные органы управления</w:t>
            </w:r>
            <w:r w:rsidR="007B186E" w:rsidRPr="00305EC0">
              <w:rPr>
                <w:bCs w:val="0"/>
              </w:rPr>
              <w:t>, субъекты п</w:t>
            </w:r>
            <w:r w:rsidR="007B186E">
              <w:rPr>
                <w:bCs w:val="0"/>
              </w:rPr>
              <w:t>редпринимательской деятельности,</w:t>
            </w:r>
            <w:r w:rsidR="007B186E">
              <w:t xml:space="preserve"> </w:t>
            </w:r>
            <w:r w:rsidR="007B186E" w:rsidRPr="00DF6843">
              <w:rPr>
                <w:bCs w:val="0"/>
              </w:rPr>
              <w:t xml:space="preserve">осуществляющие </w:t>
            </w:r>
            <w:r w:rsidR="007B186E">
              <w:rPr>
                <w:bCs w:val="0"/>
              </w:rPr>
              <w:t>работу</w:t>
            </w:r>
            <w:r w:rsidR="007B186E" w:rsidRPr="00DF6843">
              <w:rPr>
                <w:bCs w:val="0"/>
              </w:rPr>
              <w:t xml:space="preserve"> на опасных производственных объектах угольной промышленности, на которых ведутся </w:t>
            </w:r>
            <w:r w:rsidR="007B186E">
              <w:rPr>
                <w:bCs w:val="0"/>
              </w:rPr>
              <w:t xml:space="preserve">открытые горные </w:t>
            </w:r>
            <w:r w:rsidR="007B186E" w:rsidRPr="00DF6843">
              <w:rPr>
                <w:bCs w:val="0"/>
              </w:rPr>
              <w:t>работы</w:t>
            </w:r>
            <w:r w:rsidR="007B186E">
              <w:rPr>
                <w:bCs w:val="0"/>
              </w:rPr>
              <w:t>.</w:t>
            </w:r>
          </w:p>
        </w:tc>
      </w:tr>
      <w:tr w:rsidR="00AA4578" w:rsidRPr="00385CB1" w14:paraId="60A852EF" w14:textId="77777777" w:rsidTr="00E63215">
        <w:trPr>
          <w:trHeight w:val="60"/>
        </w:trPr>
        <w:tc>
          <w:tcPr>
            <w:tcW w:w="10456" w:type="dxa"/>
            <w:gridSpan w:val="7"/>
            <w:shd w:val="clear" w:color="auto" w:fill="auto"/>
          </w:tcPr>
          <w:p w14:paraId="5447C6F4" w14:textId="77777777" w:rsidR="00AA4578" w:rsidRPr="0091591E" w:rsidRDefault="00AA4578" w:rsidP="001A1735">
            <w:pPr>
              <w:keepNext/>
              <w:suppressAutoHyphens/>
              <w:spacing w:after="0" w:line="240" w:lineRule="auto"/>
              <w:ind w:left="3686" w:firstLine="1"/>
              <w:contextualSpacing/>
              <w:outlineLvl w:val="0"/>
              <w:rPr>
                <w:rFonts w:ascii="Times New Roman" w:hAnsi="Times New Roman" w:cs="Times New Roman"/>
                <w:i/>
                <w:sz w:val="28"/>
              </w:rPr>
            </w:pPr>
            <w:r w:rsidRPr="00A75094">
              <w:rPr>
                <w:rFonts w:ascii="Times New Roman" w:hAnsi="Times New Roman" w:cs="Times New Roman"/>
                <w:i/>
                <w:sz w:val="28"/>
              </w:rPr>
              <w:t>(место для текстового описания)</w:t>
            </w:r>
          </w:p>
        </w:tc>
      </w:tr>
      <w:tr w:rsidR="00AA4578" w:rsidRPr="00385CB1" w14:paraId="0DBF388B" w14:textId="77777777" w:rsidTr="00E63215">
        <w:trPr>
          <w:trHeight w:val="465"/>
        </w:trPr>
        <w:tc>
          <w:tcPr>
            <w:tcW w:w="10456" w:type="dxa"/>
            <w:gridSpan w:val="7"/>
            <w:shd w:val="clear" w:color="auto" w:fill="auto"/>
          </w:tcPr>
          <w:p w14:paraId="348281ED" w14:textId="77777777" w:rsidR="00AA4578" w:rsidRPr="00385CB1" w:rsidRDefault="00AA4578" w:rsidP="001A1735">
            <w:pPr>
              <w:keepNext/>
              <w:suppressAutoHyphens/>
              <w:spacing w:after="0" w:line="240" w:lineRule="auto"/>
              <w:ind w:left="34" w:firstLine="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7.1.8. Нормативно-правовые и (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)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организационные меры, предпринятые для сокращения диспропорций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в нагрузке, связанной с реализацией проекта акта</w:t>
            </w:r>
          </w:p>
        </w:tc>
      </w:tr>
      <w:tr w:rsidR="00AA4578" w:rsidRPr="00385CB1" w14:paraId="6B3ADBDF" w14:textId="77777777" w:rsidTr="008D2FFA">
        <w:trPr>
          <w:trHeight w:val="74"/>
        </w:trPr>
        <w:tc>
          <w:tcPr>
            <w:tcW w:w="4212" w:type="dxa"/>
            <w:gridSpan w:val="2"/>
            <w:shd w:val="clear" w:color="auto" w:fill="auto"/>
            <w:vAlign w:val="center"/>
          </w:tcPr>
          <w:p w14:paraId="7BE8DEFF" w14:textId="77777777" w:rsidR="00AA4578" w:rsidRPr="00385CB1" w:rsidRDefault="00AA4578" w:rsidP="001A1735">
            <w:pPr>
              <w:keepNext/>
              <w:suppressAutoHyphens/>
              <w:spacing w:after="0" w:line="240" w:lineRule="auto"/>
              <w:ind w:left="34" w:firstLine="1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Нормативно-правовые</w:t>
            </w:r>
          </w:p>
        </w:tc>
        <w:tc>
          <w:tcPr>
            <w:tcW w:w="6244" w:type="dxa"/>
            <w:gridSpan w:val="5"/>
            <w:shd w:val="clear" w:color="auto" w:fill="auto"/>
          </w:tcPr>
          <w:p w14:paraId="2FBFC6D0" w14:textId="222BEF4C" w:rsidR="00AA4578" w:rsidRPr="00385CB1" w:rsidRDefault="009A2F9E" w:rsidP="001A1735">
            <w:pPr>
              <w:keepNext/>
              <w:suppressAutoHyphens/>
              <w:spacing w:after="0" w:line="240" w:lineRule="auto"/>
              <w:ind w:left="34" w:firstLine="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265372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Диспропорций в нагрузке, связанно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br/>
            </w:r>
            <w:r w:rsidRPr="00265372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с реализацией проекта </w:t>
            </w:r>
            <w:r w:rsidR="004D526E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приказа,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не возникнет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br/>
            </w:r>
            <w:r w:rsidRPr="00265372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в связи с тем, что про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ектируемое регулирование не при</w:t>
            </w:r>
            <w:r w:rsidRPr="00265372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ведет к существенному росту административной нагрузки на субъекты, так как исключает необходимость подготовки соответствующей документации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к работам</w:t>
            </w:r>
            <w:r w:rsidRPr="005C2A50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, связанны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м </w:t>
            </w:r>
            <w:r w:rsidRPr="009A2F9E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с разработкой угольных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месторождений открытым способом.</w:t>
            </w:r>
          </w:p>
        </w:tc>
      </w:tr>
      <w:tr w:rsidR="00AA4578" w:rsidRPr="00385CB1" w14:paraId="62C714F1" w14:textId="77777777" w:rsidTr="008D2FFA">
        <w:trPr>
          <w:trHeight w:val="178"/>
        </w:trPr>
        <w:tc>
          <w:tcPr>
            <w:tcW w:w="4212" w:type="dxa"/>
            <w:gridSpan w:val="2"/>
            <w:shd w:val="clear" w:color="auto" w:fill="auto"/>
            <w:vAlign w:val="center"/>
          </w:tcPr>
          <w:p w14:paraId="4C11F0B3" w14:textId="77777777" w:rsidR="00AA4578" w:rsidRPr="00385CB1" w:rsidRDefault="00AA4578" w:rsidP="001A1735">
            <w:pPr>
              <w:keepNext/>
              <w:suppressAutoHyphens/>
              <w:spacing w:after="0" w:line="240" w:lineRule="auto"/>
              <w:ind w:left="34" w:firstLine="1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Организационные</w:t>
            </w:r>
          </w:p>
        </w:tc>
        <w:tc>
          <w:tcPr>
            <w:tcW w:w="6244" w:type="dxa"/>
            <w:gridSpan w:val="5"/>
            <w:shd w:val="clear" w:color="auto" w:fill="auto"/>
          </w:tcPr>
          <w:p w14:paraId="674BD213" w14:textId="77777777" w:rsidR="00AA4578" w:rsidRPr="00385CB1" w:rsidRDefault="00E843D6" w:rsidP="001A1735">
            <w:pPr>
              <w:keepNext/>
              <w:suppressAutoHyphens/>
              <w:spacing w:after="0" w:line="240" w:lineRule="auto"/>
              <w:ind w:left="34" w:firstLine="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E843D6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Работники рабочих профессий угольных разрезов, а также сторонних организаций, осуществляющих ведение работ на территории угольного разреза, должны иметь квалификацию, соответствующую профилю выполняемых работ, а также </w:t>
            </w:r>
            <w:r w:rsidRPr="00E843D6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lastRenderedPageBreak/>
              <w:t>удостоверения на право управления обор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удованием соответствующего типа</w:t>
            </w:r>
            <w:r w:rsidRPr="00E843D6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, должны быть обучены безопасным приемам работы, знать сигналы аварийного оповещения, правила поведения при авариях, указанных в инструкциях по охране труда по профессии и видам работ, места расположения средс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тв спасения, иметь</w:t>
            </w:r>
            <w:r w:rsidR="00E63215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br/>
            </w:r>
            <w:r w:rsidRPr="00E843D6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и применять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средства индивидуальной защиты.</w:t>
            </w:r>
          </w:p>
        </w:tc>
      </w:tr>
      <w:tr w:rsidR="00AA4578" w:rsidRPr="00385CB1" w14:paraId="5E0B9906" w14:textId="77777777" w:rsidTr="00E63215">
        <w:trPr>
          <w:trHeight w:val="1363"/>
        </w:trPr>
        <w:tc>
          <w:tcPr>
            <w:tcW w:w="4212" w:type="dxa"/>
            <w:gridSpan w:val="2"/>
            <w:shd w:val="clear" w:color="auto" w:fill="auto"/>
          </w:tcPr>
          <w:p w14:paraId="0A7B4CED" w14:textId="77777777" w:rsidR="00AA4578" w:rsidRPr="00385CB1" w:rsidRDefault="00AA4578" w:rsidP="001A1735">
            <w:pPr>
              <w:suppressAutoHyphens/>
              <w:spacing w:before="120" w:after="120"/>
              <w:contextualSpacing/>
              <w:jc w:val="center"/>
              <w:rPr>
                <w:rFonts w:ascii="Calibri" w:eastAsia="Times New Roman" w:hAnsi="Calibri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lastRenderedPageBreak/>
              <w:t>7.1.9.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Прогноз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количественной 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динамики </w:t>
            </w:r>
            <w:r w:rsidRPr="00891BF4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структуры регулируемых субъектов по категориям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при введении предлагаемого регулирования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3742DEBD" w14:textId="77777777" w:rsidR="00AA4578" w:rsidRPr="00891BF4" w:rsidRDefault="00AA4578" w:rsidP="001A1735">
            <w:pPr>
              <w:suppressAutoHyphens/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Микро</w:t>
            </w: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предприятия</w:t>
            </w: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14:paraId="1B67CCCF" w14:textId="77777777" w:rsidR="00AA4578" w:rsidRDefault="00AA4578" w:rsidP="001A1735">
            <w:pPr>
              <w:suppressAutoHyphens/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891BF4">
              <w:rPr>
                <w:rFonts w:ascii="Times New Roman" w:eastAsia="Times New Roman" w:hAnsi="Times New Roman" w:cs="Times New Roman"/>
                <w:i/>
                <w:sz w:val="28"/>
              </w:rPr>
              <w:t>Малы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е</w:t>
            </w:r>
          </w:p>
          <w:p w14:paraId="7828D3FF" w14:textId="77777777" w:rsidR="00AA4578" w:rsidRPr="00891BF4" w:rsidRDefault="00AA4578" w:rsidP="001A1735">
            <w:pPr>
              <w:suppressAutoHyphens/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предприятия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5159E3AF" w14:textId="77777777" w:rsidR="00AA4578" w:rsidRDefault="00AA4578" w:rsidP="001A1735">
            <w:pPr>
              <w:suppressAutoHyphens/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891BF4">
              <w:rPr>
                <w:rFonts w:ascii="Times New Roman" w:eastAsia="Times New Roman" w:hAnsi="Times New Roman" w:cs="Times New Roman"/>
                <w:i/>
                <w:sz w:val="28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редние</w:t>
            </w:r>
          </w:p>
          <w:p w14:paraId="008088C5" w14:textId="77777777" w:rsidR="00AA4578" w:rsidRPr="00891BF4" w:rsidRDefault="00AA4578" w:rsidP="001A1735">
            <w:pPr>
              <w:suppressAutoHyphens/>
              <w:spacing w:before="120"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предприятия</w:t>
            </w:r>
          </w:p>
        </w:tc>
      </w:tr>
      <w:tr w:rsidR="00D364DD" w:rsidRPr="00385CB1" w14:paraId="09A1E6AD" w14:textId="77777777" w:rsidTr="0097075D">
        <w:trPr>
          <w:trHeight w:val="62"/>
        </w:trPr>
        <w:tc>
          <w:tcPr>
            <w:tcW w:w="10456" w:type="dxa"/>
            <w:gridSpan w:val="7"/>
            <w:shd w:val="clear" w:color="auto" w:fill="auto"/>
            <w:vAlign w:val="center"/>
          </w:tcPr>
          <w:p w14:paraId="7DFA6281" w14:textId="77777777" w:rsidR="00D364DD" w:rsidRPr="008F4117" w:rsidRDefault="00D364DD" w:rsidP="001A1735">
            <w:pPr>
              <w:keepNext/>
              <w:suppressAutoHyphens/>
              <w:spacing w:after="0" w:line="240" w:lineRule="auto"/>
              <w:ind w:left="34" w:firstLine="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DA054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Введение предлагаемого регулирования не повлечет изменение структуры субъектов малого и среднего предпринимательства, количество субъектов малого и среднего предпринимательства не измен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яе</w:t>
            </w:r>
            <w:r w:rsidRPr="00DA0548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тся.</w:t>
            </w:r>
          </w:p>
        </w:tc>
      </w:tr>
    </w:tbl>
    <w:p w14:paraId="342D6B7E" w14:textId="77777777" w:rsidR="00085BBC" w:rsidRDefault="00085BBC" w:rsidP="00E63215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5C5A56" w14:textId="77777777" w:rsidR="005669DD" w:rsidRDefault="005669DD" w:rsidP="00E63215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7.2. Анализ влияния последствий реализации проекта акта на экономическое развитие отраслей экономики и социальной сферы субъектов Российской Федерации и (или) муниципальных образований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32"/>
        <w:gridCol w:w="2440"/>
        <w:gridCol w:w="3484"/>
      </w:tblGrid>
      <w:tr w:rsidR="00441135" w14:paraId="02B82192" w14:textId="77777777" w:rsidTr="001A36C3">
        <w:tc>
          <w:tcPr>
            <w:tcW w:w="2167" w:type="pct"/>
          </w:tcPr>
          <w:p w14:paraId="5D02821D" w14:textId="77777777" w:rsidR="00441135" w:rsidRPr="005669DD" w:rsidRDefault="00441135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5F3E">
              <w:rPr>
                <w:rFonts w:ascii="Times New Roman" w:hAnsi="Times New Roman" w:cs="Times New Roman"/>
                <w:sz w:val="28"/>
                <w:szCs w:val="28"/>
              </w:rPr>
              <w:t xml:space="preserve">.1. 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Оценка структуры</w:t>
            </w:r>
          </w:p>
          <w:p w14:paraId="44466974" w14:textId="77777777" w:rsidR="00441135" w:rsidRPr="00086B68" w:rsidRDefault="00441135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регулируемых субъектов по категориям</w:t>
            </w:r>
          </w:p>
        </w:tc>
        <w:tc>
          <w:tcPr>
            <w:tcW w:w="1167" w:type="pct"/>
          </w:tcPr>
          <w:p w14:paraId="5C485597" w14:textId="77777777" w:rsidR="00441135" w:rsidRPr="00086B68" w:rsidRDefault="00441135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Количественная</w:t>
            </w:r>
            <w:proofErr w:type="spellEnd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интервальная</w:t>
            </w:r>
            <w:proofErr w:type="spellEnd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оценка</w:t>
            </w:r>
            <w:proofErr w:type="spellEnd"/>
          </w:p>
        </w:tc>
        <w:tc>
          <w:tcPr>
            <w:tcW w:w="1666" w:type="pct"/>
          </w:tcPr>
          <w:p w14:paraId="5E086283" w14:textId="77777777" w:rsidR="00441135" w:rsidRDefault="00441135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Процентная часть</w:t>
            </w:r>
            <w:r w:rsidR="00245F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от общего количества (%)</w:t>
            </w:r>
          </w:p>
        </w:tc>
      </w:tr>
      <w:tr w:rsidR="00245F3E" w14:paraId="1C786E9A" w14:textId="77777777" w:rsidTr="00245F3E">
        <w:tc>
          <w:tcPr>
            <w:tcW w:w="2167" w:type="pct"/>
          </w:tcPr>
          <w:p w14:paraId="6CEC99AE" w14:textId="77777777" w:rsidR="00245F3E" w:rsidRPr="005669DD" w:rsidRDefault="00245F3E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i/>
                <w:sz w:val="28"/>
                <w:szCs w:val="28"/>
              </w:rPr>
              <w:t>Субъекты Российской Федерации</w:t>
            </w:r>
          </w:p>
        </w:tc>
        <w:tc>
          <w:tcPr>
            <w:tcW w:w="2833" w:type="pct"/>
            <w:gridSpan w:val="2"/>
            <w:vMerge w:val="restart"/>
          </w:tcPr>
          <w:p w14:paraId="4BD09888" w14:textId="77777777" w:rsidR="00245F3E" w:rsidRPr="005669DD" w:rsidRDefault="00245F3E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86A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86A">
              <w:rPr>
                <w:rFonts w:ascii="Times New Roman" w:hAnsi="Times New Roman" w:cs="Times New Roman"/>
                <w:sz w:val="28"/>
                <w:szCs w:val="28"/>
              </w:rPr>
              <w:t xml:space="preserve">влияния последствий реализации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  <w:r w:rsidRPr="0018786A">
              <w:rPr>
                <w:rFonts w:ascii="Times New Roman" w:hAnsi="Times New Roman" w:cs="Times New Roman"/>
                <w:sz w:val="28"/>
                <w:szCs w:val="28"/>
              </w:rPr>
              <w:t xml:space="preserve"> на экономическое развитие отраслей экономики и социальной сферы субъектов Российской Федерации и (или) муниципа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льных образований не проводился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8786A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тем, что 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приказа не содержит требований к осу</w:t>
            </w:r>
            <w:r w:rsidRPr="0018786A">
              <w:rPr>
                <w:rFonts w:ascii="Times New Roman" w:hAnsi="Times New Roman" w:cs="Times New Roman"/>
                <w:sz w:val="28"/>
                <w:szCs w:val="28"/>
              </w:rPr>
              <w:t>ществл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ению полномочий органов государ</w:t>
            </w:r>
            <w:r w:rsidRPr="0018786A">
              <w:rPr>
                <w:rFonts w:ascii="Times New Roman" w:hAnsi="Times New Roman" w:cs="Times New Roman"/>
                <w:sz w:val="28"/>
                <w:szCs w:val="28"/>
              </w:rPr>
              <w:t>ственной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ласти субъектов Российской Феде</w:t>
            </w:r>
            <w:r w:rsidRPr="0018786A">
              <w:rPr>
                <w:rFonts w:ascii="Times New Roman" w:hAnsi="Times New Roman" w:cs="Times New Roman"/>
                <w:sz w:val="28"/>
                <w:szCs w:val="28"/>
              </w:rPr>
              <w:t>рации по предметам совместного ведения 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субъектов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8786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осуществлению полномо</w:t>
            </w:r>
            <w:r w:rsidRPr="0018786A">
              <w:rPr>
                <w:rFonts w:ascii="Times New Roman" w:hAnsi="Times New Roman" w:cs="Times New Roman"/>
                <w:sz w:val="28"/>
                <w:szCs w:val="28"/>
              </w:rPr>
              <w:t>чий органов местного самоуправления.</w:t>
            </w:r>
          </w:p>
        </w:tc>
      </w:tr>
      <w:tr w:rsidR="00245F3E" w14:paraId="23024743" w14:textId="77777777" w:rsidTr="00245F3E">
        <w:tc>
          <w:tcPr>
            <w:tcW w:w="2167" w:type="pct"/>
          </w:tcPr>
          <w:p w14:paraId="5337D193" w14:textId="77777777" w:rsidR="00245F3E" w:rsidRPr="005669DD" w:rsidRDefault="00245F3E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Муниципальные образования</w:t>
            </w:r>
          </w:p>
        </w:tc>
        <w:tc>
          <w:tcPr>
            <w:tcW w:w="2833" w:type="pct"/>
            <w:gridSpan w:val="2"/>
            <w:vMerge/>
          </w:tcPr>
          <w:p w14:paraId="1F6FE71F" w14:textId="77777777" w:rsidR="00245F3E" w:rsidRPr="005669DD" w:rsidRDefault="00245F3E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135" w14:paraId="788EB620" w14:textId="77777777" w:rsidTr="001A36C3">
        <w:tc>
          <w:tcPr>
            <w:tcW w:w="5000" w:type="pct"/>
            <w:gridSpan w:val="3"/>
          </w:tcPr>
          <w:p w14:paraId="29749541" w14:textId="77777777" w:rsidR="00441135" w:rsidRPr="00245F3E" w:rsidRDefault="00441135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5F3E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Источники данных:</w:t>
            </w:r>
            <w:r w:rsidR="00245F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F3E" w:rsidRPr="00BF2D0D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r w:rsidR="00245F3E">
              <w:rPr>
                <w:rFonts w:ascii="Times New Roman" w:hAnsi="Times New Roman" w:cs="Times New Roman"/>
                <w:sz w:val="28"/>
                <w:szCs w:val="28"/>
              </w:rPr>
              <w:t xml:space="preserve"> и его территориальные органы управления</w:t>
            </w:r>
          </w:p>
        </w:tc>
      </w:tr>
      <w:tr w:rsidR="00245F3E" w14:paraId="6416316A" w14:textId="77777777" w:rsidTr="001A36C3">
        <w:tc>
          <w:tcPr>
            <w:tcW w:w="5000" w:type="pct"/>
            <w:gridSpan w:val="3"/>
          </w:tcPr>
          <w:p w14:paraId="15EDEFD3" w14:textId="77777777" w:rsidR="00245F3E" w:rsidRPr="005669DD" w:rsidRDefault="00245F3E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41135" w14:paraId="5AB41E7F" w14:textId="77777777" w:rsidTr="001A36C3">
        <w:tc>
          <w:tcPr>
            <w:tcW w:w="5000" w:type="pct"/>
            <w:gridSpan w:val="3"/>
          </w:tcPr>
          <w:p w14:paraId="42729F73" w14:textId="77777777" w:rsidR="00202348" w:rsidRPr="0089208D" w:rsidRDefault="00441135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5F3E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 Оценка влияния проекта акта на достижение Национальных целей развития Российской Федерации до 2030 года: </w:t>
            </w:r>
            <w:r w:rsidR="00202348">
              <w:rPr>
                <w:rFonts w:ascii="Times New Roman" w:hAnsi="Times New Roman" w:cs="Times New Roman"/>
                <w:sz w:val="28"/>
                <w:szCs w:val="28"/>
              </w:rPr>
              <w:t>Проект приказа</w:t>
            </w:r>
            <w:r w:rsidR="00202348" w:rsidRPr="001D444C">
              <w:rPr>
                <w:rFonts w:ascii="Times New Roman" w:hAnsi="Times New Roman" w:cs="Times New Roman"/>
                <w:sz w:val="28"/>
                <w:szCs w:val="28"/>
              </w:rPr>
              <w:t xml:space="preserve"> не направлен на достижение Национальных целей развит</w:t>
            </w:r>
            <w:r w:rsidR="00A20B42">
              <w:rPr>
                <w:rFonts w:ascii="Times New Roman" w:hAnsi="Times New Roman" w:cs="Times New Roman"/>
                <w:sz w:val="28"/>
                <w:szCs w:val="28"/>
              </w:rPr>
              <w:t>ия Российской Федерации до 2030 г</w:t>
            </w:r>
            <w:r w:rsidR="00202348" w:rsidRPr="001D444C">
              <w:rPr>
                <w:rFonts w:ascii="Times New Roman" w:hAnsi="Times New Roman" w:cs="Times New Roman"/>
                <w:sz w:val="28"/>
                <w:szCs w:val="28"/>
              </w:rPr>
              <w:t>ода.</w:t>
            </w:r>
          </w:p>
          <w:p w14:paraId="425BE6DA" w14:textId="77777777" w:rsidR="00441135" w:rsidRPr="005669DD" w:rsidRDefault="00441135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41135" w14:paraId="54C12F80" w14:textId="77777777" w:rsidTr="001A36C3">
        <w:tc>
          <w:tcPr>
            <w:tcW w:w="5000" w:type="pct"/>
            <w:gridSpan w:val="3"/>
          </w:tcPr>
          <w:p w14:paraId="4B02DE27" w14:textId="77777777" w:rsidR="00A20B42" w:rsidRDefault="00441135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0B42">
              <w:rPr>
                <w:rFonts w:ascii="Times New Roman" w:hAnsi="Times New Roman" w:cs="Times New Roman"/>
                <w:sz w:val="28"/>
                <w:szCs w:val="28"/>
              </w:rPr>
              <w:t xml:space="preserve">.4. 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Описание последствий реализации проекта акта на развитие отраслей экономики и социальной сферы субъектов Российской Федерации и (</w:t>
            </w:r>
            <w:r w:rsidR="00A20B42">
              <w:rPr>
                <w:rFonts w:ascii="Times New Roman" w:hAnsi="Times New Roman" w:cs="Times New Roman"/>
                <w:sz w:val="28"/>
                <w:szCs w:val="28"/>
              </w:rPr>
              <w:t>или) муниципальных образований:</w:t>
            </w:r>
          </w:p>
          <w:p w14:paraId="48116D36" w14:textId="77777777" w:rsidR="00A20B42" w:rsidRPr="0089208D" w:rsidRDefault="00A20B42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Pr="00210488">
              <w:rPr>
                <w:rFonts w:ascii="Times New Roman" w:hAnsi="Times New Roman" w:cs="Times New Roman"/>
                <w:sz w:val="28"/>
                <w:szCs w:val="28"/>
              </w:rPr>
              <w:t xml:space="preserve">нализ не проводился в связи с тем, что 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приказа не содержит требований</w:t>
            </w:r>
            <w:r w:rsidR="00A413C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осу</w:t>
            </w:r>
            <w:r w:rsidRPr="00210488">
              <w:rPr>
                <w:rFonts w:ascii="Times New Roman" w:hAnsi="Times New Roman" w:cs="Times New Roman"/>
                <w:sz w:val="28"/>
                <w:szCs w:val="28"/>
              </w:rPr>
              <w:t>ществлению полномочий органов государс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твенной власти субъектов Россий</w:t>
            </w:r>
            <w:r w:rsidRPr="00210488">
              <w:rPr>
                <w:rFonts w:ascii="Times New Roman" w:hAnsi="Times New Roman" w:cs="Times New Roman"/>
                <w:sz w:val="28"/>
                <w:szCs w:val="28"/>
              </w:rPr>
              <w:t>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F9791CC" w14:textId="77777777" w:rsidR="00441135" w:rsidRPr="005669DD" w:rsidRDefault="00441135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41135" w14:paraId="2E73DD61" w14:textId="77777777" w:rsidTr="009E1722">
        <w:trPr>
          <w:trHeight w:val="64"/>
        </w:trPr>
        <w:tc>
          <w:tcPr>
            <w:tcW w:w="5000" w:type="pct"/>
            <w:gridSpan w:val="3"/>
          </w:tcPr>
          <w:p w14:paraId="12482D06" w14:textId="77777777" w:rsidR="009E1722" w:rsidRPr="0089208D" w:rsidRDefault="00441135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0B42">
              <w:rPr>
                <w:rFonts w:ascii="Times New Roman" w:hAnsi="Times New Roman" w:cs="Times New Roman"/>
                <w:sz w:val="28"/>
                <w:szCs w:val="28"/>
              </w:rPr>
              <w:t xml:space="preserve">.5. 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данных: </w:t>
            </w:r>
            <w:r w:rsidR="009E1722" w:rsidRPr="00BF2D0D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r w:rsidR="009E1722">
              <w:rPr>
                <w:rFonts w:ascii="Times New Roman" w:hAnsi="Times New Roman" w:cs="Times New Roman"/>
                <w:sz w:val="28"/>
                <w:szCs w:val="28"/>
              </w:rPr>
              <w:t xml:space="preserve"> и его территориальные органы управления.</w:t>
            </w:r>
          </w:p>
          <w:p w14:paraId="75F40BC1" w14:textId="77777777" w:rsidR="00441135" w:rsidRPr="005669DD" w:rsidRDefault="00441135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4D8199F0" w14:textId="77777777" w:rsidR="00085BBC" w:rsidRDefault="00085BBC" w:rsidP="00A413CD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DC0CAD" w14:textId="77777777" w:rsidR="00D445A1" w:rsidRDefault="00D445A1" w:rsidP="00A413CD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</w:t>
      </w:r>
      <w:r w:rsidR="00225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или сведения об их </w:t>
      </w:r>
      <w:proofErr w:type="gramStart"/>
      <w:r w:rsidR="00225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изменении,</w:t>
      </w:r>
      <w:r w:rsidR="00225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gramEnd"/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D445A1" w14:paraId="14053545" w14:textId="77777777" w:rsidTr="00D445A1">
        <w:tc>
          <w:tcPr>
            <w:tcW w:w="1667" w:type="pct"/>
          </w:tcPr>
          <w:p w14:paraId="16DF405C" w14:textId="77777777" w:rsidR="00D445A1" w:rsidRPr="00770DF5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B4D87A" w14:textId="77777777" w:rsidR="00D445A1" w:rsidRPr="00086B68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14:paraId="6DE165A2" w14:textId="77777777" w:rsidR="00D445A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14:paraId="7B04E338" w14:textId="77777777" w:rsidR="00D445A1" w:rsidRPr="00086B68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</w:t>
            </w:r>
            <w:proofErr w:type="spellEnd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</w:p>
        </w:tc>
        <w:tc>
          <w:tcPr>
            <w:tcW w:w="1666" w:type="pct"/>
          </w:tcPr>
          <w:p w14:paraId="058DE6CA" w14:textId="77777777" w:rsidR="00D445A1" w:rsidRPr="00770DF5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14:paraId="2FDB8835" w14:textId="77777777" w:rsidR="00D445A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  <w:tr w:rsidR="00D445A1" w:rsidRPr="00EF1EE9" w14:paraId="669F10F2" w14:textId="77777777" w:rsidTr="00D445A1">
        <w:tc>
          <w:tcPr>
            <w:tcW w:w="1667" w:type="pct"/>
          </w:tcPr>
          <w:p w14:paraId="26D94DA4" w14:textId="77777777" w:rsidR="00D445A1" w:rsidRDefault="00D445A1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14:paraId="7984618B" w14:textId="77777777" w:rsidR="00D445A1" w:rsidRPr="00EF1EE9" w:rsidRDefault="00D445A1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Ростехнадзор,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территориальные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органы</w:t>
            </w:r>
            <w:proofErr w:type="spellEnd"/>
          </w:p>
        </w:tc>
      </w:tr>
      <w:tr w:rsidR="00D445A1" w:rsidRPr="00EF1EE9" w14:paraId="0134AD5A" w14:textId="77777777" w:rsidTr="00D445A1">
        <w:tc>
          <w:tcPr>
            <w:tcW w:w="1667" w:type="pct"/>
          </w:tcPr>
          <w:p w14:paraId="7F5A1310" w14:textId="77777777" w:rsidR="00D445A1" w:rsidRPr="00336582" w:rsidRDefault="004D66F5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связи с принятием про</w:t>
            </w:r>
            <w:r w:rsidRPr="000C6ABA">
              <w:rPr>
                <w:rFonts w:ascii="Times New Roman" w:hAnsi="Times New Roman" w:cs="Times New Roman"/>
                <w:sz w:val="28"/>
                <w:szCs w:val="28"/>
              </w:rPr>
              <w:t>екта приказа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органам, уполномоченным на осуществление государствен</w:t>
            </w:r>
            <w:r w:rsidRPr="000C6ABA">
              <w:rPr>
                <w:rFonts w:ascii="Times New Roman" w:hAnsi="Times New Roman" w:cs="Times New Roman"/>
                <w:sz w:val="28"/>
                <w:szCs w:val="28"/>
              </w:rPr>
              <w:t xml:space="preserve">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 w:rsidRPr="000C6ABA">
              <w:rPr>
                <w:rFonts w:ascii="Times New Roman" w:hAnsi="Times New Roman" w:cs="Times New Roman"/>
                <w:sz w:val="28"/>
                <w:szCs w:val="28"/>
              </w:rPr>
              <w:t>троля (надзора), будет необходимо проверять соблюдение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ебований разрабатываемого проекта приказа в соответствии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требованиями промышленной безопасности при </w:t>
            </w:r>
            <w:r w:rsidRPr="004D66F5">
              <w:rPr>
                <w:rFonts w:ascii="Times New Roman" w:hAnsi="Times New Roman" w:cs="Times New Roman"/>
                <w:sz w:val="28"/>
                <w:szCs w:val="28"/>
              </w:rPr>
              <w:t>разработке угольных месторождений открытым способом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Таким образом суще</w:t>
            </w:r>
            <w:r w:rsidRPr="000C6ABA">
              <w:rPr>
                <w:rFonts w:ascii="Times New Roman" w:hAnsi="Times New Roman" w:cs="Times New Roman"/>
                <w:sz w:val="28"/>
                <w:szCs w:val="28"/>
              </w:rPr>
              <w:t>ствующие функции по осуществлению контрольных (н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адзорных) мероприятий будут рас</w:t>
            </w:r>
            <w:r w:rsidRPr="000C6ABA">
              <w:rPr>
                <w:rFonts w:ascii="Times New Roman" w:hAnsi="Times New Roman" w:cs="Times New Roman"/>
                <w:sz w:val="28"/>
                <w:szCs w:val="28"/>
              </w:rPr>
              <w:t>ширены.</w:t>
            </w:r>
          </w:p>
        </w:tc>
        <w:tc>
          <w:tcPr>
            <w:tcW w:w="1667" w:type="pct"/>
          </w:tcPr>
          <w:p w14:paraId="3D9A5662" w14:textId="77777777" w:rsidR="00D445A1" w:rsidRPr="00336582" w:rsidRDefault="004D66F5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 разрабатываемым проектом приказа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93E11">
              <w:rPr>
                <w:rFonts w:ascii="Times New Roman" w:hAnsi="Times New Roman" w:cs="Times New Roman"/>
                <w:sz w:val="28"/>
                <w:szCs w:val="28"/>
              </w:rPr>
              <w:t>и в рамках существующих полномочий, согласно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тановлению Правительства Российской Федерации </w:t>
            </w:r>
            <w:r w:rsidRPr="00593E11">
              <w:rPr>
                <w:rFonts w:ascii="Times New Roman" w:hAnsi="Times New Roman" w:cs="Times New Roman"/>
                <w:sz w:val="28"/>
                <w:szCs w:val="28"/>
              </w:rPr>
              <w:t>от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июня 2021 г. № </w:t>
            </w:r>
            <w:r w:rsidRPr="00593E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«О</w:t>
            </w:r>
            <w:r w:rsidRPr="0092447E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федеральном государственном надзоре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r w:rsidRPr="0092447E">
              <w:rPr>
                <w:rFonts w:ascii="Times New Roman" w:hAnsi="Times New Roman" w:cs="Times New Roman"/>
                <w:sz w:val="28"/>
                <w:szCs w:val="28"/>
              </w:rPr>
              <w:t xml:space="preserve"> области промышленной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а также </w:t>
            </w:r>
            <w:r w:rsidRPr="00660FA4">
              <w:rPr>
                <w:rFonts w:ascii="Times New Roman" w:hAnsi="Times New Roman" w:cs="Times New Roman"/>
                <w:sz w:val="28"/>
                <w:szCs w:val="28"/>
              </w:rPr>
              <w:t>Федеральн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  <w:r w:rsidRPr="00660FA4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60FA4">
              <w:rPr>
                <w:rFonts w:ascii="Times New Roman" w:hAnsi="Times New Roman" w:cs="Times New Roman"/>
                <w:sz w:val="28"/>
                <w:szCs w:val="28"/>
              </w:rPr>
              <w:t>от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июля 1997 г. № </w:t>
            </w:r>
            <w:r w:rsidRPr="00660FA4">
              <w:rPr>
                <w:rFonts w:ascii="Times New Roman" w:hAnsi="Times New Roman" w:cs="Times New Roman"/>
                <w:sz w:val="28"/>
                <w:szCs w:val="28"/>
              </w:rPr>
              <w:t>116-ФЗ «О промышленной безопасности опасных производственных объектов»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pct"/>
          </w:tcPr>
          <w:p w14:paraId="64F0B3F5" w14:textId="77777777" w:rsidR="00D445A1" w:rsidRPr="00336582" w:rsidRDefault="004D66F5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Потребность в увеличе</w:t>
            </w:r>
            <w:r w:rsidRPr="004D0E3A">
              <w:rPr>
                <w:rFonts w:ascii="Times New Roman" w:hAnsi="Times New Roman" w:cs="Times New Roman"/>
                <w:sz w:val="28"/>
                <w:szCs w:val="28"/>
              </w:rPr>
              <w:t>нии 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 и иных ресурсах отсутствует. Реализация полномочий осу</w:t>
            </w:r>
            <w:r w:rsidRPr="004D0E3A">
              <w:rPr>
                <w:rFonts w:ascii="Times New Roman" w:hAnsi="Times New Roman" w:cs="Times New Roman"/>
                <w:sz w:val="28"/>
                <w:szCs w:val="28"/>
              </w:rPr>
              <w:t>ществляется в пределах 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новленной Правительством Российской Федерации предельной численности работ</w:t>
            </w:r>
            <w:r w:rsidRPr="004D0E3A">
              <w:rPr>
                <w:rFonts w:ascii="Times New Roman" w:hAnsi="Times New Roman" w:cs="Times New Roman"/>
                <w:sz w:val="28"/>
                <w:szCs w:val="28"/>
              </w:rPr>
              <w:t>ников ее центрального аппарата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D0E3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</w:t>
            </w:r>
            <w:r w:rsidRPr="004D0E3A">
              <w:rPr>
                <w:rFonts w:ascii="Times New Roman" w:hAnsi="Times New Roman" w:cs="Times New Roman"/>
                <w:sz w:val="28"/>
                <w:szCs w:val="28"/>
              </w:rPr>
              <w:t>альных органов, а также бюджетных ассиг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нований, предусмотренных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федеральном бюджете на ру</w:t>
            </w:r>
            <w:r w:rsidRPr="004D0E3A">
              <w:rPr>
                <w:rFonts w:ascii="Times New Roman" w:hAnsi="Times New Roman" w:cs="Times New Roman"/>
                <w:sz w:val="28"/>
                <w:szCs w:val="28"/>
              </w:rPr>
              <w:t>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дство и управление в сфере уста</w:t>
            </w:r>
            <w:r w:rsidRPr="004D0E3A">
              <w:rPr>
                <w:rFonts w:ascii="Times New Roman" w:hAnsi="Times New Roman" w:cs="Times New Roman"/>
                <w:sz w:val="28"/>
                <w:szCs w:val="28"/>
              </w:rPr>
              <w:t>новленных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CEB0606" w14:textId="77777777" w:rsidR="00D445A1" w:rsidRPr="00CE0CCD" w:rsidRDefault="00D445A1" w:rsidP="001A1735">
      <w:pPr>
        <w:suppressAutoHyphens/>
        <w:spacing w:before="240" w:after="0"/>
        <w:contextualSpacing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14:paraId="3BD4D7DD" w14:textId="7FFB6BDE" w:rsidR="00085BBC" w:rsidRDefault="00085B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C6AE879" w14:textId="2E4F8602" w:rsidR="00D445A1" w:rsidRDefault="00D445A1" w:rsidP="00FC63A1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667"/>
        <w:gridCol w:w="847"/>
        <w:gridCol w:w="2292"/>
        <w:gridCol w:w="2503"/>
        <w:gridCol w:w="2369"/>
      </w:tblGrid>
      <w:tr w:rsidR="002B57BD" w14:paraId="1ADA8C6B" w14:textId="77777777" w:rsidTr="00FC63A1">
        <w:tc>
          <w:tcPr>
            <w:tcW w:w="1169" w:type="pct"/>
            <w:gridSpan w:val="2"/>
          </w:tcPr>
          <w:p w14:paraId="5C656D28" w14:textId="77777777" w:rsidR="002B57BD" w:rsidRPr="00770DF5" w:rsidRDefault="002B57BD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14:paraId="3A197378" w14:textId="77777777" w:rsidR="002B57BD" w:rsidRDefault="002B57BD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501" w:type="pct"/>
            <w:gridSpan w:val="2"/>
          </w:tcPr>
          <w:p w14:paraId="7D6F978F" w14:textId="77777777" w:rsidR="002B57BD" w:rsidRPr="00770DF5" w:rsidRDefault="002B57BD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14:paraId="3D164867" w14:textId="77777777" w:rsidR="002B57BD" w:rsidRDefault="002B57BD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197" w:type="pct"/>
          </w:tcPr>
          <w:p w14:paraId="1AE47036" w14:textId="77777777" w:rsidR="002B57BD" w:rsidRPr="00770DF5" w:rsidRDefault="002B57BD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14:paraId="48B18475" w14:textId="77777777" w:rsidR="002B57BD" w:rsidRDefault="002B57BD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  <w:tc>
          <w:tcPr>
            <w:tcW w:w="1133" w:type="pct"/>
          </w:tcPr>
          <w:p w14:paraId="5D336939" w14:textId="77777777" w:rsidR="002B57BD" w:rsidRPr="002B57BD" w:rsidRDefault="00004743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9.4.</w:t>
            </w:r>
          </w:p>
          <w:p w14:paraId="18589F0E" w14:textId="77777777" w:rsidR="002B57BD" w:rsidRPr="00770DF5" w:rsidRDefault="002B57BD" w:rsidP="00FC63A1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BD">
              <w:rPr>
                <w:rFonts w:ascii="Times New Roman" w:hAnsi="Times New Roman" w:cs="Times New Roman"/>
                <w:sz w:val="28"/>
                <w:szCs w:val="28"/>
              </w:rPr>
              <w:t>В том числе, дополнительные расходы бюджетов субъектов Российской Федерации</w:t>
            </w:r>
            <w:r w:rsidR="00FC63A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B57BD">
              <w:rPr>
                <w:rFonts w:ascii="Times New Roman" w:hAnsi="Times New Roman" w:cs="Times New Roman"/>
                <w:sz w:val="28"/>
                <w:szCs w:val="28"/>
              </w:rPr>
              <w:t>и (или) местных бюджетов</w:t>
            </w:r>
          </w:p>
        </w:tc>
      </w:tr>
      <w:tr w:rsidR="0053728D" w14:paraId="20231DC4" w14:textId="77777777" w:rsidTr="00FC63A1">
        <w:trPr>
          <w:trHeight w:val="358"/>
        </w:trPr>
        <w:tc>
          <w:tcPr>
            <w:tcW w:w="1169" w:type="pct"/>
            <w:gridSpan w:val="2"/>
          </w:tcPr>
          <w:p w14:paraId="4D499E6A" w14:textId="77777777" w:rsidR="0053728D" w:rsidRPr="00FB5B21" w:rsidRDefault="0053728D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1501" w:type="pct"/>
            <w:gridSpan w:val="2"/>
          </w:tcPr>
          <w:p w14:paraId="1C4F3588" w14:textId="77777777" w:rsidR="0053728D" w:rsidRPr="001C482E" w:rsidRDefault="0053728D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330" w:type="pct"/>
            <w:gridSpan w:val="2"/>
          </w:tcPr>
          <w:p w14:paraId="25C560E6" w14:textId="77777777" w:rsidR="0053728D" w:rsidRPr="00004743" w:rsidRDefault="00004743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743">
              <w:rPr>
                <w:rFonts w:ascii="Times New Roman" w:hAnsi="Times New Roman" w:cs="Times New Roman"/>
                <w:sz w:val="28"/>
                <w:szCs w:val="28"/>
              </w:rPr>
              <w:t>Ростехнадзор и его территориальные органы</w:t>
            </w:r>
          </w:p>
        </w:tc>
      </w:tr>
      <w:tr w:rsidR="00423349" w14:paraId="164A20D2" w14:textId="77777777" w:rsidTr="00FC63A1">
        <w:tc>
          <w:tcPr>
            <w:tcW w:w="1169" w:type="pct"/>
            <w:gridSpan w:val="2"/>
            <w:vMerge w:val="restart"/>
          </w:tcPr>
          <w:p w14:paraId="7E39A33E" w14:textId="77777777" w:rsidR="00423349" w:rsidRPr="00336582" w:rsidRDefault="00423349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 xml:space="preserve">9.5.1. </w:t>
            </w:r>
          </w:p>
          <w:p w14:paraId="043886D3" w14:textId="77777777" w:rsidR="00EF3E35" w:rsidRDefault="00EF3E35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64F">
              <w:rPr>
                <w:rFonts w:ascii="Times New Roman" w:hAnsi="Times New Roman" w:cs="Times New Roman"/>
                <w:sz w:val="28"/>
                <w:szCs w:val="28"/>
              </w:rPr>
              <w:t xml:space="preserve">Настоящий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 приказа не устанавливает но</w:t>
            </w:r>
            <w:r w:rsidRPr="0015664F">
              <w:rPr>
                <w:rFonts w:ascii="Times New Roman" w:hAnsi="Times New Roman" w:cs="Times New Roman"/>
                <w:sz w:val="28"/>
                <w:szCs w:val="28"/>
              </w:rPr>
              <w:t>вые, не изменяет существующ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полномочия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5664F">
              <w:rPr>
                <w:rFonts w:ascii="Times New Roman" w:hAnsi="Times New Roman" w:cs="Times New Roman"/>
                <w:sz w:val="28"/>
                <w:szCs w:val="28"/>
              </w:rPr>
              <w:t>и функции федеральных органов исполнительной власти, органов государственной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ласти субъектов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органов местного самоуправления, одна</w:t>
            </w:r>
            <w:r w:rsidRPr="0015664F">
              <w:rPr>
                <w:rFonts w:ascii="Times New Roman" w:hAnsi="Times New Roman" w:cs="Times New Roman"/>
                <w:sz w:val="28"/>
                <w:szCs w:val="28"/>
              </w:rPr>
              <w:t xml:space="preserve">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38E1">
              <w:rPr>
                <w:rFonts w:ascii="Times New Roman" w:hAnsi="Times New Roman" w:cs="Times New Roman"/>
                <w:sz w:val="28"/>
                <w:szCs w:val="28"/>
              </w:rPr>
              <w:t xml:space="preserve">с принятием проекта приказа органам, уполномоченным на осуществление государственного контроля </w:t>
            </w:r>
            <w:r w:rsidRPr="008038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(надзора), будет необходимо проверять соблюдение требований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азрабатываемого проекта приказа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C63A1">
              <w:rPr>
                <w:rFonts w:ascii="Times New Roman" w:hAnsi="Times New Roman" w:cs="Times New Roman"/>
                <w:sz w:val="28"/>
                <w:szCs w:val="28"/>
              </w:rPr>
              <w:t>в соответствии</w:t>
            </w:r>
            <w:r w:rsidR="00FC63A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38E1">
              <w:rPr>
                <w:rFonts w:ascii="Times New Roman" w:hAnsi="Times New Roman" w:cs="Times New Roman"/>
                <w:sz w:val="28"/>
                <w:szCs w:val="28"/>
              </w:rPr>
              <w:t>с требованиями промышленной безопасно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 при </w:t>
            </w:r>
            <w:r w:rsidRPr="00EF3E35">
              <w:rPr>
                <w:rFonts w:ascii="Times New Roman" w:hAnsi="Times New Roman" w:cs="Times New Roman"/>
                <w:sz w:val="28"/>
                <w:szCs w:val="28"/>
              </w:rPr>
              <w:t>разработке угольных месторождений открытым способом</w:t>
            </w:r>
            <w:r w:rsidRPr="008038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7990587" w14:textId="77777777" w:rsidR="00423349" w:rsidRPr="00336582" w:rsidRDefault="00EF3E35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8E1">
              <w:rPr>
                <w:rFonts w:ascii="Times New Roman" w:hAnsi="Times New Roman" w:cs="Times New Roman"/>
                <w:sz w:val="28"/>
                <w:szCs w:val="28"/>
              </w:rPr>
              <w:t>Таким образом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038E1">
              <w:rPr>
                <w:rFonts w:ascii="Times New Roman" w:hAnsi="Times New Roman" w:cs="Times New Roman"/>
                <w:sz w:val="28"/>
                <w:szCs w:val="28"/>
              </w:rPr>
              <w:t xml:space="preserve"> существующие функции по осуществлению контрольных (надзорных) мероприятий будут расширены.</w:t>
            </w:r>
          </w:p>
        </w:tc>
        <w:tc>
          <w:tcPr>
            <w:tcW w:w="405" w:type="pct"/>
          </w:tcPr>
          <w:p w14:paraId="1475BA5A" w14:textId="77777777" w:rsidR="00423349" w:rsidRPr="00714902" w:rsidRDefault="00423349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9.5.2.</w:t>
            </w:r>
          </w:p>
        </w:tc>
        <w:tc>
          <w:tcPr>
            <w:tcW w:w="1096" w:type="pct"/>
          </w:tcPr>
          <w:p w14:paraId="037ACBEA" w14:textId="77777777" w:rsidR="00423349" w:rsidRDefault="00423349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Единовременные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асходы в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47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год возникновения</w:t>
            </w:r>
            <w:r w:rsidRPr="007F45C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</w:tc>
        <w:tc>
          <w:tcPr>
            <w:tcW w:w="1197" w:type="pct"/>
          </w:tcPr>
          <w:p w14:paraId="18ED92D9" w14:textId="77777777" w:rsidR="00423349" w:rsidRDefault="00EF3E35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94C">
              <w:rPr>
                <w:rFonts w:ascii="Times New Roman" w:hAnsi="Times New Roman" w:cs="Times New Roman"/>
                <w:sz w:val="28"/>
                <w:szCs w:val="28"/>
              </w:rPr>
              <w:t>Возникновение единовременных расходов в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 возникновения полномочий, ука</w:t>
            </w:r>
            <w:r w:rsidR="00FC63A1">
              <w:rPr>
                <w:rFonts w:ascii="Times New Roman" w:hAnsi="Times New Roman" w:cs="Times New Roman"/>
                <w:sz w:val="28"/>
                <w:szCs w:val="28"/>
              </w:rPr>
              <w:t>занных</w:t>
            </w:r>
            <w:r w:rsidR="00FC63A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C394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разделе </w:t>
            </w:r>
            <w:r w:rsidRPr="002C39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сводного отчета, не планиру</w:t>
            </w:r>
            <w:r w:rsidRPr="002C394C">
              <w:rPr>
                <w:rFonts w:ascii="Times New Roman" w:hAnsi="Times New Roman" w:cs="Times New Roman"/>
                <w:sz w:val="28"/>
                <w:szCs w:val="28"/>
              </w:rPr>
              <w:t>ется.</w:t>
            </w:r>
          </w:p>
        </w:tc>
        <w:tc>
          <w:tcPr>
            <w:tcW w:w="1133" w:type="pct"/>
          </w:tcPr>
          <w:p w14:paraId="6D274334" w14:textId="77777777" w:rsidR="00423349" w:rsidRDefault="00EF3E35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</w:t>
            </w:r>
            <w:r w:rsidRPr="0003255F">
              <w:rPr>
                <w:rFonts w:ascii="Times New Roman" w:hAnsi="Times New Roman" w:cs="Times New Roman"/>
                <w:sz w:val="28"/>
                <w:szCs w:val="28"/>
              </w:rPr>
              <w:t>ных расходов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предвидится, так реализация полномочий будет осуществляться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преде</w:t>
            </w:r>
            <w:r w:rsidRPr="002C394C">
              <w:rPr>
                <w:rFonts w:ascii="Times New Roman" w:hAnsi="Times New Roman" w:cs="Times New Roman"/>
                <w:sz w:val="28"/>
                <w:szCs w:val="28"/>
              </w:rPr>
              <w:t>лах устан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овленной Пра</w:t>
            </w:r>
            <w:r w:rsidRPr="002C394C">
              <w:rPr>
                <w:rFonts w:ascii="Times New Roman" w:hAnsi="Times New Roman" w:cs="Times New Roman"/>
                <w:sz w:val="28"/>
                <w:szCs w:val="28"/>
              </w:rPr>
              <w:t>вительством Российской Федерации предельной чис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ленности работников ее центрального аппарата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территориальных органов, а также бюджетных ассигнований, предусмотренных в фе</w:t>
            </w:r>
            <w:r w:rsidRPr="002C394C">
              <w:rPr>
                <w:rFonts w:ascii="Times New Roman" w:hAnsi="Times New Roman" w:cs="Times New Roman"/>
                <w:sz w:val="28"/>
                <w:szCs w:val="28"/>
              </w:rPr>
              <w:t>деральном бюджете на руково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управление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сфере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</w:t>
            </w:r>
            <w:r w:rsidRPr="002C394C">
              <w:rPr>
                <w:rFonts w:ascii="Times New Roman" w:hAnsi="Times New Roman" w:cs="Times New Roman"/>
                <w:sz w:val="28"/>
                <w:szCs w:val="28"/>
              </w:rPr>
              <w:t>новленных функций.</w:t>
            </w:r>
          </w:p>
        </w:tc>
      </w:tr>
      <w:tr w:rsidR="00423349" w14:paraId="4FA79FC7" w14:textId="77777777" w:rsidTr="00FC63A1">
        <w:tc>
          <w:tcPr>
            <w:tcW w:w="1169" w:type="pct"/>
            <w:gridSpan w:val="2"/>
            <w:vMerge/>
          </w:tcPr>
          <w:p w14:paraId="34D9E6BD" w14:textId="77777777" w:rsidR="00423349" w:rsidRPr="00EF3E35" w:rsidRDefault="00423349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pct"/>
          </w:tcPr>
          <w:p w14:paraId="2675C152" w14:textId="77777777" w:rsidR="00423349" w:rsidRPr="00714902" w:rsidRDefault="00423349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9.5.3.</w:t>
            </w:r>
          </w:p>
        </w:tc>
        <w:tc>
          <w:tcPr>
            <w:tcW w:w="1096" w:type="pct"/>
          </w:tcPr>
          <w:p w14:paraId="0E862668" w14:textId="77777777" w:rsidR="00423349" w:rsidRPr="007F45C4" w:rsidRDefault="00423349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Периодические расходы за период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F3E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3E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2023-2027 г</w:t>
            </w:r>
            <w:r w:rsidR="00EF3E35"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197" w:type="pct"/>
          </w:tcPr>
          <w:p w14:paraId="4B7C1F6C" w14:textId="77777777" w:rsidR="00423349" w:rsidRDefault="00EF3E35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бу</w:t>
            </w:r>
            <w:r w:rsidRPr="0003255F">
              <w:rPr>
                <w:rFonts w:ascii="Times New Roman" w:hAnsi="Times New Roman" w:cs="Times New Roman"/>
                <w:sz w:val="28"/>
                <w:szCs w:val="28"/>
              </w:rPr>
              <w:t>дут проводит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ься в рамках выделен</w:t>
            </w:r>
            <w:r w:rsidRPr="0003255F">
              <w:rPr>
                <w:rFonts w:ascii="Times New Roman" w:hAnsi="Times New Roman" w:cs="Times New Roman"/>
                <w:sz w:val="28"/>
                <w:szCs w:val="28"/>
              </w:rPr>
              <w:t>ных бюджетных ассигнований на осуществление федерального государственного ветеринарного надзора.</w:t>
            </w:r>
          </w:p>
        </w:tc>
        <w:tc>
          <w:tcPr>
            <w:tcW w:w="1133" w:type="pct"/>
          </w:tcPr>
          <w:p w14:paraId="73CE628D" w14:textId="77777777" w:rsidR="00423349" w:rsidRDefault="00EF3E35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</w:t>
            </w:r>
            <w:r w:rsidRPr="0003255F">
              <w:rPr>
                <w:rFonts w:ascii="Times New Roman" w:hAnsi="Times New Roman" w:cs="Times New Roman"/>
                <w:sz w:val="28"/>
                <w:szCs w:val="28"/>
              </w:rPr>
              <w:t>ных расходов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предвидится, так реализация полномочий будет осуществляться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преде</w:t>
            </w:r>
            <w:r w:rsidRPr="002C394C">
              <w:rPr>
                <w:rFonts w:ascii="Times New Roman" w:hAnsi="Times New Roman" w:cs="Times New Roman"/>
                <w:sz w:val="28"/>
                <w:szCs w:val="28"/>
              </w:rPr>
              <w:t>лах устан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овленной Пра</w:t>
            </w:r>
            <w:r w:rsidRPr="002C394C">
              <w:rPr>
                <w:rFonts w:ascii="Times New Roman" w:hAnsi="Times New Roman" w:cs="Times New Roman"/>
                <w:sz w:val="28"/>
                <w:szCs w:val="28"/>
              </w:rPr>
              <w:t>вительством Российской Федерации предельной чис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ленности работников ее центрального аппарата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территориальных органов, а также бюджетных ассигнований, предусмотренных в фе</w:t>
            </w:r>
            <w:r w:rsidRPr="002C394C">
              <w:rPr>
                <w:rFonts w:ascii="Times New Roman" w:hAnsi="Times New Roman" w:cs="Times New Roman"/>
                <w:sz w:val="28"/>
                <w:szCs w:val="28"/>
              </w:rPr>
              <w:t>деральном бюджете на руково</w:t>
            </w:r>
            <w:r w:rsidR="00FC63A1">
              <w:rPr>
                <w:rFonts w:ascii="Times New Roman" w:hAnsi="Times New Roman" w:cs="Times New Roman"/>
                <w:sz w:val="28"/>
                <w:szCs w:val="28"/>
              </w:rPr>
              <w:t>дство</w:t>
            </w:r>
            <w:r w:rsidR="00FC63A1">
              <w:rPr>
                <w:rFonts w:ascii="Times New Roman" w:hAnsi="Times New Roman" w:cs="Times New Roman"/>
                <w:sz w:val="28"/>
                <w:szCs w:val="28"/>
              </w:rPr>
              <w:br/>
              <w:t>и управление</w:t>
            </w:r>
            <w:r w:rsidR="00FC63A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сфере уста</w:t>
            </w:r>
            <w:r w:rsidRPr="002C394C">
              <w:rPr>
                <w:rFonts w:ascii="Times New Roman" w:hAnsi="Times New Roman" w:cs="Times New Roman"/>
                <w:sz w:val="28"/>
                <w:szCs w:val="28"/>
              </w:rPr>
              <w:t>новленных функций.</w:t>
            </w:r>
          </w:p>
        </w:tc>
      </w:tr>
      <w:tr w:rsidR="00423349" w14:paraId="259A1331" w14:textId="77777777" w:rsidTr="00FC63A1">
        <w:tc>
          <w:tcPr>
            <w:tcW w:w="1169" w:type="pct"/>
            <w:gridSpan w:val="2"/>
            <w:vMerge/>
          </w:tcPr>
          <w:p w14:paraId="6CA96623" w14:textId="77777777" w:rsidR="00423349" w:rsidRPr="00EF3E35" w:rsidRDefault="00423349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pct"/>
          </w:tcPr>
          <w:p w14:paraId="39C04C8B" w14:textId="77777777" w:rsidR="00423349" w:rsidRPr="00714902" w:rsidRDefault="00423349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9.5.4.</w:t>
            </w:r>
          </w:p>
        </w:tc>
        <w:tc>
          <w:tcPr>
            <w:tcW w:w="1096" w:type="pct"/>
          </w:tcPr>
          <w:p w14:paraId="214545D7" w14:textId="77777777" w:rsidR="00423349" w:rsidRPr="007F45C4" w:rsidRDefault="00423349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Возможные поступления за период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F3E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3E3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2023-2027 г</w:t>
            </w:r>
            <w:r w:rsidR="00EF3E35"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197" w:type="pct"/>
          </w:tcPr>
          <w:p w14:paraId="79951EAC" w14:textId="77777777" w:rsidR="00423349" w:rsidRDefault="00EF3E35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7A3">
              <w:rPr>
                <w:rFonts w:ascii="Times New Roman" w:hAnsi="Times New Roman" w:cs="Times New Roman"/>
                <w:sz w:val="28"/>
                <w:szCs w:val="28"/>
              </w:rPr>
              <w:t>Поступления за период возможны в случае наложения административных штрафов по результатам проверок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соблюдения требований, установлен</w:t>
            </w:r>
            <w:r w:rsidRPr="00494C3B">
              <w:rPr>
                <w:rFonts w:ascii="Times New Roman" w:hAnsi="Times New Roman" w:cs="Times New Roman"/>
                <w:sz w:val="28"/>
                <w:szCs w:val="28"/>
              </w:rPr>
              <w:t xml:space="preserve">ных проектом </w:t>
            </w:r>
            <w:proofErr w:type="gramStart"/>
            <w:r w:rsidRPr="00494C3B"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94C3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ст. </w:t>
            </w:r>
            <w:r w:rsidRPr="008A77A3">
              <w:rPr>
                <w:rFonts w:ascii="Times New Roman" w:hAnsi="Times New Roman" w:cs="Times New Roman"/>
                <w:sz w:val="28"/>
                <w:szCs w:val="28"/>
              </w:rPr>
              <w:t>9.1 Кодекса</w:t>
            </w:r>
            <w:r w:rsidRPr="00494C3B">
              <w:rPr>
                <w:rFonts w:ascii="Times New Roman" w:hAnsi="Times New Roman" w:cs="Times New Roman"/>
                <w:sz w:val="28"/>
                <w:szCs w:val="28"/>
              </w:rPr>
              <w:t xml:space="preserve"> Россий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 об административных пра</w:t>
            </w:r>
            <w:r w:rsidRPr="00494C3B">
              <w:rPr>
                <w:rFonts w:ascii="Times New Roman" w:hAnsi="Times New Roman" w:cs="Times New Roman"/>
                <w:sz w:val="28"/>
                <w:szCs w:val="28"/>
              </w:rPr>
              <w:t>вонарушениях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с</w:t>
            </w:r>
            <w:r w:rsidRPr="008A77A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8A77A3">
              <w:rPr>
                <w:rFonts w:ascii="Times New Roman" w:hAnsi="Times New Roman" w:cs="Times New Roman"/>
                <w:sz w:val="28"/>
                <w:szCs w:val="28"/>
              </w:rPr>
              <w:t>9 Федерального закона от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июля 1997 </w:t>
            </w:r>
            <w:r w:rsidRPr="008A77A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77A3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A77A3">
              <w:rPr>
                <w:rFonts w:ascii="Times New Roman" w:hAnsi="Times New Roman" w:cs="Times New Roman"/>
                <w:sz w:val="28"/>
                <w:szCs w:val="28"/>
              </w:rPr>
              <w:t>116-ФЗ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7A3">
              <w:rPr>
                <w:rFonts w:ascii="Times New Roman" w:hAnsi="Times New Roman" w:cs="Times New Roman"/>
                <w:sz w:val="28"/>
                <w:szCs w:val="28"/>
              </w:rPr>
              <w:t>«О промышленной безопасности опасных производственных объектов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494C3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133" w:type="pct"/>
          </w:tcPr>
          <w:p w14:paraId="68C696F5" w14:textId="77777777" w:rsidR="00423349" w:rsidRDefault="00EF3E35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26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Дополнительных расходов не предвидится, так реализация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полномочий будет осуществляться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426A1">
              <w:rPr>
                <w:rFonts w:ascii="Times New Roman" w:hAnsi="Times New Roman" w:cs="Times New Roman"/>
                <w:sz w:val="28"/>
                <w:szCs w:val="28"/>
              </w:rPr>
              <w:t xml:space="preserve">в пределах установленной Правительством Российской Федерации предельной численности </w:t>
            </w:r>
            <w:r w:rsidRPr="007426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тников ее центрального аппарата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426A1">
              <w:rPr>
                <w:rFonts w:ascii="Times New Roman" w:hAnsi="Times New Roman" w:cs="Times New Roman"/>
                <w:sz w:val="28"/>
                <w:szCs w:val="28"/>
              </w:rPr>
              <w:t>и территориальных органов, а также бюджетных ассигнований, предусмотренных в 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еральном бюджете на руководство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управление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426A1">
              <w:rPr>
                <w:rFonts w:ascii="Times New Roman" w:hAnsi="Times New Roman" w:cs="Times New Roman"/>
                <w:sz w:val="28"/>
                <w:szCs w:val="28"/>
              </w:rPr>
              <w:t>в сфере установленных функций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3728D" w14:paraId="56842071" w14:textId="77777777" w:rsidTr="00FC63A1">
        <w:tc>
          <w:tcPr>
            <w:tcW w:w="372" w:type="pct"/>
          </w:tcPr>
          <w:p w14:paraId="22DEFEA4" w14:textId="77777777" w:rsidR="0053728D" w:rsidRPr="00135D57" w:rsidRDefault="0053728D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" w:name="_Hlk89779740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9.6.</w:t>
            </w:r>
          </w:p>
        </w:tc>
        <w:tc>
          <w:tcPr>
            <w:tcW w:w="2298" w:type="pct"/>
            <w:gridSpan w:val="3"/>
          </w:tcPr>
          <w:p w14:paraId="5FDBAA20" w14:textId="77777777" w:rsidR="0053728D" w:rsidRPr="00714902" w:rsidRDefault="0053728D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2330" w:type="pct"/>
            <w:gridSpan w:val="2"/>
          </w:tcPr>
          <w:p w14:paraId="091A7195" w14:textId="77777777" w:rsidR="0053728D" w:rsidRDefault="00247B46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диновременные расходы</w:t>
            </w:r>
            <w:r w:rsidRPr="002D05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D0534">
              <w:rPr>
                <w:rFonts w:ascii="Times New Roman" w:hAnsi="Times New Roman" w:cs="Times New Roman"/>
                <w:sz w:val="28"/>
                <w:szCs w:val="28"/>
              </w:rPr>
              <w:t>е предусмотрены</w:t>
            </w:r>
          </w:p>
        </w:tc>
      </w:tr>
      <w:tr w:rsidR="0053728D" w14:paraId="66986A8A" w14:textId="77777777" w:rsidTr="00FC63A1">
        <w:tc>
          <w:tcPr>
            <w:tcW w:w="372" w:type="pct"/>
          </w:tcPr>
          <w:p w14:paraId="25DD7B8D" w14:textId="77777777" w:rsidR="0053728D" w:rsidRPr="00135D57" w:rsidRDefault="0053728D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2298" w:type="pct"/>
            <w:gridSpan w:val="3"/>
          </w:tcPr>
          <w:p w14:paraId="3CD9844C" w14:textId="77777777" w:rsidR="0053728D" w:rsidRPr="00714902" w:rsidRDefault="0053728D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2330" w:type="pct"/>
            <w:gridSpan w:val="2"/>
          </w:tcPr>
          <w:p w14:paraId="7FB53AA9" w14:textId="77777777" w:rsidR="0053728D" w:rsidRPr="00F4073B" w:rsidRDefault="00247B46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35D6">
              <w:rPr>
                <w:rFonts w:ascii="Times New Roman" w:hAnsi="Times New Roman" w:cs="Times New Roman"/>
                <w:sz w:val="28"/>
                <w:szCs w:val="28"/>
              </w:rPr>
              <w:t xml:space="preserve">ериодические расходы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D0534">
              <w:rPr>
                <w:rFonts w:ascii="Times New Roman" w:hAnsi="Times New Roman" w:cs="Times New Roman"/>
                <w:sz w:val="28"/>
                <w:szCs w:val="28"/>
              </w:rPr>
              <w:t>е предусмотрены</w:t>
            </w:r>
          </w:p>
        </w:tc>
      </w:tr>
      <w:tr w:rsidR="0053728D" w14:paraId="4403B48D" w14:textId="77777777" w:rsidTr="00FC63A1">
        <w:tc>
          <w:tcPr>
            <w:tcW w:w="372" w:type="pct"/>
          </w:tcPr>
          <w:p w14:paraId="003C27CC" w14:textId="77777777" w:rsidR="0053728D" w:rsidRPr="00135D57" w:rsidRDefault="0053728D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2298" w:type="pct"/>
            <w:gridSpan w:val="3"/>
          </w:tcPr>
          <w:p w14:paraId="1ECF73A9" w14:textId="77777777" w:rsidR="0053728D" w:rsidRPr="00714902" w:rsidRDefault="0053728D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2330" w:type="pct"/>
            <w:gridSpan w:val="2"/>
          </w:tcPr>
          <w:p w14:paraId="1794D6DE" w14:textId="77777777" w:rsidR="0053728D" w:rsidRPr="00F4073B" w:rsidRDefault="00247B46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5D6">
              <w:rPr>
                <w:rFonts w:ascii="Times New Roman" w:hAnsi="Times New Roman" w:cs="Times New Roman"/>
                <w:sz w:val="28"/>
                <w:szCs w:val="28"/>
              </w:rPr>
              <w:t>Поступления за год возможны в случае наложения административных штрафов по результатам проверок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2665D" w14:paraId="67A635F7" w14:textId="77777777" w:rsidTr="00FC63A1">
        <w:tc>
          <w:tcPr>
            <w:tcW w:w="372" w:type="pct"/>
          </w:tcPr>
          <w:p w14:paraId="5D325E03" w14:textId="77777777" w:rsidR="0082665D" w:rsidRPr="005B5157" w:rsidRDefault="0082665D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4628" w:type="pct"/>
            <w:gridSpan w:val="5"/>
          </w:tcPr>
          <w:p w14:paraId="704D7C4B" w14:textId="77777777" w:rsidR="0082665D" w:rsidRPr="0082665D" w:rsidRDefault="0082665D" w:rsidP="00FC63A1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Количественная оценка недополученных доходов бюджетов субъектов Российской </w:t>
            </w:r>
            <w:r w:rsidR="00247B46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(или) местных бюджетов, возникающих вследствие установления проектируемого регулирования, в том числе</w:t>
            </w:r>
            <w:r w:rsidRPr="005B51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2665D" w14:paraId="1E7ADE98" w14:textId="77777777" w:rsidTr="001404D5">
        <w:trPr>
          <w:trHeight w:val="961"/>
        </w:trPr>
        <w:tc>
          <w:tcPr>
            <w:tcW w:w="372" w:type="pct"/>
          </w:tcPr>
          <w:p w14:paraId="6E713425" w14:textId="77777777" w:rsidR="0082665D" w:rsidRPr="005B5157" w:rsidRDefault="0082665D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2298" w:type="pct"/>
            <w:gridSpan w:val="3"/>
          </w:tcPr>
          <w:p w14:paraId="07EA7378" w14:textId="77777777" w:rsidR="0082665D" w:rsidRPr="00A039A7" w:rsidRDefault="0082665D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бюджетов субъектов Российской федерации</w:t>
            </w:r>
          </w:p>
        </w:tc>
        <w:tc>
          <w:tcPr>
            <w:tcW w:w="2330" w:type="pct"/>
            <w:gridSpan w:val="2"/>
          </w:tcPr>
          <w:p w14:paraId="485C782B" w14:textId="77777777" w:rsidR="0082665D" w:rsidRPr="00A039A7" w:rsidRDefault="00247B46" w:rsidP="001404D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413">
              <w:rPr>
                <w:rFonts w:ascii="Times New Roman" w:hAnsi="Times New Roman" w:cs="Times New Roman"/>
                <w:sz w:val="28"/>
                <w:szCs w:val="28"/>
              </w:rPr>
              <w:t>Недополученные доходы, возникающие вследствие установления проектируемого регулирования, отсутствуют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2665D" w14:paraId="7F15CD0C" w14:textId="77777777" w:rsidTr="00FC63A1">
        <w:tc>
          <w:tcPr>
            <w:tcW w:w="372" w:type="pct"/>
          </w:tcPr>
          <w:p w14:paraId="6ABA1FF1" w14:textId="77777777" w:rsidR="0082665D" w:rsidRDefault="0082665D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</w:t>
            </w:r>
          </w:p>
        </w:tc>
        <w:tc>
          <w:tcPr>
            <w:tcW w:w="2298" w:type="pct"/>
            <w:gridSpan w:val="3"/>
          </w:tcPr>
          <w:p w14:paraId="01685FA2" w14:textId="77777777" w:rsidR="0082665D" w:rsidRPr="00A039A7" w:rsidRDefault="0082665D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местных бюджетов</w:t>
            </w:r>
          </w:p>
        </w:tc>
        <w:tc>
          <w:tcPr>
            <w:tcW w:w="2330" w:type="pct"/>
            <w:gridSpan w:val="2"/>
          </w:tcPr>
          <w:p w14:paraId="1C297FBA" w14:textId="77777777" w:rsidR="0082665D" w:rsidRPr="00A039A7" w:rsidRDefault="00247B46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413">
              <w:rPr>
                <w:rFonts w:ascii="Times New Roman" w:hAnsi="Times New Roman" w:cs="Times New Roman"/>
                <w:sz w:val="28"/>
                <w:szCs w:val="28"/>
              </w:rPr>
              <w:t>Недополученные доходы, возникающие вследствие установления проектируемого регулирования, отсутствуют</w:t>
            </w:r>
          </w:p>
        </w:tc>
      </w:tr>
      <w:tr w:rsidR="0082665D" w14:paraId="52C97E14" w14:textId="77777777" w:rsidTr="00FC63A1">
        <w:tc>
          <w:tcPr>
            <w:tcW w:w="372" w:type="pct"/>
          </w:tcPr>
          <w:p w14:paraId="02683FD5" w14:textId="77777777" w:rsidR="0082665D" w:rsidRPr="005B5157" w:rsidRDefault="0082665D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4628" w:type="pct"/>
            <w:gridSpan w:val="5"/>
          </w:tcPr>
          <w:p w14:paraId="746590FD" w14:textId="77777777" w:rsidR="0082665D" w:rsidRDefault="0082665D" w:rsidP="001404D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предполагаемых источниках финансирования новых или изменяемых функций, полномочий, обязанностей или прав субъектов Российской Федерации и </w:t>
            </w:r>
            <w:r w:rsidR="003D39CE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образований</w:t>
            </w:r>
          </w:p>
          <w:p w14:paraId="7778261B" w14:textId="77777777" w:rsidR="00820275" w:rsidRPr="0089208D" w:rsidRDefault="00820275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33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  <w:r w:rsidRPr="003D0F33">
              <w:rPr>
                <w:rFonts w:ascii="Times New Roman" w:hAnsi="Times New Roman" w:cs="Times New Roman"/>
                <w:sz w:val="28"/>
                <w:szCs w:val="28"/>
              </w:rPr>
              <w:t xml:space="preserve"> не содержит требований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D0F33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  <w:p w14:paraId="575AD5D0" w14:textId="77777777" w:rsidR="0082665D" w:rsidRPr="005B5157" w:rsidRDefault="00820275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2665D"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82665D"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="0082665D"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2665D" w14:paraId="083FFCCD" w14:textId="77777777" w:rsidTr="00FC63A1">
        <w:tc>
          <w:tcPr>
            <w:tcW w:w="372" w:type="pct"/>
          </w:tcPr>
          <w:p w14:paraId="16F6A63A" w14:textId="77777777" w:rsidR="0082665D" w:rsidRPr="00135D57" w:rsidRDefault="0082665D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8" w:type="pct"/>
            <w:gridSpan w:val="5"/>
          </w:tcPr>
          <w:p w14:paraId="0F53B433" w14:textId="77777777" w:rsidR="0082665D" w:rsidRDefault="0082665D" w:rsidP="001404D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934B3B0" w14:textId="77777777" w:rsidR="00820275" w:rsidRDefault="00820275" w:rsidP="001404D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Иные сведения о расходах (возможных поступлениях) бюджетов бюджетной системы Российской Федерации отсутствуют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DE3265" w14:textId="77777777" w:rsidR="0082665D" w:rsidRPr="00A039A7" w:rsidRDefault="00820275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2665D"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82665D"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="0082665D"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2665D" w14:paraId="4EFBEE06" w14:textId="77777777" w:rsidTr="00FC63A1">
        <w:tc>
          <w:tcPr>
            <w:tcW w:w="372" w:type="pct"/>
          </w:tcPr>
          <w:p w14:paraId="19D1E91E" w14:textId="77777777" w:rsidR="0082665D" w:rsidRPr="00135D57" w:rsidRDefault="0082665D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8" w:type="pct"/>
            <w:gridSpan w:val="5"/>
          </w:tcPr>
          <w:p w14:paraId="24E8D08F" w14:textId="77777777" w:rsidR="0082665D" w:rsidRDefault="0082665D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295BB52" w14:textId="77777777" w:rsidR="00FA70EA" w:rsidRPr="0089208D" w:rsidRDefault="00FA70EA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1C6">
              <w:rPr>
                <w:rFonts w:ascii="Times New Roman" w:hAnsi="Times New Roman" w:cs="Times New Roman"/>
                <w:sz w:val="28"/>
                <w:szCs w:val="28"/>
              </w:rPr>
              <w:t>Ростехнадзор и его территориальные органы</w:t>
            </w:r>
          </w:p>
          <w:p w14:paraId="153FE334" w14:textId="77777777" w:rsidR="0082665D" w:rsidRPr="00A039A7" w:rsidRDefault="00FA70EA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2665D"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82665D"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="0082665D"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bookmarkEnd w:id="1"/>
    </w:tbl>
    <w:p w14:paraId="31E7357F" w14:textId="77777777" w:rsidR="00132FC6" w:rsidRPr="00284FDB" w:rsidRDefault="00132FC6" w:rsidP="001A17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"/>
          <w:szCs w:val="2"/>
        </w:rPr>
      </w:pPr>
    </w:p>
    <w:p w14:paraId="0DFC1066" w14:textId="77777777" w:rsidR="00D97422" w:rsidRDefault="00D97422" w:rsidP="001A1735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14:paraId="2AD121A1" w14:textId="77777777" w:rsidR="00085BBC" w:rsidRDefault="00085BBC" w:rsidP="001404D5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EE0048" w14:textId="77777777" w:rsidR="00D445A1" w:rsidRDefault="00D445A1" w:rsidP="001404D5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D445A1" w14:paraId="66F09A36" w14:textId="77777777" w:rsidTr="00D445A1">
        <w:tc>
          <w:tcPr>
            <w:tcW w:w="1624" w:type="pct"/>
          </w:tcPr>
          <w:p w14:paraId="718D8832" w14:textId="77777777" w:rsidR="00D445A1" w:rsidRPr="00224583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AECF49" w14:textId="77777777" w:rsidR="00D445A1" w:rsidRPr="00086B68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  <w:tc>
          <w:tcPr>
            <w:tcW w:w="1710" w:type="pct"/>
          </w:tcPr>
          <w:p w14:paraId="16531DBB" w14:textId="77777777" w:rsidR="00D445A1" w:rsidRPr="006C5A8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14:paraId="0DA84C3A" w14:textId="77777777" w:rsidR="00D445A1" w:rsidRPr="006C5A8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14:paraId="0C8116E1" w14:textId="77777777" w:rsidR="00D445A1" w:rsidRPr="00224583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14:paraId="4F5765FE" w14:textId="77777777" w:rsidR="00D445A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087E88" w14:paraId="6B98C8F4" w14:textId="77777777" w:rsidTr="00087E88">
        <w:tc>
          <w:tcPr>
            <w:tcW w:w="5000" w:type="pct"/>
            <w:gridSpan w:val="3"/>
          </w:tcPr>
          <w:p w14:paraId="3758FAC2" w14:textId="77777777" w:rsidR="00087E88" w:rsidRDefault="00087E88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  <w:tr w:rsidR="00087E88" w14:paraId="7AA04341" w14:textId="77777777" w:rsidTr="00087E88">
        <w:tc>
          <w:tcPr>
            <w:tcW w:w="1624" w:type="pct"/>
          </w:tcPr>
          <w:p w14:paraId="5F6228BB" w14:textId="77777777" w:rsidR="00087E88" w:rsidRDefault="00087E88" w:rsidP="00DE64EF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  <w:r w:rsidR="00D63A3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E64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предприниматели, осуществляющие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опасных производственных объектах угольной промышленности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, связанную с ведением горных работ при разработке угольных месторождений открытым способом.</w:t>
            </w:r>
          </w:p>
        </w:tc>
        <w:tc>
          <w:tcPr>
            <w:tcW w:w="1710" w:type="pct"/>
          </w:tcPr>
          <w:p w14:paraId="53C183F2" w14:textId="77777777" w:rsidR="008F1178" w:rsidRDefault="008F1178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Проект приказа содержит следующие новые преимущества:</w:t>
            </w:r>
          </w:p>
          <w:p w14:paraId="41EFB7FA" w14:textId="77777777" w:rsidR="00037909" w:rsidRDefault="00037909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 уточнение </w:t>
            </w:r>
            <w:r w:rsidR="000322FF">
              <w:rPr>
                <w:rFonts w:ascii="Times New Roman" w:hAnsi="Times New Roman" w:cs="Times New Roman"/>
                <w:sz w:val="28"/>
                <w:szCs w:val="28"/>
              </w:rPr>
              <w:t>требований</w:t>
            </w:r>
            <w:r w:rsidR="00DE64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042F47">
              <w:rPr>
                <w:rFonts w:ascii="Times New Roman" w:hAnsi="Times New Roman" w:cs="Times New Roman"/>
                <w:sz w:val="28"/>
                <w:szCs w:val="28"/>
              </w:rPr>
              <w:t>временн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042F47">
              <w:rPr>
                <w:rFonts w:ascii="Times New Roman" w:hAnsi="Times New Roman" w:cs="Times New Roman"/>
                <w:sz w:val="28"/>
                <w:szCs w:val="28"/>
              </w:rPr>
              <w:t xml:space="preserve"> приостановк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42F47">
              <w:rPr>
                <w:rFonts w:ascii="Times New Roman" w:hAnsi="Times New Roman" w:cs="Times New Roman"/>
                <w:sz w:val="28"/>
                <w:szCs w:val="28"/>
              </w:rPr>
              <w:t xml:space="preserve"> работ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64EF">
              <w:rPr>
                <w:rFonts w:ascii="Times New Roman" w:hAnsi="Times New Roman" w:cs="Times New Roman"/>
                <w:sz w:val="28"/>
                <w:szCs w:val="28"/>
              </w:rPr>
              <w:t>добыче угля</w:t>
            </w:r>
            <w:r w:rsidR="00DE64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42F47">
              <w:rPr>
                <w:rFonts w:ascii="Times New Roman" w:hAnsi="Times New Roman" w:cs="Times New Roman"/>
                <w:sz w:val="28"/>
                <w:szCs w:val="28"/>
              </w:rPr>
              <w:t>и пров</w:t>
            </w:r>
            <w:r w:rsidR="00DE64EF">
              <w:rPr>
                <w:rFonts w:ascii="Times New Roman" w:hAnsi="Times New Roman" w:cs="Times New Roman"/>
                <w:sz w:val="28"/>
                <w:szCs w:val="28"/>
              </w:rPr>
              <w:t>едению горных выработок в связи</w:t>
            </w:r>
            <w:r w:rsidR="00DE64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42F47">
              <w:rPr>
                <w:rFonts w:ascii="Times New Roman" w:hAnsi="Times New Roman" w:cs="Times New Roman"/>
                <w:sz w:val="28"/>
                <w:szCs w:val="28"/>
              </w:rPr>
              <w:t>с отсутствием спроса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2F47">
              <w:rPr>
                <w:rFonts w:ascii="Times New Roman" w:hAnsi="Times New Roman" w:cs="Times New Roman"/>
                <w:sz w:val="28"/>
                <w:szCs w:val="28"/>
              </w:rPr>
              <w:t>добываемое сырьё или иными экономическими причинами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471BC3A" w14:textId="77777777" w:rsidR="002F28F4" w:rsidRDefault="00037909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 </w:t>
            </w:r>
            <w:r w:rsidR="008F1178" w:rsidRPr="00336582">
              <w:rPr>
                <w:rFonts w:ascii="Times New Roman" w:hAnsi="Times New Roman" w:cs="Times New Roman"/>
                <w:sz w:val="28"/>
                <w:szCs w:val="28"/>
              </w:rPr>
              <w:t>конкретизация некоторых требований основных положений Правил для повышения требований промышленной безопасности при разработке угольных м</w:t>
            </w:r>
            <w:r w:rsidR="002F28F4">
              <w:rPr>
                <w:rFonts w:ascii="Times New Roman" w:hAnsi="Times New Roman" w:cs="Times New Roman"/>
                <w:sz w:val="28"/>
                <w:szCs w:val="28"/>
              </w:rPr>
              <w:t>есторождений открытым способом;</w:t>
            </w:r>
          </w:p>
          <w:p w14:paraId="3A4EBEB5" w14:textId="77777777" w:rsidR="002D36FE" w:rsidRDefault="002F28F4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F1178" w:rsidRPr="003365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D36FE">
              <w:rPr>
                <w:rFonts w:ascii="Times New Roman" w:hAnsi="Times New Roman" w:cs="Times New Roman"/>
                <w:sz w:val="28"/>
                <w:szCs w:val="28"/>
              </w:rPr>
              <w:t xml:space="preserve">сформулированы требования к должностным </w:t>
            </w:r>
            <w:r w:rsidR="002D36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обязанностям</w:t>
            </w:r>
            <w:r w:rsidR="002D36FE" w:rsidRPr="002D36F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 службы производственного контроля, главного маркшейдера и глав</w:t>
            </w:r>
            <w:r w:rsidR="00DE64EF">
              <w:rPr>
                <w:rFonts w:ascii="Times New Roman" w:hAnsi="Times New Roman" w:cs="Times New Roman"/>
                <w:sz w:val="28"/>
                <w:szCs w:val="28"/>
              </w:rPr>
              <w:t xml:space="preserve">ного геолога угольного </w:t>
            </w:r>
            <w:proofErr w:type="gramStart"/>
            <w:r w:rsidR="00DE64EF">
              <w:rPr>
                <w:rFonts w:ascii="Times New Roman" w:hAnsi="Times New Roman" w:cs="Times New Roman"/>
                <w:sz w:val="28"/>
                <w:szCs w:val="28"/>
              </w:rPr>
              <w:t>разреза,</w:t>
            </w:r>
            <w:r w:rsidR="00DE64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D36FE" w:rsidRPr="002D36F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2D36FE" w:rsidRPr="002D36FE">
              <w:rPr>
                <w:rFonts w:ascii="Times New Roman" w:hAnsi="Times New Roman" w:cs="Times New Roman"/>
                <w:sz w:val="28"/>
                <w:szCs w:val="28"/>
              </w:rPr>
              <w:t xml:space="preserve"> также начальника участка или его </w:t>
            </w:r>
            <w:r w:rsidR="00DE64EF">
              <w:rPr>
                <w:rFonts w:ascii="Times New Roman" w:hAnsi="Times New Roman" w:cs="Times New Roman"/>
                <w:sz w:val="28"/>
                <w:szCs w:val="28"/>
              </w:rPr>
              <w:t>заместителя,</w:t>
            </w:r>
            <w:r w:rsidR="00DE64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D36FE" w:rsidRPr="002D36FE">
              <w:rPr>
                <w:rFonts w:ascii="Times New Roman" w:hAnsi="Times New Roman" w:cs="Times New Roman"/>
                <w:sz w:val="28"/>
                <w:szCs w:val="28"/>
              </w:rPr>
              <w:t>в пределах которого находится опасная зона;</w:t>
            </w:r>
          </w:p>
          <w:p w14:paraId="79F70416" w14:textId="77777777" w:rsidR="002F28F4" w:rsidRDefault="002D36FE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 </w:t>
            </w:r>
            <w:r w:rsidR="008F1178" w:rsidRPr="00336582">
              <w:rPr>
                <w:rFonts w:ascii="Times New Roman" w:hAnsi="Times New Roman" w:cs="Times New Roman"/>
                <w:sz w:val="28"/>
                <w:szCs w:val="28"/>
              </w:rPr>
              <w:t>актуализ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ированы требования</w:t>
            </w:r>
            <w:r w:rsidR="008F1178" w:rsidRPr="00336582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DE64EF">
              <w:rPr>
                <w:rFonts w:ascii="Times New Roman" w:hAnsi="Times New Roman" w:cs="Times New Roman"/>
                <w:sz w:val="28"/>
                <w:szCs w:val="28"/>
              </w:rPr>
              <w:t>о вопросам ведения горных работ</w:t>
            </w:r>
            <w:r w:rsidR="00DE64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F1178" w:rsidRPr="00336582">
              <w:rPr>
                <w:rFonts w:ascii="Times New Roman" w:hAnsi="Times New Roman" w:cs="Times New Roman"/>
                <w:sz w:val="28"/>
                <w:szCs w:val="28"/>
              </w:rPr>
              <w:t>в опасных зонах на угольных разрезах, в том числе к работам на о</w:t>
            </w:r>
            <w:r w:rsidR="002F28F4">
              <w:rPr>
                <w:rFonts w:ascii="Times New Roman" w:hAnsi="Times New Roman" w:cs="Times New Roman"/>
                <w:sz w:val="28"/>
                <w:szCs w:val="28"/>
              </w:rPr>
              <w:t>твалах и перегрузочных пунктах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D36FE">
              <w:rPr>
                <w:rFonts w:ascii="Times New Roman" w:hAnsi="Times New Roman" w:cs="Times New Roman"/>
                <w:sz w:val="28"/>
                <w:szCs w:val="28"/>
              </w:rPr>
              <w:t>требования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2D36FE">
              <w:rPr>
                <w:rFonts w:ascii="Times New Roman" w:hAnsi="Times New Roman" w:cs="Times New Roman"/>
                <w:sz w:val="28"/>
                <w:szCs w:val="28"/>
              </w:rPr>
              <w:t xml:space="preserve"> норм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2D36FE">
              <w:rPr>
                <w:rFonts w:ascii="Times New Roman" w:hAnsi="Times New Roman" w:cs="Times New Roman"/>
                <w:sz w:val="28"/>
                <w:szCs w:val="28"/>
              </w:rPr>
              <w:t xml:space="preserve"> освещенности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1464B422" w14:textId="77777777" w:rsidR="002F28F4" w:rsidRDefault="002D36FE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F1178" w:rsidRPr="003365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F28F4">
              <w:rPr>
                <w:rFonts w:ascii="Times New Roman" w:hAnsi="Times New Roman" w:cs="Times New Roman"/>
                <w:sz w:val="28"/>
                <w:szCs w:val="28"/>
              </w:rPr>
              <w:t> скорректированы</w:t>
            </w:r>
            <w:r w:rsidR="008F1178" w:rsidRPr="00336582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</w:t>
            </w:r>
            <w:r w:rsidR="002F28F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E64EF">
              <w:rPr>
                <w:rFonts w:ascii="Times New Roman" w:hAnsi="Times New Roman" w:cs="Times New Roman"/>
                <w:sz w:val="28"/>
                <w:szCs w:val="28"/>
              </w:rPr>
              <w:t>, связанные</w:t>
            </w:r>
            <w:r w:rsidR="00DE64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F1178" w:rsidRPr="00336582">
              <w:rPr>
                <w:rFonts w:ascii="Times New Roman" w:hAnsi="Times New Roman" w:cs="Times New Roman"/>
                <w:sz w:val="28"/>
                <w:szCs w:val="28"/>
              </w:rPr>
              <w:t>с эксплуатацией электроустановок на угольных разрезах;</w:t>
            </w:r>
          </w:p>
          <w:p w14:paraId="765F44CE" w14:textId="77777777" w:rsidR="002D36FE" w:rsidRDefault="002D36FE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F1178" w:rsidRPr="003365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F28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E64EF">
              <w:rPr>
                <w:rFonts w:ascii="Times New Roman" w:hAnsi="Times New Roman" w:cs="Times New Roman"/>
                <w:sz w:val="28"/>
                <w:szCs w:val="28"/>
              </w:rPr>
              <w:t>обновлены требования</w:t>
            </w:r>
            <w:r w:rsidR="00DE64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F1178" w:rsidRPr="00336582">
              <w:rPr>
                <w:rFonts w:ascii="Times New Roman" w:hAnsi="Times New Roman" w:cs="Times New Roman"/>
                <w:sz w:val="28"/>
                <w:szCs w:val="28"/>
              </w:rPr>
              <w:t>к проведению ремонтных работ технологического оборудования, а также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 эксплуатации;</w:t>
            </w:r>
          </w:p>
          <w:p w14:paraId="3FDF857A" w14:textId="77777777" w:rsidR="00087E88" w:rsidRPr="006C5A81" w:rsidRDefault="002D36FE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F1178" w:rsidRPr="003365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F1178" w:rsidRPr="00336582">
              <w:rPr>
                <w:rFonts w:ascii="Times New Roman" w:hAnsi="Times New Roman" w:cs="Times New Roman"/>
                <w:sz w:val="28"/>
                <w:szCs w:val="28"/>
              </w:rPr>
              <w:t>установлен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F1178" w:rsidRPr="00336582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F1178" w:rsidRPr="00336582">
              <w:rPr>
                <w:rFonts w:ascii="Times New Roman" w:hAnsi="Times New Roman" w:cs="Times New Roman"/>
                <w:sz w:val="28"/>
                <w:szCs w:val="28"/>
              </w:rPr>
              <w:t xml:space="preserve"> по обеспечению противоаварийной защиты, связи и сигнализации при ведении горных работ на угольных разрезах, а также к содержанию оперативной части при составлении плана ликвидации аварий на угольных разрезах.</w:t>
            </w:r>
          </w:p>
        </w:tc>
        <w:tc>
          <w:tcPr>
            <w:tcW w:w="1666" w:type="pct"/>
          </w:tcPr>
          <w:p w14:paraId="7D106FDC" w14:textId="77777777" w:rsidR="00087E88" w:rsidRDefault="00093D05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7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Установленный порядок органи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зации исполнения обязанностей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817D7">
              <w:rPr>
                <w:rFonts w:ascii="Times New Roman" w:hAnsi="Times New Roman" w:cs="Times New Roman"/>
                <w:sz w:val="28"/>
                <w:szCs w:val="28"/>
              </w:rPr>
              <w:t>и ограничений не изменяется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осуществляется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соответствии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 проектируемым регулированием.</w:t>
            </w:r>
          </w:p>
        </w:tc>
      </w:tr>
    </w:tbl>
    <w:p w14:paraId="71410A06" w14:textId="77777777" w:rsidR="00D445A1" w:rsidRPr="005545B8" w:rsidRDefault="00D445A1" w:rsidP="001A17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"/>
          <w:szCs w:val="2"/>
        </w:rPr>
      </w:pPr>
    </w:p>
    <w:p w14:paraId="672A7A4B" w14:textId="77777777" w:rsidR="00DE64EF" w:rsidRDefault="00DE64E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3A281A9" w14:textId="77777777" w:rsidR="00D445A1" w:rsidRDefault="00D445A1" w:rsidP="00DE64EF">
      <w:pPr>
        <w:suppressAutoHyphens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549"/>
        <w:gridCol w:w="3555"/>
        <w:gridCol w:w="3505"/>
      </w:tblGrid>
      <w:tr w:rsidR="00D445A1" w14:paraId="6866FC5B" w14:textId="77777777" w:rsidTr="00FD578D">
        <w:tc>
          <w:tcPr>
            <w:tcW w:w="1624" w:type="pct"/>
            <w:gridSpan w:val="2"/>
          </w:tcPr>
          <w:p w14:paraId="6C55183E" w14:textId="77777777" w:rsidR="00D445A1" w:rsidRPr="00224583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78FF94A" w14:textId="77777777" w:rsidR="00D445A1" w:rsidRPr="00086B68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  <w:tc>
          <w:tcPr>
            <w:tcW w:w="1700" w:type="pct"/>
          </w:tcPr>
          <w:p w14:paraId="095B3B9E" w14:textId="77777777" w:rsidR="00D445A1" w:rsidRPr="006C5A8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14:paraId="0C0AC490" w14:textId="77777777" w:rsidR="00D445A1" w:rsidRPr="006C5A8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  <w:tc>
          <w:tcPr>
            <w:tcW w:w="1676" w:type="pct"/>
          </w:tcPr>
          <w:p w14:paraId="14238994" w14:textId="77777777" w:rsidR="00D445A1" w:rsidRPr="00DE64EF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EF">
              <w:rPr>
                <w:rFonts w:ascii="Times New Roman" w:hAnsi="Times New Roman" w:cs="Times New Roman"/>
                <w:sz w:val="28"/>
                <w:szCs w:val="28"/>
              </w:rPr>
              <w:t>11.3.</w:t>
            </w:r>
          </w:p>
          <w:p w14:paraId="3261AE43" w14:textId="77777777" w:rsidR="00D445A1" w:rsidRPr="00184FF6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E64EF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FD578D" w14:paraId="69F57081" w14:textId="77777777" w:rsidTr="00FD578D">
        <w:tc>
          <w:tcPr>
            <w:tcW w:w="5000" w:type="pct"/>
            <w:gridSpan w:val="4"/>
          </w:tcPr>
          <w:p w14:paraId="51EC1BDB" w14:textId="02D36F8A" w:rsidR="00FD578D" w:rsidRPr="005D2EF4" w:rsidRDefault="00FD578D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="005D2EF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FD578D" w14:paraId="13B29F96" w14:textId="77777777" w:rsidTr="00FD578D">
        <w:tc>
          <w:tcPr>
            <w:tcW w:w="1624" w:type="pct"/>
            <w:gridSpan w:val="2"/>
          </w:tcPr>
          <w:p w14:paraId="07E9FDCD" w14:textId="77777777" w:rsidR="00FD578D" w:rsidRDefault="00FD578D" w:rsidP="00D63A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  <w:r w:rsidR="00D63A35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предприниматели, осуществляющие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опасных производственных объектах угольной промышленности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, связанную с ведением горных работ при разработке угольных месторождений открытым способом.</w:t>
            </w:r>
          </w:p>
        </w:tc>
        <w:tc>
          <w:tcPr>
            <w:tcW w:w="1700" w:type="pct"/>
          </w:tcPr>
          <w:p w14:paraId="36BA5B65" w14:textId="77777777" w:rsidR="00FD578D" w:rsidRDefault="00FD578D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Проект приказа содержит следующие новые преимущества:</w:t>
            </w:r>
          </w:p>
          <w:p w14:paraId="2650F4D4" w14:textId="77777777" w:rsidR="00FD578D" w:rsidRDefault="00D63A35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 уточнение требований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D578D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FD578D" w:rsidRPr="00042F47">
              <w:rPr>
                <w:rFonts w:ascii="Times New Roman" w:hAnsi="Times New Roman" w:cs="Times New Roman"/>
                <w:sz w:val="28"/>
                <w:szCs w:val="28"/>
              </w:rPr>
              <w:t>временн</w:t>
            </w:r>
            <w:r w:rsidR="00FD578D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FD578D" w:rsidRPr="00042F47">
              <w:rPr>
                <w:rFonts w:ascii="Times New Roman" w:hAnsi="Times New Roman" w:cs="Times New Roman"/>
                <w:sz w:val="28"/>
                <w:szCs w:val="28"/>
              </w:rPr>
              <w:t xml:space="preserve"> приостановк</w:t>
            </w:r>
            <w:r w:rsidR="00FD578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D578D" w:rsidRPr="00042F47">
              <w:rPr>
                <w:rFonts w:ascii="Times New Roman" w:hAnsi="Times New Roman" w:cs="Times New Roman"/>
                <w:sz w:val="28"/>
                <w:szCs w:val="28"/>
              </w:rPr>
              <w:t xml:space="preserve"> работ по</w:t>
            </w:r>
            <w:r w:rsidR="00FD5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добыче угля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D578D" w:rsidRPr="00042F47">
              <w:rPr>
                <w:rFonts w:ascii="Times New Roman" w:hAnsi="Times New Roman" w:cs="Times New Roman"/>
                <w:sz w:val="28"/>
                <w:szCs w:val="28"/>
              </w:rPr>
              <w:t>и 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едению горных выработок в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D578D" w:rsidRPr="00042F47">
              <w:rPr>
                <w:rFonts w:ascii="Times New Roman" w:hAnsi="Times New Roman" w:cs="Times New Roman"/>
                <w:sz w:val="28"/>
                <w:szCs w:val="28"/>
              </w:rPr>
              <w:t>с отсутствием спроса на</w:t>
            </w:r>
            <w:r w:rsidR="00FD5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578D" w:rsidRPr="00042F47">
              <w:rPr>
                <w:rFonts w:ascii="Times New Roman" w:hAnsi="Times New Roman" w:cs="Times New Roman"/>
                <w:sz w:val="28"/>
                <w:szCs w:val="28"/>
              </w:rPr>
              <w:t>добываемое сырьё или иными экономическими причинами</w:t>
            </w:r>
            <w:r w:rsidR="00FD57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ACD3944" w14:textId="77777777" w:rsidR="00FD578D" w:rsidRDefault="00FD578D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 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конкретизация некоторых требований основных положений Правил для повышения требований промышленной безопасности при разработке угольных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есторождений открытым способом;</w:t>
            </w:r>
          </w:p>
          <w:p w14:paraId="7E1AADC8" w14:textId="77777777" w:rsidR="00FD578D" w:rsidRDefault="00FD578D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сформулированы требования к должностным обязанностям</w:t>
            </w:r>
            <w:r w:rsidRPr="002D36F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 службы производственного контроля, главного маркшейдера и глав</w:t>
            </w:r>
            <w:r w:rsidR="00D63A35">
              <w:rPr>
                <w:rFonts w:ascii="Times New Roman" w:hAnsi="Times New Roman" w:cs="Times New Roman"/>
                <w:sz w:val="28"/>
                <w:szCs w:val="28"/>
              </w:rPr>
              <w:t xml:space="preserve">ного геолога угольного </w:t>
            </w:r>
            <w:proofErr w:type="gramStart"/>
            <w:r w:rsidR="00D63A35">
              <w:rPr>
                <w:rFonts w:ascii="Times New Roman" w:hAnsi="Times New Roman" w:cs="Times New Roman"/>
                <w:sz w:val="28"/>
                <w:szCs w:val="28"/>
              </w:rPr>
              <w:t>разреза,</w:t>
            </w:r>
            <w:r w:rsidR="00D63A3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6F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2D36FE">
              <w:rPr>
                <w:rFonts w:ascii="Times New Roman" w:hAnsi="Times New Roman" w:cs="Times New Roman"/>
                <w:sz w:val="28"/>
                <w:szCs w:val="28"/>
              </w:rPr>
              <w:t xml:space="preserve"> также начальни</w:t>
            </w:r>
            <w:r w:rsidR="00D63A35">
              <w:rPr>
                <w:rFonts w:ascii="Times New Roman" w:hAnsi="Times New Roman" w:cs="Times New Roman"/>
                <w:sz w:val="28"/>
                <w:szCs w:val="28"/>
              </w:rPr>
              <w:t>ка участка или его заместителя,</w:t>
            </w:r>
            <w:r w:rsidR="00D63A3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6FE">
              <w:rPr>
                <w:rFonts w:ascii="Times New Roman" w:hAnsi="Times New Roman" w:cs="Times New Roman"/>
                <w:sz w:val="28"/>
                <w:szCs w:val="28"/>
              </w:rPr>
              <w:t>в пределах которого находится опасная зона;</w:t>
            </w:r>
          </w:p>
          <w:p w14:paraId="6089C7D1" w14:textId="77777777" w:rsidR="00FD578D" w:rsidRDefault="00FD578D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4) 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актуализ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ированы требования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D63A35">
              <w:rPr>
                <w:rFonts w:ascii="Times New Roman" w:hAnsi="Times New Roman" w:cs="Times New Roman"/>
                <w:sz w:val="28"/>
                <w:szCs w:val="28"/>
              </w:rPr>
              <w:t>о вопросам ведения горных работ</w:t>
            </w:r>
            <w:r w:rsidR="00D63A3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в опасных зонах на угольных разрезах, в том числе к работам на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твалах и перегрузочных пунктах (</w:t>
            </w:r>
            <w:r w:rsidRPr="002D36FE">
              <w:rPr>
                <w:rFonts w:ascii="Times New Roman" w:hAnsi="Times New Roman" w:cs="Times New Roman"/>
                <w:sz w:val="28"/>
                <w:szCs w:val="28"/>
              </w:rPr>
              <w:t>требования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2D36FE">
              <w:rPr>
                <w:rFonts w:ascii="Times New Roman" w:hAnsi="Times New Roman" w:cs="Times New Roman"/>
                <w:sz w:val="28"/>
                <w:szCs w:val="28"/>
              </w:rPr>
              <w:t xml:space="preserve"> норм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2D36FE">
              <w:rPr>
                <w:rFonts w:ascii="Times New Roman" w:hAnsi="Times New Roman" w:cs="Times New Roman"/>
                <w:sz w:val="28"/>
                <w:szCs w:val="28"/>
              </w:rPr>
              <w:t xml:space="preserve"> освещенности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20C38800" w14:textId="77777777" w:rsidR="00FD578D" w:rsidRDefault="00FD578D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скорректированы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63A35">
              <w:rPr>
                <w:rFonts w:ascii="Times New Roman" w:hAnsi="Times New Roman" w:cs="Times New Roman"/>
                <w:sz w:val="28"/>
                <w:szCs w:val="28"/>
              </w:rPr>
              <w:t>, связанные</w:t>
            </w:r>
            <w:r w:rsidR="00D63A3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с эксплуатацией электроустановок на угольных разрезах;</w:t>
            </w:r>
          </w:p>
          <w:p w14:paraId="08453122" w14:textId="77777777" w:rsidR="00FD578D" w:rsidRDefault="00FD578D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63A35">
              <w:rPr>
                <w:rFonts w:ascii="Times New Roman" w:hAnsi="Times New Roman" w:cs="Times New Roman"/>
                <w:sz w:val="28"/>
                <w:szCs w:val="28"/>
              </w:rPr>
              <w:t>обновлены требования</w:t>
            </w:r>
            <w:r w:rsidR="00D63A3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к проведению ремонтных работ технологического оборудования, а также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 эксплуатации;</w:t>
            </w:r>
          </w:p>
          <w:p w14:paraId="617AA39E" w14:textId="77777777" w:rsidR="00FD578D" w:rsidRPr="006C5A81" w:rsidRDefault="00FD578D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установлен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 xml:space="preserve"> по обеспечению противоаварийной защиты, связи и сигнализации при ведении горных работ на угольных разрезах, а также к содержанию оперативной части при составлении плана ликвидации аварий на угольных разрезах.</w:t>
            </w:r>
          </w:p>
        </w:tc>
        <w:tc>
          <w:tcPr>
            <w:tcW w:w="1676" w:type="pct"/>
          </w:tcPr>
          <w:p w14:paraId="38E3BC11" w14:textId="77777777" w:rsidR="00FD578D" w:rsidRDefault="0046696A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 издержек прилагается к сводному отчету.</w:t>
            </w:r>
          </w:p>
        </w:tc>
      </w:tr>
      <w:tr w:rsidR="00C02C08" w:rsidRPr="00A039A7" w14:paraId="44F967B9" w14:textId="77777777" w:rsidTr="00802E60">
        <w:tc>
          <w:tcPr>
            <w:tcW w:w="405" w:type="pct"/>
          </w:tcPr>
          <w:p w14:paraId="46A0F4F0" w14:textId="77777777" w:rsidR="00C02C08" w:rsidRPr="00C02C08" w:rsidRDefault="00C02C08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3"/>
          </w:tcPr>
          <w:p w14:paraId="27E184EA" w14:textId="77777777" w:rsidR="00C02C08" w:rsidRDefault="00C02C08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1B4C3CD" w14:textId="77777777" w:rsidR="00C02C08" w:rsidRPr="0089208D" w:rsidRDefault="00C02C08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 Ростехнадзора</w:t>
            </w:r>
          </w:p>
          <w:p w14:paraId="5EC84B30" w14:textId="77777777" w:rsidR="00C02C08" w:rsidRPr="00A039A7" w:rsidRDefault="00C02C08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15375A15" w14:textId="77777777" w:rsidR="00085BBC" w:rsidRDefault="00085BBC" w:rsidP="00D63A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77D8A7" w14:textId="77777777" w:rsidR="00D5110E" w:rsidRDefault="00770DF5" w:rsidP="00D63A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Pr="00770DF5">
        <w:rPr>
          <w:rFonts w:ascii="Times New Roman" w:hAnsi="Times New Roman" w:cs="Times New Roman"/>
          <w:b/>
          <w:sz w:val="28"/>
          <w:szCs w:val="28"/>
        </w:rPr>
        <w:t>Информация об отмене обязанностей, запретов или ограничений для субъектов предпринимательской и иной экономической деятельности</w:t>
      </w:r>
      <w:r w:rsidR="009578D4">
        <w:rPr>
          <w:rStyle w:val="ab"/>
          <w:rFonts w:ascii="Times New Roman" w:hAnsi="Times New Roman" w:cs="Times New Roman"/>
          <w:b/>
          <w:sz w:val="28"/>
          <w:szCs w:val="28"/>
        </w:rPr>
        <w:footnoteReference w:id="11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4450"/>
        <w:gridCol w:w="5228"/>
      </w:tblGrid>
      <w:tr w:rsidR="001901A2" w14:paraId="72F092F7" w14:textId="77777777" w:rsidTr="00E57FA6">
        <w:tc>
          <w:tcPr>
            <w:tcW w:w="2500" w:type="pct"/>
            <w:gridSpan w:val="2"/>
          </w:tcPr>
          <w:p w14:paraId="0DBF46AD" w14:textId="77777777" w:rsidR="00CC0977" w:rsidRPr="00CC0977" w:rsidRDefault="00CC0977" w:rsidP="00D63A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3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977">
              <w:rPr>
                <w:rFonts w:ascii="Times New Roman" w:hAnsi="Times New Roman" w:cs="Times New Roman"/>
                <w:sz w:val="28"/>
                <w:szCs w:val="28"/>
              </w:rPr>
              <w:t>Описание отменяемых обязанностей, запретов или ограничений</w:t>
            </w:r>
          </w:p>
        </w:tc>
        <w:tc>
          <w:tcPr>
            <w:tcW w:w="2500" w:type="pct"/>
          </w:tcPr>
          <w:p w14:paraId="7E0723AD" w14:textId="77777777" w:rsidR="00CC0977" w:rsidRPr="00CC0977" w:rsidRDefault="00CC0977" w:rsidP="00D63A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3A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977">
              <w:rPr>
                <w:rFonts w:ascii="Times New Roman" w:hAnsi="Times New Roman" w:cs="Times New Roman"/>
                <w:sz w:val="28"/>
                <w:szCs w:val="28"/>
              </w:rPr>
              <w:t>Описание и оценка затрат на выполнение отменяемых обязанностей, запретов или ограничений</w:t>
            </w:r>
          </w:p>
        </w:tc>
      </w:tr>
      <w:tr w:rsidR="00BD36FB" w14:paraId="66137362" w14:textId="77777777" w:rsidTr="00E57FA6">
        <w:tc>
          <w:tcPr>
            <w:tcW w:w="2500" w:type="pct"/>
            <w:gridSpan w:val="2"/>
          </w:tcPr>
          <w:p w14:paraId="1242F5F5" w14:textId="77777777" w:rsidR="00BD36FB" w:rsidRDefault="00BD36FB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 xml:space="preserve">Проектом приказа не отменяются обязанности, запреты и ограничения для 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субъектов предпринимательской и иной экономической деятельности</w:t>
            </w:r>
          </w:p>
        </w:tc>
        <w:tc>
          <w:tcPr>
            <w:tcW w:w="2500" w:type="pct"/>
          </w:tcPr>
          <w:p w14:paraId="2DE284F5" w14:textId="77777777" w:rsidR="00BD36FB" w:rsidRDefault="00BD36FB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Проектом приказа не отменяются обязанности, запреты и ограничения для </w:t>
            </w:r>
            <w:r w:rsidRPr="003365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субъектов предпринимательской и иной экономической деятельности</w:t>
            </w:r>
          </w:p>
        </w:tc>
      </w:tr>
      <w:tr w:rsidR="00BD36FB" w14:paraId="70B9ABC5" w14:textId="77777777" w:rsidTr="00D445A1">
        <w:tc>
          <w:tcPr>
            <w:tcW w:w="372" w:type="pct"/>
          </w:tcPr>
          <w:p w14:paraId="133E6247" w14:textId="77777777" w:rsidR="00BD36FB" w:rsidRPr="00F53F88" w:rsidRDefault="00BD36FB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12.3.</w:t>
            </w:r>
          </w:p>
        </w:tc>
        <w:tc>
          <w:tcPr>
            <w:tcW w:w="4628" w:type="pct"/>
            <w:gridSpan w:val="2"/>
          </w:tcPr>
          <w:p w14:paraId="5B4CF1F1" w14:textId="77777777" w:rsidR="00BD36FB" w:rsidRDefault="00BD36FB" w:rsidP="00D63A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F88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акт, в котором содержатся отменяемые обяза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нности, запреты или ограничения:</w:t>
            </w:r>
          </w:p>
          <w:p w14:paraId="31EA9493" w14:textId="77777777" w:rsidR="00BD36FB" w:rsidRPr="0089208D" w:rsidRDefault="00BD36FB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Проектом приказа не отменяются обязанности, запреты и ограничения для субъектов предпринимательской и иной экономической деятельности</w:t>
            </w:r>
          </w:p>
          <w:p w14:paraId="0F52A612" w14:textId="77777777" w:rsidR="00BD36FB" w:rsidRDefault="00BD36FB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1DFF9D5A" w14:textId="77777777" w:rsidR="00D63A35" w:rsidRDefault="00D63A35" w:rsidP="00D63A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44580A" w14:textId="77777777" w:rsidR="00891221" w:rsidRDefault="00891221" w:rsidP="00D63A35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2618"/>
        <w:gridCol w:w="2129"/>
        <w:gridCol w:w="3118"/>
        <w:gridCol w:w="1813"/>
      </w:tblGrid>
      <w:tr w:rsidR="00D445A1" w14:paraId="29734BEB" w14:textId="77777777" w:rsidTr="00585A16">
        <w:trPr>
          <w:trHeight w:val="1433"/>
        </w:trPr>
        <w:tc>
          <w:tcPr>
            <w:tcW w:w="1624" w:type="pct"/>
            <w:gridSpan w:val="2"/>
          </w:tcPr>
          <w:p w14:paraId="42F26960" w14:textId="77777777" w:rsidR="00D445A1" w:rsidRPr="00A419BD" w:rsidRDefault="00D445A1" w:rsidP="00585A16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  <w:r w:rsidR="00585A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018" w:type="pct"/>
          </w:tcPr>
          <w:p w14:paraId="68C15786" w14:textId="77777777" w:rsidR="00D445A1" w:rsidRPr="00A15AB1" w:rsidRDefault="00D445A1" w:rsidP="00585A16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  <w:r w:rsidR="00585A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  <w:tc>
          <w:tcPr>
            <w:tcW w:w="1491" w:type="pct"/>
          </w:tcPr>
          <w:p w14:paraId="5C478CBD" w14:textId="77777777" w:rsidR="00D445A1" w:rsidRPr="00A419BD" w:rsidRDefault="00D445A1" w:rsidP="00585A16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  <w:r w:rsidR="00585A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868" w:type="pct"/>
          </w:tcPr>
          <w:p w14:paraId="3FEF1F6D" w14:textId="77777777" w:rsidR="00D445A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13.4.</w:t>
            </w:r>
            <w:r w:rsidR="00585A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  <w:p w14:paraId="53958099" w14:textId="77777777" w:rsidR="00D445A1" w:rsidRPr="00A419BD" w:rsidRDefault="00D445A1" w:rsidP="001A1735">
            <w:pPr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45A1" w14:paraId="621FAB37" w14:textId="77777777" w:rsidTr="00585A16">
        <w:tc>
          <w:tcPr>
            <w:tcW w:w="1624" w:type="pct"/>
            <w:gridSpan w:val="2"/>
          </w:tcPr>
          <w:p w14:paraId="47344426" w14:textId="77777777" w:rsidR="00D445A1" w:rsidRPr="00336582" w:rsidRDefault="00942349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769">
              <w:rPr>
                <w:rFonts w:ascii="Times New Roman" w:hAnsi="Times New Roman" w:cs="Times New Roman"/>
                <w:sz w:val="28"/>
                <w:szCs w:val="28"/>
              </w:rPr>
              <w:t>Несоблюдение требований предлагаемого регулирования повлечет за собой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снижение</w:t>
            </w:r>
            <w:r w:rsidRPr="00577769">
              <w:rPr>
                <w:rFonts w:ascii="Times New Roman" w:hAnsi="Times New Roman" w:cs="Times New Roman"/>
                <w:sz w:val="28"/>
                <w:szCs w:val="28"/>
              </w:rPr>
              <w:t xml:space="preserve"> уровня промышленной безопасности,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возможные</w:t>
            </w:r>
            <w:r w:rsidRPr="00577769">
              <w:rPr>
                <w:rFonts w:ascii="Times New Roman" w:hAnsi="Times New Roman" w:cs="Times New Roman"/>
                <w:sz w:val="28"/>
                <w:szCs w:val="28"/>
              </w:rPr>
              <w:t xml:space="preserve"> случа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77769">
              <w:rPr>
                <w:rFonts w:ascii="Times New Roman" w:hAnsi="Times New Roman" w:cs="Times New Roman"/>
                <w:sz w:val="28"/>
                <w:szCs w:val="28"/>
              </w:rPr>
              <w:t xml:space="preserve"> смертельного травматизма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5777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2349">
              <w:rPr>
                <w:rFonts w:ascii="Times New Roman" w:hAnsi="Times New Roman" w:cs="Times New Roman"/>
                <w:sz w:val="28"/>
                <w:szCs w:val="28"/>
              </w:rPr>
              <w:t>разработке угольных месторождений открытым способом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увеличение</w:t>
            </w:r>
            <w:r w:rsidRPr="00577769">
              <w:rPr>
                <w:rFonts w:ascii="Times New Roman" w:hAnsi="Times New Roman" w:cs="Times New Roman"/>
                <w:sz w:val="28"/>
                <w:szCs w:val="28"/>
              </w:rPr>
              <w:t xml:space="preserve"> нагрузки на поднадзорные организации, наложени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7769">
              <w:rPr>
                <w:rFonts w:ascii="Times New Roman" w:hAnsi="Times New Roman" w:cs="Times New Roman"/>
                <w:sz w:val="28"/>
                <w:szCs w:val="28"/>
              </w:rPr>
              <w:t xml:space="preserve"> штрафов за нарушение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пунктов Правил.</w:t>
            </w:r>
          </w:p>
        </w:tc>
        <w:tc>
          <w:tcPr>
            <w:tcW w:w="1018" w:type="pct"/>
          </w:tcPr>
          <w:p w14:paraId="3B272E1C" w14:textId="77777777" w:rsidR="00D445A1" w:rsidRPr="00942349" w:rsidRDefault="00942349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Умеренная</w:t>
            </w:r>
            <w:r w:rsidRPr="006D026C">
              <w:rPr>
                <w:rFonts w:ascii="Times New Roman" w:hAnsi="Times New Roman" w:cs="Times New Roman"/>
                <w:sz w:val="28"/>
                <w:szCs w:val="28"/>
              </w:rPr>
              <w:t xml:space="preserve"> вероятность наступления обозначенных рисков.</w:t>
            </w:r>
          </w:p>
        </w:tc>
        <w:tc>
          <w:tcPr>
            <w:tcW w:w="1491" w:type="pct"/>
          </w:tcPr>
          <w:p w14:paraId="6920CCE0" w14:textId="77777777" w:rsidR="00942349" w:rsidRDefault="00942349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эффектив</w:t>
            </w:r>
            <w:r w:rsidRPr="00974EE3">
              <w:rPr>
                <w:rFonts w:ascii="Times New Roman" w:hAnsi="Times New Roman" w:cs="Times New Roman"/>
                <w:sz w:val="28"/>
                <w:szCs w:val="28"/>
              </w:rPr>
              <w:t>ности избранного способа достижения цели будет контролироваться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путем:</w:t>
            </w:r>
          </w:p>
          <w:p w14:paraId="2A608C03" w14:textId="77777777" w:rsidR="00942349" w:rsidRDefault="00942349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BreakHyphen/>
              <w:t xml:space="preserve"> контрольно-надзорных </w:t>
            </w:r>
            <w:r w:rsidRPr="00D817D7">
              <w:rPr>
                <w:rFonts w:ascii="Times New Roman" w:hAnsi="Times New Roman" w:cs="Times New Roman"/>
                <w:sz w:val="28"/>
                <w:szCs w:val="28"/>
              </w:rPr>
              <w:t>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817D7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проведения плановых </w:t>
            </w:r>
            <w:r w:rsidR="008D5863">
              <w:rPr>
                <w:rFonts w:ascii="Times New Roman" w:hAnsi="Times New Roman" w:cs="Times New Roman"/>
                <w:sz w:val="28"/>
                <w:szCs w:val="28"/>
              </w:rPr>
              <w:t>проверок</w:t>
            </w:r>
            <w:r w:rsidR="008D58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постоянного надзора;</w:t>
            </w:r>
          </w:p>
          <w:p w14:paraId="54E81260" w14:textId="77777777" w:rsidR="00942349" w:rsidRDefault="00942349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BreakHyphen/>
              <w:t> </w:t>
            </w:r>
            <w:r w:rsidRPr="00D817D7">
              <w:rPr>
                <w:rFonts w:ascii="Times New Roman" w:hAnsi="Times New Roman" w:cs="Times New Roman"/>
                <w:sz w:val="28"/>
                <w:szCs w:val="28"/>
              </w:rPr>
              <w:t>обществе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нный 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817D7">
              <w:rPr>
                <w:rFonts w:ascii="Times New Roman" w:hAnsi="Times New Roman" w:cs="Times New Roman"/>
                <w:sz w:val="28"/>
                <w:szCs w:val="28"/>
              </w:rPr>
              <w:t>и осуществление внеплановых проверок 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бращениям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организаций;</w:t>
            </w:r>
          </w:p>
          <w:p w14:paraId="6615CB0F" w14:textId="77777777" w:rsidR="00D445A1" w:rsidRPr="00336582" w:rsidRDefault="00942349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noBreakHyphen/>
              <w:t> </w:t>
            </w:r>
            <w:r w:rsidRPr="00D817D7">
              <w:rPr>
                <w:rFonts w:ascii="Times New Roman" w:hAnsi="Times New Roman" w:cs="Times New Roman"/>
                <w:sz w:val="28"/>
                <w:szCs w:val="28"/>
              </w:rPr>
              <w:t>мониторинг аварийности по отчетным данным предприятий.</w:t>
            </w:r>
          </w:p>
        </w:tc>
        <w:tc>
          <w:tcPr>
            <w:tcW w:w="868" w:type="pct"/>
          </w:tcPr>
          <w:p w14:paraId="6D1BE4A6" w14:textId="77777777" w:rsidR="00D445A1" w:rsidRPr="00336582" w:rsidRDefault="00942349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Полный контроль.</w:t>
            </w:r>
          </w:p>
        </w:tc>
      </w:tr>
      <w:tr w:rsidR="00D445A1" w14:paraId="0146CC1D" w14:textId="77777777" w:rsidTr="00D445A1">
        <w:tc>
          <w:tcPr>
            <w:tcW w:w="372" w:type="pct"/>
          </w:tcPr>
          <w:p w14:paraId="73F84102" w14:textId="77777777" w:rsidR="00D445A1" w:rsidRPr="00F53F88" w:rsidRDefault="00D445A1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13.5.</w:t>
            </w:r>
          </w:p>
        </w:tc>
        <w:tc>
          <w:tcPr>
            <w:tcW w:w="4628" w:type="pct"/>
            <w:gridSpan w:val="4"/>
          </w:tcPr>
          <w:p w14:paraId="15E2D660" w14:textId="77777777" w:rsidR="00D445A1" w:rsidRDefault="00D445A1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A46E30A" w14:textId="77777777" w:rsidR="00D445A1" w:rsidRPr="0089208D" w:rsidRDefault="00527DEE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применения нормативно-правовой базы, а также </w:t>
            </w:r>
            <w:r w:rsidRPr="00593E11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тановление Правительства Россий</w:t>
            </w:r>
            <w:r w:rsidRPr="00593E11">
              <w:rPr>
                <w:rFonts w:ascii="Times New Roman" w:hAnsi="Times New Roman" w:cs="Times New Roman"/>
                <w:sz w:val="28"/>
                <w:szCs w:val="28"/>
              </w:rPr>
              <w:t>ской Федерации от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июня 2021 г. № </w:t>
            </w:r>
            <w:r w:rsidRPr="00593E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«О</w:t>
            </w:r>
            <w:r w:rsidRPr="0092447E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федеральном государственном надзоре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92447E">
              <w:rPr>
                <w:rFonts w:ascii="Times New Roman" w:hAnsi="Times New Roman" w:cs="Times New Roman"/>
                <w:sz w:val="28"/>
                <w:szCs w:val="28"/>
              </w:rPr>
              <w:t xml:space="preserve"> области промышленной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июля 1997 г. № 116-ФЗ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«О промышленной безопасности опасных производственных объ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ектов»; Федеральный закон от 26 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декабря 2008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 № 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294-ФЗ «О защите прав 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  <w:r w:rsidR="00D445A1" w:rsidRP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80B905" w14:textId="77777777" w:rsidR="00D445A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1411191A" w14:textId="77777777" w:rsidR="008D5863" w:rsidRDefault="008D5863" w:rsidP="008D5863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FCC67F" w14:textId="77777777" w:rsidR="007227A9" w:rsidRDefault="007227A9" w:rsidP="008D5863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7A9">
        <w:rPr>
          <w:rFonts w:ascii="Times New Roman" w:hAnsi="Times New Roman" w:cs="Times New Roman"/>
          <w:b/>
          <w:sz w:val="28"/>
          <w:szCs w:val="28"/>
        </w:rPr>
        <w:t>14.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75"/>
        <w:gridCol w:w="1414"/>
        <w:gridCol w:w="1625"/>
        <w:gridCol w:w="2449"/>
        <w:gridCol w:w="1138"/>
        <w:gridCol w:w="920"/>
        <w:gridCol w:w="2035"/>
      </w:tblGrid>
      <w:tr w:rsidR="00D445A1" w14:paraId="5D9B74DF" w14:textId="77777777" w:rsidTr="008D5863">
        <w:tc>
          <w:tcPr>
            <w:tcW w:w="1096" w:type="pct"/>
            <w:gridSpan w:val="2"/>
          </w:tcPr>
          <w:p w14:paraId="7257E97C" w14:textId="77777777" w:rsidR="00D445A1" w:rsidRPr="007227A9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14:paraId="31A53F7F" w14:textId="77777777" w:rsidR="00D445A1" w:rsidRPr="00A419BD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779" w:type="pct"/>
          </w:tcPr>
          <w:p w14:paraId="2B81B1F2" w14:textId="77777777" w:rsidR="00D445A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14.2.</w:t>
            </w:r>
          </w:p>
          <w:p w14:paraId="29945D58" w14:textId="77777777" w:rsidR="00D445A1" w:rsidRPr="00A15AB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1174" w:type="pct"/>
          </w:tcPr>
          <w:p w14:paraId="3BCDB6EF" w14:textId="77777777" w:rsidR="00D445A1" w:rsidRPr="007227A9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14:paraId="5DEFD0FB" w14:textId="77777777" w:rsidR="00D445A1" w:rsidRPr="00A419BD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976" w:type="pct"/>
            <w:gridSpan w:val="2"/>
          </w:tcPr>
          <w:p w14:paraId="54310513" w14:textId="77777777" w:rsidR="00D445A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14:paraId="779C8636" w14:textId="77777777" w:rsidR="00D445A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976" w:type="pct"/>
          </w:tcPr>
          <w:p w14:paraId="4AD5BD6D" w14:textId="77777777" w:rsidR="00D445A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  <w:p w14:paraId="04D0E986" w14:textId="77777777" w:rsidR="00D445A1" w:rsidRPr="00A419BD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D445A1" w14:paraId="2DAE0CC5" w14:textId="77777777" w:rsidTr="008D5863">
        <w:tc>
          <w:tcPr>
            <w:tcW w:w="1096" w:type="pct"/>
            <w:gridSpan w:val="2"/>
          </w:tcPr>
          <w:p w14:paraId="2FDF7BE2" w14:textId="77777777" w:rsidR="00D445A1" w:rsidRDefault="00D445A1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82">
              <w:rPr>
                <w:rFonts w:ascii="Times New Roman" w:hAnsi="Times New Roman" w:cs="Times New Roman"/>
                <w:sz w:val="28"/>
                <w:szCs w:val="28"/>
              </w:rPr>
              <w:t>Опубликование информации об утверждении ведомственного приказа</w:t>
            </w:r>
            <w:r w:rsidR="00600A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BA06405" w14:textId="77777777" w:rsidR="00600A06" w:rsidRPr="00336582" w:rsidRDefault="00600A06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разъяснению (доведению) проектируемых положений проекта приказа сотрудниками Ростехнадзора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его территориальными органами.</w:t>
            </w:r>
          </w:p>
        </w:tc>
        <w:tc>
          <w:tcPr>
            <w:tcW w:w="779" w:type="pct"/>
          </w:tcPr>
          <w:p w14:paraId="4329E244" w14:textId="77777777" w:rsidR="00D445A1" w:rsidRPr="00336582" w:rsidRDefault="00600A06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3BB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момента вступления проекта при</w:t>
            </w:r>
            <w:r w:rsidRPr="00A93BBF">
              <w:rPr>
                <w:rFonts w:ascii="Times New Roman" w:hAnsi="Times New Roman" w:cs="Times New Roman"/>
                <w:sz w:val="28"/>
                <w:szCs w:val="28"/>
              </w:rPr>
              <w:t>каза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93BBF">
              <w:rPr>
                <w:rFonts w:ascii="Times New Roman" w:hAnsi="Times New Roman" w:cs="Times New Roman"/>
                <w:sz w:val="28"/>
                <w:szCs w:val="28"/>
              </w:rPr>
              <w:t>в силу.</w:t>
            </w:r>
          </w:p>
        </w:tc>
        <w:tc>
          <w:tcPr>
            <w:tcW w:w="1174" w:type="pct"/>
          </w:tcPr>
          <w:p w14:paraId="38DA2B5D" w14:textId="77777777" w:rsidR="00D445A1" w:rsidRPr="00336582" w:rsidRDefault="00600A06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Информированность участников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требованиях проекта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приказа,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также последующее п</w:t>
            </w:r>
            <w:r w:rsidRPr="00D817D7">
              <w:rPr>
                <w:rFonts w:ascii="Times New Roman" w:hAnsi="Times New Roman" w:cs="Times New Roman"/>
                <w:sz w:val="28"/>
                <w:szCs w:val="28"/>
              </w:rPr>
              <w:t>овышение уровня промышленной безопасности, снижение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исков возникновения аварийности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817D7">
              <w:rPr>
                <w:rFonts w:ascii="Times New Roman" w:hAnsi="Times New Roman" w:cs="Times New Roman"/>
                <w:sz w:val="28"/>
                <w:szCs w:val="28"/>
              </w:rPr>
              <w:t xml:space="preserve">и травматизма при </w:t>
            </w:r>
            <w:r w:rsidRPr="00600A06">
              <w:rPr>
                <w:rFonts w:ascii="Times New Roman" w:hAnsi="Times New Roman" w:cs="Times New Roman"/>
                <w:sz w:val="28"/>
                <w:szCs w:val="28"/>
              </w:rPr>
              <w:t>разработке угольных месторождений открытым способом</w:t>
            </w:r>
            <w:r w:rsidRPr="00D817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6" w:type="pct"/>
            <w:gridSpan w:val="2"/>
          </w:tcPr>
          <w:p w14:paraId="24BE4E67" w14:textId="77777777" w:rsidR="00D445A1" w:rsidRPr="00600A06" w:rsidRDefault="00600A06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 не потребу</w:t>
            </w:r>
            <w:r w:rsidRPr="00163C69">
              <w:rPr>
                <w:rFonts w:ascii="Times New Roman" w:hAnsi="Times New Roman" w:cs="Times New Roman"/>
                <w:sz w:val="28"/>
                <w:szCs w:val="28"/>
              </w:rPr>
              <w:t xml:space="preserve">ется,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так как мероприятия будут проводится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3C69">
              <w:rPr>
                <w:rFonts w:ascii="Times New Roman" w:hAnsi="Times New Roman" w:cs="Times New Roman"/>
                <w:sz w:val="28"/>
                <w:szCs w:val="28"/>
              </w:rPr>
              <w:t>в рамках выде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ленных бюджетных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штатного расписа</w:t>
            </w:r>
            <w:r w:rsidRPr="00163C69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Ростехнадзора.</w:t>
            </w:r>
          </w:p>
        </w:tc>
        <w:tc>
          <w:tcPr>
            <w:tcW w:w="976" w:type="pct"/>
          </w:tcPr>
          <w:p w14:paraId="33D28110" w14:textId="77777777" w:rsidR="00D445A1" w:rsidRPr="00600A06" w:rsidRDefault="00600A06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 не потребу</w:t>
            </w:r>
            <w:r w:rsidRPr="00163C69">
              <w:rPr>
                <w:rFonts w:ascii="Times New Roman" w:hAnsi="Times New Roman" w:cs="Times New Roman"/>
                <w:sz w:val="28"/>
                <w:szCs w:val="28"/>
              </w:rPr>
              <w:t xml:space="preserve">ется,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так как мероприятия будут проводится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3C69">
              <w:rPr>
                <w:rFonts w:ascii="Times New Roman" w:hAnsi="Times New Roman" w:cs="Times New Roman"/>
                <w:sz w:val="28"/>
                <w:szCs w:val="28"/>
              </w:rPr>
              <w:t>в рамках выде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ленных бюджетных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штатного расписа</w:t>
            </w:r>
            <w:r w:rsidRPr="00163C69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Ростехнадзора.</w:t>
            </w:r>
          </w:p>
        </w:tc>
      </w:tr>
      <w:tr w:rsidR="00D445A1" w:rsidRPr="00C97D92" w14:paraId="0C2E89D0" w14:textId="77777777" w:rsidTr="008D5863">
        <w:trPr>
          <w:trHeight w:val="1118"/>
        </w:trPr>
        <w:tc>
          <w:tcPr>
            <w:tcW w:w="416" w:type="pct"/>
          </w:tcPr>
          <w:p w14:paraId="092C9FC3" w14:textId="77777777" w:rsidR="00D445A1" w:rsidRDefault="00D445A1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3174" w:type="pct"/>
            <w:gridSpan w:val="4"/>
          </w:tcPr>
          <w:p w14:paraId="0FF9A62D" w14:textId="77777777" w:rsidR="00D445A1" w:rsidRPr="00360BE6" w:rsidRDefault="00D445A1" w:rsidP="008D5863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410" w:type="pct"/>
            <w:gridSpan w:val="2"/>
          </w:tcPr>
          <w:p w14:paraId="7768D7DF" w14:textId="77777777" w:rsidR="00D445A1" w:rsidRPr="00360BE6" w:rsidRDefault="00DD387C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 не потребу</w:t>
            </w:r>
            <w:r w:rsidRPr="00163C69">
              <w:rPr>
                <w:rFonts w:ascii="Times New Roman" w:hAnsi="Times New Roman" w:cs="Times New Roman"/>
                <w:sz w:val="28"/>
                <w:szCs w:val="28"/>
              </w:rPr>
              <w:t xml:space="preserve">ется,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так как мероприятия будут прово</w:t>
            </w:r>
            <w:r w:rsidRPr="00163C69">
              <w:rPr>
                <w:rFonts w:ascii="Times New Roman" w:hAnsi="Times New Roman" w:cs="Times New Roman"/>
                <w:sz w:val="28"/>
                <w:szCs w:val="28"/>
              </w:rPr>
              <w:t>дится в рамках выде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ленных бюджетных средств и штатного расписа</w:t>
            </w:r>
            <w:r w:rsidRPr="00163C69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Ростехнадзора.</w:t>
            </w:r>
          </w:p>
        </w:tc>
      </w:tr>
    </w:tbl>
    <w:p w14:paraId="20C47BB5" w14:textId="0F5F1DF8" w:rsidR="00085BBC" w:rsidRDefault="00085BBC" w:rsidP="008D5863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0D5B7B" w14:textId="77777777" w:rsidR="00085BBC" w:rsidRDefault="00085B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BDB4673" w14:textId="2E522790" w:rsidR="007D5192" w:rsidRDefault="007A0D77" w:rsidP="008D5863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D77">
        <w:rPr>
          <w:rFonts w:ascii="Times New Roman" w:hAnsi="Times New Roman" w:cs="Times New Roman"/>
          <w:b/>
          <w:sz w:val="28"/>
          <w:szCs w:val="28"/>
        </w:rPr>
        <w:lastRenderedPageBreak/>
        <w:t>15. Индикативные показатели, прогр</w:t>
      </w:r>
      <w:r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D5192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9"/>
        <w:gridCol w:w="1836"/>
        <w:gridCol w:w="2509"/>
        <w:gridCol w:w="1535"/>
        <w:gridCol w:w="1288"/>
        <w:gridCol w:w="2509"/>
      </w:tblGrid>
      <w:tr w:rsidR="007D5192" w:rsidRPr="00A419BD" w14:paraId="1F5ED63D" w14:textId="77777777" w:rsidTr="008D5863">
        <w:tc>
          <w:tcPr>
            <w:tcW w:w="1250" w:type="pct"/>
            <w:gridSpan w:val="2"/>
          </w:tcPr>
          <w:p w14:paraId="162A7442" w14:textId="77777777" w:rsidR="007D5192" w:rsidRPr="007A0D77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14:paraId="75BAD094" w14:textId="77777777" w:rsidR="007D5192" w:rsidRPr="00A419BD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  <w:tc>
          <w:tcPr>
            <w:tcW w:w="1200" w:type="pct"/>
          </w:tcPr>
          <w:p w14:paraId="1AE0BE58" w14:textId="77777777" w:rsidR="007D5192" w:rsidRPr="007A0D77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14:paraId="3AF3041F" w14:textId="77777777" w:rsidR="007D5192" w:rsidRPr="007A0D77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50" w:type="pct"/>
            <w:gridSpan w:val="2"/>
          </w:tcPr>
          <w:p w14:paraId="17F1DE0C" w14:textId="77777777" w:rsidR="007D5192" w:rsidRPr="007A0D77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14:paraId="34E04275" w14:textId="77777777" w:rsidR="007D5192" w:rsidRPr="00A419BD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00" w:type="pct"/>
          </w:tcPr>
          <w:p w14:paraId="1A626304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15.4.</w:t>
            </w:r>
          </w:p>
          <w:p w14:paraId="4B7D4221" w14:textId="77777777" w:rsidR="007D5192" w:rsidRPr="00A419BD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расчета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индикативных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показателей</w:t>
            </w:r>
            <w:proofErr w:type="spellEnd"/>
          </w:p>
        </w:tc>
      </w:tr>
      <w:tr w:rsidR="008D5863" w:rsidRPr="00A419BD" w14:paraId="7E9CBE63" w14:textId="77777777" w:rsidTr="008D5863">
        <w:tc>
          <w:tcPr>
            <w:tcW w:w="1250" w:type="pct"/>
            <w:gridSpan w:val="2"/>
          </w:tcPr>
          <w:p w14:paraId="144DAB5E" w14:textId="77777777" w:rsidR="008D5863" w:rsidRDefault="008D5863" w:rsidP="008D5863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573">
              <w:rPr>
                <w:rFonts w:ascii="Times New Roman" w:hAnsi="Times New Roman" w:cs="Times New Roman"/>
                <w:sz w:val="28"/>
                <w:szCs w:val="28"/>
              </w:rPr>
              <w:t>Обеспечение повышения уровня промышленной безопасности, снижение нагрузки на поднадзорные организации, исключение наложения штрафов за нарушение пунктов Правил, имеющих спорное толкование, устранение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учаев смертельного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травматизма,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05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930573">
              <w:rPr>
                <w:rFonts w:ascii="Times New Roman" w:hAnsi="Times New Roman" w:cs="Times New Roman"/>
                <w:sz w:val="28"/>
                <w:szCs w:val="28"/>
              </w:rPr>
              <w:t xml:space="preserve"> также неоднозначных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актовок обязательных требований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0573">
              <w:rPr>
                <w:rFonts w:ascii="Times New Roman" w:hAnsi="Times New Roman" w:cs="Times New Roman"/>
                <w:sz w:val="28"/>
                <w:szCs w:val="28"/>
              </w:rPr>
              <w:t>к ведению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бот при </w:t>
            </w:r>
            <w:r w:rsidRPr="00DD387C">
              <w:rPr>
                <w:rFonts w:ascii="Times New Roman" w:hAnsi="Times New Roman" w:cs="Times New Roman"/>
                <w:sz w:val="28"/>
                <w:szCs w:val="28"/>
              </w:rPr>
              <w:t>разработке угольных месторождений открытым способом</w:t>
            </w:r>
            <w:r w:rsidRPr="009305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0" w:type="pct"/>
          </w:tcPr>
          <w:p w14:paraId="02B3FA63" w14:textId="77777777" w:rsidR="008D5863" w:rsidRDefault="008D5863" w:rsidP="008D5863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 Повышение уровня промышленной безопасности;</w:t>
            </w:r>
          </w:p>
          <w:p w14:paraId="4D995525" w14:textId="77777777" w:rsidR="008D5863" w:rsidRDefault="008D5863" w:rsidP="008D5863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 Уменьшение </w:t>
            </w:r>
            <w:r w:rsidRPr="00930573">
              <w:rPr>
                <w:rFonts w:ascii="Times New Roman" w:hAnsi="Times New Roman" w:cs="Times New Roman"/>
                <w:sz w:val="28"/>
                <w:szCs w:val="28"/>
              </w:rPr>
              <w:t>случаев смертельного травматизма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E645A97" w14:textId="6E5E8BBF" w:rsidR="008D5863" w:rsidRDefault="008D5863" w:rsidP="008D5863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 У</w:t>
            </w:r>
            <w:r w:rsidRPr="007F20FC">
              <w:rPr>
                <w:rFonts w:ascii="Times New Roman" w:hAnsi="Times New Roman" w:cs="Times New Roman"/>
                <w:sz w:val="28"/>
                <w:szCs w:val="28"/>
              </w:rPr>
              <w:t>меньшение/ увеличен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количества обращений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F20FC">
              <w:rPr>
                <w:rFonts w:ascii="Times New Roman" w:hAnsi="Times New Roman" w:cs="Times New Roman"/>
                <w:sz w:val="28"/>
                <w:szCs w:val="28"/>
              </w:rPr>
              <w:t>и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3057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осуществляющие деятельность на опасных производственных объектах угольной промышленности, на которых ведутся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открытые горные работы,</w:t>
            </w:r>
            <w:r w:rsidRPr="007F20FC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применения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проектируемых положений проекта приказа.</w:t>
            </w:r>
          </w:p>
        </w:tc>
        <w:tc>
          <w:tcPr>
            <w:tcW w:w="1350" w:type="pct"/>
            <w:gridSpan w:val="2"/>
          </w:tcPr>
          <w:p w14:paraId="3AF41DC9" w14:textId="77777777" w:rsidR="008D5863" w:rsidRDefault="008D5863" w:rsidP="008D5863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0F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оличество событий</w:t>
            </w:r>
            <w:r w:rsidRPr="007F20FC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1200" w:type="pct"/>
          </w:tcPr>
          <w:p w14:paraId="42277412" w14:textId="77777777" w:rsidR="008D5863" w:rsidRPr="008D5863" w:rsidRDefault="008D5863" w:rsidP="008D5863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CCA">
              <w:rPr>
                <w:rFonts w:ascii="Times New Roman" w:hAnsi="Times New Roman" w:cs="Times New Roman"/>
                <w:sz w:val="28"/>
                <w:szCs w:val="28"/>
              </w:rPr>
              <w:t xml:space="preserve">Для расчета индикативного показателя случаев выявления </w:t>
            </w:r>
            <w:r w:rsidRPr="00930573">
              <w:rPr>
                <w:rFonts w:ascii="Times New Roman" w:hAnsi="Times New Roman" w:cs="Times New Roman"/>
                <w:sz w:val="28"/>
                <w:szCs w:val="28"/>
              </w:rPr>
              <w:t xml:space="preserve">смертельного </w:t>
            </w:r>
            <w:proofErr w:type="gramStart"/>
            <w:r w:rsidRPr="00930573">
              <w:rPr>
                <w:rFonts w:ascii="Times New Roman" w:hAnsi="Times New Roman" w:cs="Times New Roman"/>
                <w:sz w:val="28"/>
                <w:szCs w:val="28"/>
              </w:rPr>
              <w:t>травматизма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также </w:t>
            </w:r>
            <w:r w:rsidRPr="007F20FC">
              <w:rPr>
                <w:rFonts w:ascii="Times New Roman" w:hAnsi="Times New Roman" w:cs="Times New Roman"/>
                <w:sz w:val="28"/>
                <w:szCs w:val="28"/>
              </w:rPr>
              <w:t>количеств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обращений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организаций, </w:t>
            </w:r>
            <w:r w:rsidRPr="00930573">
              <w:rPr>
                <w:rFonts w:ascii="Times New Roman" w:hAnsi="Times New Roman" w:cs="Times New Roman"/>
                <w:sz w:val="28"/>
                <w:szCs w:val="28"/>
              </w:rPr>
              <w:t>осуществляющие деятельность на опасных производственных объектах угольной промышленности, на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торых ведутся открытые горные работы, необ</w:t>
            </w:r>
            <w:r w:rsidRPr="00DB4CCA">
              <w:rPr>
                <w:rFonts w:ascii="Times New Roman" w:hAnsi="Times New Roman" w:cs="Times New Roman"/>
                <w:sz w:val="28"/>
                <w:szCs w:val="28"/>
              </w:rPr>
              <w:t xml:space="preserve">ходимо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просчитать</w:t>
            </w:r>
            <w:r w:rsidRPr="00DB4CCA">
              <w:rPr>
                <w:rFonts w:ascii="Times New Roman" w:hAnsi="Times New Roman" w:cs="Times New Roman"/>
                <w:sz w:val="28"/>
                <w:szCs w:val="28"/>
              </w:rPr>
              <w:t xml:space="preserve"> соотношени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количе</w:t>
            </w:r>
            <w:r w:rsidRPr="00DB4CCA">
              <w:rPr>
                <w:rFonts w:ascii="Times New Roman" w:hAnsi="Times New Roman" w:cs="Times New Roman"/>
                <w:sz w:val="28"/>
                <w:szCs w:val="28"/>
              </w:rPr>
              <w:t>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B4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таких событий по отношению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B4CCA">
              <w:rPr>
                <w:rFonts w:ascii="Times New Roman" w:hAnsi="Times New Roman" w:cs="Times New Roman"/>
                <w:sz w:val="28"/>
                <w:szCs w:val="28"/>
              </w:rPr>
              <w:t xml:space="preserve">к общему объему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событий за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B4CCA">
              <w:rPr>
                <w:rFonts w:ascii="Times New Roman" w:hAnsi="Times New Roman" w:cs="Times New Roman"/>
                <w:sz w:val="28"/>
                <w:szCs w:val="28"/>
              </w:rPr>
              <w:t xml:space="preserve">и сравнить данные с результатами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прошлого</w:t>
            </w:r>
            <w:r w:rsidRPr="00DB4CCA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7D5192" w14:paraId="0EDFAA84" w14:textId="77777777" w:rsidTr="008D5863">
        <w:trPr>
          <w:trHeight w:val="884"/>
        </w:trPr>
        <w:tc>
          <w:tcPr>
            <w:tcW w:w="372" w:type="pct"/>
          </w:tcPr>
          <w:p w14:paraId="5E40D2BA" w14:textId="77777777" w:rsidR="007D5192" w:rsidRPr="00F53F88" w:rsidRDefault="007D5192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15.5.</w:t>
            </w:r>
          </w:p>
        </w:tc>
        <w:tc>
          <w:tcPr>
            <w:tcW w:w="4628" w:type="pct"/>
            <w:gridSpan w:val="5"/>
          </w:tcPr>
          <w:p w14:paraId="77E0FFA9" w14:textId="77777777" w:rsidR="007D5192" w:rsidRDefault="007D5192" w:rsidP="008D5863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DBCEB49" w14:textId="77777777" w:rsidR="007D5192" w:rsidRPr="0089208D" w:rsidRDefault="004739ED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681">
              <w:rPr>
                <w:rFonts w:ascii="Times New Roman" w:hAnsi="Times New Roman" w:cs="Times New Roman"/>
                <w:sz w:val="28"/>
                <w:szCs w:val="28"/>
              </w:rPr>
              <w:t xml:space="preserve">Оценка достижения заявленных целей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регулирования будет происходить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83681">
              <w:rPr>
                <w:rFonts w:ascii="Times New Roman" w:hAnsi="Times New Roman" w:cs="Times New Roman"/>
                <w:sz w:val="28"/>
                <w:szCs w:val="28"/>
              </w:rPr>
              <w:t>в рамках федерального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3681">
              <w:rPr>
                <w:rFonts w:ascii="Times New Roman" w:hAnsi="Times New Roman" w:cs="Times New Roman"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283681">
              <w:rPr>
                <w:rFonts w:ascii="Times New Roman" w:hAnsi="Times New Roman" w:cs="Times New Roman"/>
                <w:sz w:val="28"/>
                <w:szCs w:val="28"/>
              </w:rPr>
              <w:t xml:space="preserve"> надзор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3681">
              <w:rPr>
                <w:rFonts w:ascii="Times New Roman" w:hAnsi="Times New Roman" w:cs="Times New Roman"/>
                <w:sz w:val="28"/>
                <w:szCs w:val="28"/>
              </w:rPr>
              <w:t xml:space="preserve"> в 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асти промышленной безопасности</w:t>
            </w:r>
            <w:r w:rsidRPr="0028368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также согласно п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новлению Правительства Российской Федерации от 30 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января 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83 «О проведении оценки фактического воздействия нормативных правовых акто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в, а также о внесении изменений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в некоторые акты Правительств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Российской Федерации» (вместе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«Правилами проведения оценки фактического воздействи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нормативных правовых актов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D5192" w:rsidRP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39B10C9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RPr="00432398" w14:paraId="7BE315EF" w14:textId="77777777" w:rsidTr="00C02C08">
        <w:tc>
          <w:tcPr>
            <w:tcW w:w="372" w:type="pct"/>
          </w:tcPr>
          <w:p w14:paraId="359D45F9" w14:textId="77777777" w:rsidR="007D5192" w:rsidRPr="00F53F88" w:rsidRDefault="007D5192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15.6.</w:t>
            </w:r>
          </w:p>
        </w:tc>
        <w:tc>
          <w:tcPr>
            <w:tcW w:w="2812" w:type="pct"/>
            <w:gridSpan w:val="3"/>
          </w:tcPr>
          <w:p w14:paraId="6D9227E3" w14:textId="77777777" w:rsidR="007D5192" w:rsidRDefault="007D5192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  <w:gridSpan w:val="2"/>
          </w:tcPr>
          <w:p w14:paraId="1B1125C7" w14:textId="77777777" w:rsidR="007D5192" w:rsidRPr="00432398" w:rsidRDefault="00F47998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5C90">
              <w:rPr>
                <w:rFonts w:ascii="Times New Roman" w:hAnsi="Times New Roman" w:cs="Times New Roman"/>
                <w:sz w:val="28"/>
                <w:szCs w:val="28"/>
              </w:rPr>
              <w:t>Осуществление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ониторинга будет осуществляться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55C90">
              <w:rPr>
                <w:rFonts w:ascii="Times New Roman" w:hAnsi="Times New Roman" w:cs="Times New Roman"/>
                <w:sz w:val="28"/>
                <w:szCs w:val="28"/>
              </w:rPr>
              <w:t>в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делах выделенного финан</w:t>
            </w:r>
            <w:r w:rsidRPr="00155C90">
              <w:rPr>
                <w:rFonts w:ascii="Times New Roman" w:hAnsi="Times New Roman" w:cs="Times New Roman"/>
                <w:sz w:val="28"/>
                <w:szCs w:val="28"/>
              </w:rPr>
              <w:t>сирования. Дополнительных затрат не предвидится.</w:t>
            </w:r>
          </w:p>
        </w:tc>
      </w:tr>
      <w:tr w:rsidR="007D5192" w14:paraId="275E6EDF" w14:textId="77777777" w:rsidTr="00C02C08">
        <w:tc>
          <w:tcPr>
            <w:tcW w:w="372" w:type="pct"/>
          </w:tcPr>
          <w:p w14:paraId="51CD7F70" w14:textId="77777777" w:rsidR="007D5192" w:rsidRPr="00F53F88" w:rsidRDefault="007D5192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15.7.</w:t>
            </w:r>
          </w:p>
        </w:tc>
        <w:tc>
          <w:tcPr>
            <w:tcW w:w="4628" w:type="pct"/>
            <w:gridSpan w:val="5"/>
          </w:tcPr>
          <w:p w14:paraId="539ED137" w14:textId="77777777" w:rsidR="007D5192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14:paraId="0ECD098B" w14:textId="77777777" w:rsidR="007D5192" w:rsidRPr="0089208D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Статистическая отчетность Ростехнадзора</w:t>
            </w:r>
          </w:p>
          <w:p w14:paraId="6AF3D5D0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6CD02079" w14:textId="77777777" w:rsidR="008D5863" w:rsidRDefault="008D5863" w:rsidP="008D5863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7ABC65" w14:textId="77777777" w:rsidR="00F85764" w:rsidRDefault="00BB1753" w:rsidP="008D5863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7D5192" w14:paraId="59832A29" w14:textId="77777777" w:rsidTr="00C02C08">
        <w:tc>
          <w:tcPr>
            <w:tcW w:w="371" w:type="pct"/>
          </w:tcPr>
          <w:p w14:paraId="0A9A1AAE" w14:textId="77777777" w:rsidR="007D5192" w:rsidRPr="0086431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14:paraId="54FE2A39" w14:textId="77777777" w:rsidR="007D5192" w:rsidRDefault="007D5192" w:rsidP="009B522A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14:paraId="35A6C292" w14:textId="77777777" w:rsidR="007D5192" w:rsidRPr="00842B4E" w:rsidRDefault="007D5192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1сентября 2023 г.</w:t>
            </w:r>
          </w:p>
        </w:tc>
      </w:tr>
      <w:tr w:rsidR="007D5192" w14:paraId="4D84D6C2" w14:textId="77777777" w:rsidTr="009B522A">
        <w:trPr>
          <w:trHeight w:val="1395"/>
        </w:trPr>
        <w:tc>
          <w:tcPr>
            <w:tcW w:w="371" w:type="pct"/>
          </w:tcPr>
          <w:p w14:paraId="17F55FE8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14:paraId="3B6D082B" w14:textId="77777777" w:rsidR="007D5192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14:paraId="60DF3EFF" w14:textId="77777777" w:rsidR="007D5192" w:rsidRPr="0089208D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14:paraId="6F80B39F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14:paraId="3777C5AF" w14:textId="77777777" w:rsidR="007D5192" w:rsidRPr="0086431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16.3.</w:t>
            </w:r>
          </w:p>
        </w:tc>
        <w:tc>
          <w:tcPr>
            <w:tcW w:w="2196" w:type="pct"/>
            <w:gridSpan w:val="2"/>
          </w:tcPr>
          <w:p w14:paraId="08E7AC36" w14:textId="77777777" w:rsidR="007D5192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14:paraId="3AC63ABB" w14:textId="77777777" w:rsidR="00F47998" w:rsidRPr="0089208D" w:rsidRDefault="00F47998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Необходимость отсутствует </w:t>
            </w:r>
          </w:p>
          <w:p w14:paraId="61C7EABA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14:paraId="3B96C9D8" w14:textId="77777777" w:rsidTr="00C02C08">
        <w:tc>
          <w:tcPr>
            <w:tcW w:w="371" w:type="pct"/>
          </w:tcPr>
          <w:p w14:paraId="7C2FAD9C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14:paraId="4C243168" w14:textId="77777777" w:rsidR="007D5192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38846D0" w14:textId="77777777" w:rsidR="007D5192" w:rsidRPr="0089208D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14:paraId="3E115FD8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14:paraId="75A614FD" w14:textId="77777777" w:rsidTr="00C02C08">
        <w:tc>
          <w:tcPr>
            <w:tcW w:w="371" w:type="pct"/>
          </w:tcPr>
          <w:p w14:paraId="22CA3E49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14:paraId="43C42FB1" w14:textId="77777777" w:rsidR="007D5192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866637B" w14:textId="77777777" w:rsidR="007D5192" w:rsidRPr="0089208D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14:paraId="6B0338C7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14:paraId="37A92865" w14:textId="77777777" w:rsidTr="00C02C08">
        <w:tc>
          <w:tcPr>
            <w:tcW w:w="371" w:type="pct"/>
          </w:tcPr>
          <w:p w14:paraId="7F8020EC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14:paraId="717BF70A" w14:textId="77777777" w:rsidR="007D5192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BC13DD5" w14:textId="77777777" w:rsidR="00F47998" w:rsidRPr="0089208D" w:rsidRDefault="00F47998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Необходимость </w:t>
            </w:r>
            <w:r w:rsidRPr="006769F1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установления эксперимента 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7F6DF050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14:paraId="3248528F" w14:textId="77777777" w:rsidTr="00C02C08">
        <w:tc>
          <w:tcPr>
            <w:tcW w:w="371" w:type="pct"/>
          </w:tcPr>
          <w:p w14:paraId="6F7F83EE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14:paraId="09F5281E" w14:textId="77777777" w:rsidR="007D5192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D10B4AF" w14:textId="77777777" w:rsidR="00F47998" w:rsidRPr="0089208D" w:rsidRDefault="00F47998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Необходимость </w:t>
            </w:r>
            <w:r w:rsidRPr="006769F1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установления эксперимента 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24F05061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14:paraId="2D2BC120" w14:textId="77777777" w:rsidTr="00C02C08">
        <w:tc>
          <w:tcPr>
            <w:tcW w:w="371" w:type="pct"/>
          </w:tcPr>
          <w:p w14:paraId="1B941011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14:paraId="1A392708" w14:textId="77777777" w:rsidR="007D5192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D9B22FE" w14:textId="77777777" w:rsidR="00F47998" w:rsidRPr="0089208D" w:rsidRDefault="00F47998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Необходимость </w:t>
            </w:r>
            <w:r w:rsidRPr="006769F1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установления эксперимента 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639A2FE1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14:paraId="6FDC0DAB" w14:textId="77777777" w:rsidTr="00C02C08">
        <w:tc>
          <w:tcPr>
            <w:tcW w:w="371" w:type="pct"/>
          </w:tcPr>
          <w:p w14:paraId="029CC22B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14:paraId="52D1A16B" w14:textId="77777777" w:rsidR="007D5192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F2A6FBF" w14:textId="77777777" w:rsidR="00F47998" w:rsidRPr="0089208D" w:rsidRDefault="00F47998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Необходимость </w:t>
            </w:r>
            <w:r w:rsidRPr="006769F1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установления эксперимента 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14:paraId="2A0DD61E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680551FA" w14:textId="77777777" w:rsidR="009D556B" w:rsidRDefault="006063F9" w:rsidP="009B522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3F9">
        <w:rPr>
          <w:rFonts w:ascii="Times New Roman" w:hAnsi="Times New Roman" w:cs="Times New Roman"/>
          <w:b/>
          <w:sz w:val="28"/>
          <w:szCs w:val="28"/>
        </w:rPr>
        <w:lastRenderedPageBreak/>
        <w:t>17.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7D5192" w14:paraId="30CDEC63" w14:textId="77777777" w:rsidTr="00C02C08">
        <w:tc>
          <w:tcPr>
            <w:tcW w:w="371" w:type="pct"/>
          </w:tcPr>
          <w:p w14:paraId="2F26E393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14:paraId="01F54CA2" w14:textId="77777777" w:rsidR="007D5192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A89883E" w14:textId="77777777" w:rsidR="007D5192" w:rsidRPr="0089208D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https://regulation.gov.ru</w:t>
            </w:r>
          </w:p>
          <w:p w14:paraId="493C7E81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14:paraId="63A4DC9B" w14:textId="77777777" w:rsidTr="00C02C08">
        <w:trPr>
          <w:trHeight w:val="105"/>
        </w:trPr>
        <w:tc>
          <w:tcPr>
            <w:tcW w:w="371" w:type="pct"/>
            <w:vMerge w:val="restart"/>
          </w:tcPr>
          <w:p w14:paraId="66F25D6A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14:paraId="7AF6A856" w14:textId="77777777" w:rsidR="007D5192" w:rsidRPr="00677A82" w:rsidRDefault="007D5192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7D5192" w14:paraId="0ED921FD" w14:textId="77777777" w:rsidTr="00C02C08">
        <w:trPr>
          <w:trHeight w:val="105"/>
        </w:trPr>
        <w:tc>
          <w:tcPr>
            <w:tcW w:w="371" w:type="pct"/>
            <w:vMerge/>
          </w:tcPr>
          <w:p w14:paraId="46B01FC4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14:paraId="6DBF8CE6" w14:textId="77777777" w:rsidR="007D5192" w:rsidRPr="00677A82" w:rsidRDefault="007D5192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14:paraId="688D4691" w14:textId="77777777" w:rsidR="007D5192" w:rsidRPr="003F05E6" w:rsidRDefault="007D5192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10.03.2022</w:t>
            </w:r>
          </w:p>
        </w:tc>
      </w:tr>
      <w:tr w:rsidR="007D5192" w14:paraId="61E3CF71" w14:textId="77777777" w:rsidTr="00C02C08">
        <w:trPr>
          <w:trHeight w:val="105"/>
        </w:trPr>
        <w:tc>
          <w:tcPr>
            <w:tcW w:w="371" w:type="pct"/>
            <w:vMerge/>
          </w:tcPr>
          <w:p w14:paraId="3AF99D4F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14:paraId="1514B499" w14:textId="77777777" w:rsidR="007D5192" w:rsidRPr="00677A82" w:rsidRDefault="007D5192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14:paraId="5660FD57" w14:textId="77777777" w:rsidR="007D5192" w:rsidRPr="003F05E6" w:rsidRDefault="007D5192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06.04.2022</w:t>
            </w:r>
          </w:p>
        </w:tc>
      </w:tr>
      <w:tr w:rsidR="007D5192" w14:paraId="6D20D0B1" w14:textId="77777777" w:rsidTr="00C02C08">
        <w:tc>
          <w:tcPr>
            <w:tcW w:w="371" w:type="pct"/>
          </w:tcPr>
          <w:p w14:paraId="7B99FDE9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14:paraId="5DAEC802" w14:textId="77777777" w:rsidR="007D5192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53BD204" w14:textId="77777777" w:rsidR="007D5192" w:rsidRPr="0089208D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14:paraId="32F49C66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14:paraId="1180912C" w14:textId="77777777" w:rsidTr="00C02C08">
        <w:tc>
          <w:tcPr>
            <w:tcW w:w="371" w:type="pct"/>
          </w:tcPr>
          <w:p w14:paraId="1EF2F5C3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14:paraId="69CAFD33" w14:textId="77777777" w:rsidR="007D5192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B6072AF" w14:textId="77777777" w:rsidR="007D5192" w:rsidRPr="0089208D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Управление по надзору в угольной промышленности Ростехнадзора</w:t>
            </w:r>
          </w:p>
          <w:p w14:paraId="2E1C5F4B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14:paraId="2BFDA982" w14:textId="77777777" w:rsidTr="00C02C08">
        <w:tc>
          <w:tcPr>
            <w:tcW w:w="371" w:type="pct"/>
          </w:tcPr>
          <w:p w14:paraId="0C4DFF0F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14:paraId="273E8D29" w14:textId="77777777" w:rsidR="007D5192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5BA25E7" w14:textId="77777777" w:rsidR="007D5192" w:rsidRPr="0089208D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14:paraId="714CD7BF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3D5CA217" w14:textId="77777777" w:rsidR="009B522A" w:rsidRDefault="009B522A" w:rsidP="009B522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C3193C" w14:textId="77777777" w:rsidR="0039529B" w:rsidRDefault="00823A56" w:rsidP="009B522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A56">
        <w:rPr>
          <w:rFonts w:ascii="Times New Roman" w:hAnsi="Times New Roman" w:cs="Times New Roman"/>
          <w:b/>
          <w:sz w:val="28"/>
          <w:szCs w:val="28"/>
        </w:rPr>
        <w:t>18.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7D5192" w14:paraId="0D9310B0" w14:textId="77777777" w:rsidTr="00C02C08">
        <w:trPr>
          <w:trHeight w:val="105"/>
        </w:trPr>
        <w:tc>
          <w:tcPr>
            <w:tcW w:w="371" w:type="pct"/>
          </w:tcPr>
          <w:p w14:paraId="48ABD436" w14:textId="77777777" w:rsidR="007D5192" w:rsidRPr="00D87D08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18.1</w:t>
            </w:r>
          </w:p>
        </w:tc>
        <w:tc>
          <w:tcPr>
            <w:tcW w:w="3626" w:type="pct"/>
          </w:tcPr>
          <w:p w14:paraId="02F8E50D" w14:textId="77777777" w:rsidR="007D5192" w:rsidRPr="00D87D08" w:rsidRDefault="007D5192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03" w:type="pct"/>
          </w:tcPr>
          <w:p w14:paraId="2177D780" w14:textId="77777777" w:rsidR="007D5192" w:rsidRPr="003F05E6" w:rsidRDefault="007D5192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поступало</w:t>
            </w:r>
            <w:proofErr w:type="spellEnd"/>
          </w:p>
        </w:tc>
      </w:tr>
      <w:tr w:rsidR="007D5192" w14:paraId="201A82DF" w14:textId="77777777" w:rsidTr="00C02C08">
        <w:tc>
          <w:tcPr>
            <w:tcW w:w="371" w:type="pct"/>
          </w:tcPr>
          <w:p w14:paraId="5DF3E97B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14:paraId="715100B4" w14:textId="77777777" w:rsidR="007D5192" w:rsidRPr="00466BB9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</w:t>
            </w:r>
            <w:proofErr w:type="spellStart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и их способы устранения </w:t>
            </w:r>
          </w:p>
          <w:p w14:paraId="4B94DE3E" w14:textId="77777777" w:rsidR="007D5192" w:rsidRPr="0089208D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  <w:r w:rsidR="00024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 поступало</w:t>
            </w:r>
          </w:p>
          <w:p w14:paraId="291EDD3F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01478F50" w14:textId="77777777" w:rsidR="005813A6" w:rsidRDefault="005813A6" w:rsidP="009B522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A5CA84" w14:textId="77777777" w:rsidR="00FF774D" w:rsidRDefault="001A47DC" w:rsidP="009B522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7DC">
        <w:rPr>
          <w:rFonts w:ascii="Times New Roman" w:hAnsi="Times New Roman" w:cs="Times New Roman"/>
          <w:b/>
          <w:sz w:val="28"/>
          <w:szCs w:val="28"/>
        </w:rPr>
        <w:t>19.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7D5192" w14:paraId="5DF095D6" w14:textId="77777777" w:rsidTr="00C02C08">
        <w:tc>
          <w:tcPr>
            <w:tcW w:w="371" w:type="pct"/>
          </w:tcPr>
          <w:p w14:paraId="4E56F09C" w14:textId="77777777" w:rsidR="007D5192" w:rsidRDefault="00BB7FB0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D51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14:paraId="78597586" w14:textId="77777777" w:rsidR="007D5192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AFE8241" w14:textId="77777777" w:rsidR="007D5192" w:rsidRPr="0089208D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14:paraId="30D7B2BC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14:paraId="49A9D107" w14:textId="77777777" w:rsidTr="00C02C08">
        <w:tc>
          <w:tcPr>
            <w:tcW w:w="371" w:type="pct"/>
          </w:tcPr>
          <w:p w14:paraId="71B10DC7" w14:textId="77777777" w:rsidR="007D5192" w:rsidRDefault="00BB7FB0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D51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14:paraId="306A7FBC" w14:textId="77777777" w:rsidR="007D5192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0B30D44" w14:textId="77777777" w:rsidR="007D5192" w:rsidRPr="0089208D" w:rsidRDefault="007D5192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14:paraId="7010A57E" w14:textId="77777777" w:rsidR="007D5192" w:rsidRDefault="007D5192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00010A2C" w14:textId="6EE862DE" w:rsidR="005813A6" w:rsidRDefault="005813A6" w:rsidP="009B522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25D9DE" w14:textId="77777777" w:rsidR="005813A6" w:rsidRDefault="005813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E41A243" w14:textId="4A1AC4E9" w:rsidR="00317FD7" w:rsidRDefault="00317FD7" w:rsidP="009B522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20. </w:t>
      </w:r>
      <w:r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13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BB7FB0" w14:paraId="23D3BFFE" w14:textId="77777777" w:rsidTr="00C02C08">
        <w:tc>
          <w:tcPr>
            <w:tcW w:w="371" w:type="pct"/>
          </w:tcPr>
          <w:p w14:paraId="36FAD2A3" w14:textId="77777777" w:rsidR="00BB7FB0" w:rsidRDefault="00BB7FB0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14:paraId="4F6F7914" w14:textId="77777777" w:rsidR="00BB7FB0" w:rsidRDefault="00BB7FB0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284C125" w14:textId="77777777" w:rsidR="00BB7FB0" w:rsidRPr="0089208D" w:rsidRDefault="00BB7FB0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https://regulation.gov.ru/p</w:t>
            </w:r>
          </w:p>
          <w:p w14:paraId="39F269DB" w14:textId="77777777" w:rsidR="00BB7FB0" w:rsidRDefault="00BB7FB0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14:paraId="7C5A5D9E" w14:textId="77777777" w:rsidTr="00C02C08">
        <w:trPr>
          <w:trHeight w:val="105"/>
        </w:trPr>
        <w:tc>
          <w:tcPr>
            <w:tcW w:w="371" w:type="pct"/>
            <w:vMerge w:val="restart"/>
          </w:tcPr>
          <w:p w14:paraId="0D793E0E" w14:textId="77777777" w:rsidR="00BB7FB0" w:rsidRDefault="00BB7FB0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14:paraId="7F4E5D33" w14:textId="77777777" w:rsidR="00BB7FB0" w:rsidRPr="00677A82" w:rsidRDefault="00BB7FB0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B7FB0" w14:paraId="025FAAED" w14:textId="77777777" w:rsidTr="00C02C08">
        <w:trPr>
          <w:trHeight w:val="105"/>
        </w:trPr>
        <w:tc>
          <w:tcPr>
            <w:tcW w:w="371" w:type="pct"/>
            <w:vMerge/>
          </w:tcPr>
          <w:p w14:paraId="31C66C69" w14:textId="77777777" w:rsidR="00BB7FB0" w:rsidRDefault="00BB7FB0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14:paraId="2439D548" w14:textId="77777777" w:rsidR="00BB7FB0" w:rsidRPr="00677A82" w:rsidRDefault="00BB7FB0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14:paraId="59B7FC87" w14:textId="77777777" w:rsidR="00BB7FB0" w:rsidRPr="003F05E6" w:rsidRDefault="00BB7FB0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27.09.2022</w:t>
            </w:r>
          </w:p>
        </w:tc>
      </w:tr>
      <w:tr w:rsidR="00BB7FB0" w14:paraId="4304C906" w14:textId="77777777" w:rsidTr="00C02C08">
        <w:trPr>
          <w:trHeight w:val="105"/>
        </w:trPr>
        <w:tc>
          <w:tcPr>
            <w:tcW w:w="371" w:type="pct"/>
            <w:vMerge/>
          </w:tcPr>
          <w:p w14:paraId="2B2CFE72" w14:textId="77777777" w:rsidR="00BB7FB0" w:rsidRDefault="00BB7FB0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14:paraId="782A25AB" w14:textId="77777777" w:rsidR="00BB7FB0" w:rsidRPr="00677A82" w:rsidRDefault="00BB7FB0" w:rsidP="001A1735">
            <w:pP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14:paraId="03F40231" w14:textId="77777777" w:rsidR="00BB7FB0" w:rsidRPr="003F05E6" w:rsidRDefault="00BB7FB0" w:rsidP="001A1735">
            <w:pP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24.10.2022</w:t>
            </w:r>
          </w:p>
        </w:tc>
      </w:tr>
      <w:tr w:rsidR="00BB7FB0" w14:paraId="2AE1CD22" w14:textId="77777777" w:rsidTr="00C02C08">
        <w:tc>
          <w:tcPr>
            <w:tcW w:w="371" w:type="pct"/>
          </w:tcPr>
          <w:p w14:paraId="29A0C000" w14:textId="77777777" w:rsidR="00BB7FB0" w:rsidRDefault="00BB7FB0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14:paraId="16F28B28" w14:textId="77777777" w:rsidR="00BB7FB0" w:rsidRDefault="00BB7FB0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1D1381F" w14:textId="77777777" w:rsidR="00BB7FB0" w:rsidRPr="0089208D" w:rsidRDefault="00B8786F" w:rsidP="00B8786F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Общественный совет при разработчике; Экспертный совет при Правительстве Российской Федерации; РСПП; ТПП; «О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пора России»; «Деловая Россия»;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ООО «ЕвразХолдинг»; АО «СУЭК-Кузбасс»; ОАО "Угольная компания "</w:t>
            </w:r>
            <w:proofErr w:type="spellStart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Кузбассразрезуголь</w:t>
            </w:r>
            <w:proofErr w:type="spellEnd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; АО ХК «СД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С-Уголь»; ООО УК Мечел-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Майнинг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ООО "УК "</w:t>
            </w:r>
            <w:proofErr w:type="spellStart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Колмар</w:t>
            </w:r>
            <w:proofErr w:type="spellEnd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"; ООО "ММК-УГОЛЬ"; АО «УК «Северный Кузбасс»; </w:t>
            </w:r>
            <w:proofErr w:type="spellStart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Ургалуголь</w:t>
            </w:r>
            <w:proofErr w:type="spellEnd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; ПАО "Распадская" (ЕВРАЗ РУК); ПАО «Южный Кузбасс» (Мечел-</w:t>
            </w:r>
            <w:proofErr w:type="spellStart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Майнинг</w:t>
            </w:r>
            <w:proofErr w:type="spellEnd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жный Кузбасс); АО «НЦ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АО ОУК «</w:t>
            </w:r>
            <w:proofErr w:type="spellStart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Южкузбассуголь</w:t>
            </w:r>
            <w:proofErr w:type="spellEnd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»; Кузбасс-НИИОГР; АО «Сибирский Антрацит» (Управляющая компания ООО «СИБАНТРАЦИТ»).</w:t>
            </w:r>
          </w:p>
          <w:p w14:paraId="0262FF1E" w14:textId="77777777" w:rsidR="00BB7FB0" w:rsidRDefault="00BB7FB0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14:paraId="28F74D4B" w14:textId="77777777" w:rsidTr="00B8786F">
        <w:trPr>
          <w:trHeight w:val="779"/>
        </w:trPr>
        <w:tc>
          <w:tcPr>
            <w:tcW w:w="371" w:type="pct"/>
          </w:tcPr>
          <w:p w14:paraId="338763C7" w14:textId="77777777" w:rsidR="00BB7FB0" w:rsidRDefault="00BB7FB0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14:paraId="6C0B8C47" w14:textId="77777777" w:rsidR="00BB7FB0" w:rsidRDefault="00BB7FB0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2116879" w14:textId="10F36318" w:rsidR="00BB7FB0" w:rsidRPr="0089208D" w:rsidRDefault="007D3438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РСПП</w:t>
            </w:r>
          </w:p>
          <w:p w14:paraId="40E193FE" w14:textId="77777777" w:rsidR="00BB7FB0" w:rsidRDefault="00BB7FB0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14:paraId="7C3A049F" w14:textId="77777777" w:rsidTr="00C02C08">
        <w:tc>
          <w:tcPr>
            <w:tcW w:w="371" w:type="pct"/>
          </w:tcPr>
          <w:p w14:paraId="325CFDCE" w14:textId="77777777" w:rsidR="00BB7FB0" w:rsidRDefault="00BB7FB0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14:paraId="34818D38" w14:textId="77777777" w:rsidR="00BB7FB0" w:rsidRDefault="00BB7FB0" w:rsidP="001A1735">
            <w:pPr>
              <w:pBdr>
                <w:bottom w:val="single" w:sz="4" w:space="1" w:color="auto"/>
              </w:pBdr>
              <w:suppressAutoHyphen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9137ED3" w14:textId="6827189D" w:rsidR="00BB7FB0" w:rsidRPr="0089208D" w:rsidRDefault="007D3438" w:rsidP="001A1735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Управление по надзору в угольной промышленности Ростехнадзора</w:t>
            </w:r>
          </w:p>
          <w:p w14:paraId="2BF54A8E" w14:textId="77777777" w:rsidR="00BB7FB0" w:rsidRDefault="00BB7FB0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14:paraId="07A7FBD4" w14:textId="77777777" w:rsidTr="00C02C08">
        <w:tc>
          <w:tcPr>
            <w:tcW w:w="371" w:type="pct"/>
          </w:tcPr>
          <w:p w14:paraId="58D03C33" w14:textId="77777777" w:rsidR="00BB7FB0" w:rsidRDefault="00BB7FB0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2"/>
          </w:tcPr>
          <w:p w14:paraId="3AC1D8AE" w14:textId="77777777" w:rsidR="007D3438" w:rsidRDefault="00BB7FB0" w:rsidP="007D3438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7A254DB" w14:textId="39A2631A" w:rsidR="00BB7FB0" w:rsidRDefault="007D3438" w:rsidP="007D3438">
            <w:pPr>
              <w:pBdr>
                <w:bottom w:val="single" w:sz="4" w:space="1" w:color="auto"/>
              </w:pBdr>
              <w:suppressAutoHyphen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14:paraId="05CC3F60" w14:textId="6EF5DC63" w:rsidR="00BB7FB0" w:rsidRDefault="00BB7FB0" w:rsidP="001A1735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69E0185B" w14:textId="3E19CC60" w:rsidR="00260889" w:rsidRPr="00260889" w:rsidRDefault="00BC1189" w:rsidP="001A1735">
      <w:pPr>
        <w:suppressAutoHyphens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C25D22" wp14:editId="5E687542">
            <wp:extent cx="6645910" cy="1368425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0889" w:rsidRPr="00260889" w:rsidSect="00DD2469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50D5D" w14:textId="77777777" w:rsidR="000D1778" w:rsidRDefault="000D1778" w:rsidP="00EA7CC1">
      <w:pPr>
        <w:spacing w:after="0" w:line="240" w:lineRule="auto"/>
      </w:pPr>
      <w:r>
        <w:separator/>
      </w:r>
    </w:p>
  </w:endnote>
  <w:endnote w:type="continuationSeparator" w:id="0">
    <w:p w14:paraId="370595B9" w14:textId="77777777" w:rsidR="000D1778" w:rsidRDefault="000D1778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AFA61" w14:textId="77777777" w:rsidR="000D1778" w:rsidRDefault="000D1778" w:rsidP="00EA7CC1">
      <w:pPr>
        <w:spacing w:after="0" w:line="240" w:lineRule="auto"/>
      </w:pPr>
      <w:r>
        <w:separator/>
      </w:r>
    </w:p>
  </w:footnote>
  <w:footnote w:type="continuationSeparator" w:id="0">
    <w:p w14:paraId="12B51E3E" w14:textId="77777777" w:rsidR="000D1778" w:rsidRDefault="000D1778" w:rsidP="00EA7CC1">
      <w:pPr>
        <w:spacing w:after="0" w:line="240" w:lineRule="auto"/>
      </w:pPr>
      <w:r>
        <w:continuationSeparator/>
      </w:r>
    </w:p>
  </w:footnote>
  <w:footnote w:id="1">
    <w:p w14:paraId="148FEEBA" w14:textId="77777777" w:rsidR="0097075D" w:rsidRPr="00903A82" w:rsidRDefault="0097075D" w:rsidP="00D445A1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14:paraId="70C617F4" w14:textId="77777777" w:rsidR="0097075D" w:rsidRDefault="0097075D" w:rsidP="00D549FB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hyperlink r:id="rId1" w:history="1">
        <w:r w:rsidRPr="00622E68">
          <w:rPr>
            <w:rFonts w:cs="Times New Roman"/>
          </w:rPr>
          <w:t>Стратегия</w:t>
        </w:r>
      </w:hyperlink>
      <w:r w:rsidRPr="00622E68">
        <w:rPr>
          <w:rFonts w:cs="Times New Roman"/>
        </w:rPr>
        <w:t xml:space="preserve"> развития малого и среднего предпринимательства в Российской Федерации на период до 2030 года, утвержденная распоряжением Правительства Российской Федерации от 2 июня 2016 г. N 1083-р (Собрание законодательства Российской Федерации, 2016, N 24, ст. 3549).</w:t>
      </w:r>
    </w:p>
  </w:footnote>
  <w:footnote w:id="3">
    <w:p w14:paraId="7A91E94B" w14:textId="77777777" w:rsidR="0097075D" w:rsidRDefault="0097075D" w:rsidP="00D549FB">
      <w:pPr>
        <w:pStyle w:val="a9"/>
        <w:jc w:val="both"/>
        <w:rPr>
          <w:rFonts w:cs="Times New Roman"/>
        </w:rPr>
      </w:pPr>
      <w:r>
        <w:rPr>
          <w:rStyle w:val="ab"/>
        </w:rPr>
        <w:footnoteRef/>
      </w:r>
      <w:r>
        <w:t xml:space="preserve"> </w:t>
      </w:r>
      <w:r w:rsidRPr="00622E68">
        <w:rPr>
          <w:rFonts w:cs="Times New Roman"/>
        </w:rPr>
        <w:t xml:space="preserve">Приобретение (установка и обслуживание) оборудования, </w:t>
      </w:r>
      <w:proofErr w:type="spellStart"/>
      <w:r w:rsidRPr="00622E68">
        <w:rPr>
          <w:rFonts w:cs="Times New Roman"/>
        </w:rPr>
        <w:t>найм</w:t>
      </w:r>
      <w:proofErr w:type="spellEnd"/>
      <w:r w:rsidRPr="00622E68">
        <w:rPr>
          <w:rFonts w:cs="Times New Roman"/>
        </w:rPr>
        <w:t xml:space="preserve"> дополнительного персонала, заказ (представление) </w:t>
      </w:r>
    </w:p>
    <w:p w14:paraId="4AAFD39D" w14:textId="77777777" w:rsidR="0097075D" w:rsidRDefault="0097075D" w:rsidP="00D549FB">
      <w:pPr>
        <w:pStyle w:val="a9"/>
        <w:jc w:val="both"/>
      </w:pPr>
      <w:r w:rsidRPr="00622E68">
        <w:rPr>
          <w:rFonts w:cs="Times New Roman"/>
        </w:rPr>
        <w:t>услуг, выполнение работ, обучение персонала, обеспечение новых рабочих мест</w:t>
      </w:r>
      <w:r>
        <w:rPr>
          <w:rFonts w:cs="Times New Roman"/>
        </w:rPr>
        <w:t>, иные содержательные издержки.</w:t>
      </w:r>
    </w:p>
  </w:footnote>
  <w:footnote w:id="4">
    <w:p w14:paraId="56560121" w14:textId="77777777" w:rsidR="0097075D" w:rsidRDefault="0097075D" w:rsidP="00D549FB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232006">
        <w:rPr>
          <w:rFonts w:cs="Times New Roman"/>
        </w:rPr>
        <w:t>Представление информации (документы и их копии, уведомления), формирование и хранение информации, необходимой для представления по запросу со стороны органов власти и (или) уполномоченных представителей, иные информационные издержки</w:t>
      </w:r>
    </w:p>
  </w:footnote>
  <w:footnote w:id="5">
    <w:p w14:paraId="3C7639B0" w14:textId="77777777" w:rsidR="0097075D" w:rsidRDefault="0097075D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rFonts w:ascii="Calibri" w:hAnsi="Calibri" w:cs="Calibri"/>
        </w:rPr>
        <w:t>Налоговые льготы, субсидирование, иные льготы, выгоды, преимущества.</w:t>
      </w:r>
    </w:p>
  </w:footnote>
  <w:footnote w:id="6">
    <w:p w14:paraId="1E8FE197" w14:textId="77777777" w:rsidR="0097075D" w:rsidRPr="00F837C7" w:rsidRDefault="0097075D" w:rsidP="00D445A1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7">
    <w:p w14:paraId="10CE30BB" w14:textId="77777777" w:rsidR="0097075D" w:rsidRPr="00F776B0" w:rsidRDefault="0097075D" w:rsidP="00A463BE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8">
    <w:p w14:paraId="5130255D" w14:textId="77777777" w:rsidR="0097075D" w:rsidRPr="00F95A61" w:rsidRDefault="0097075D" w:rsidP="00D445A1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9">
    <w:p w14:paraId="3F1639CD" w14:textId="77777777" w:rsidR="0097075D" w:rsidRPr="006007BA" w:rsidRDefault="0097075D" w:rsidP="00D445A1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10">
    <w:p w14:paraId="52B43F38" w14:textId="77777777" w:rsidR="0097075D" w:rsidRPr="001A71E6" w:rsidRDefault="0097075D" w:rsidP="00D445A1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11">
    <w:p w14:paraId="67EA27B3" w14:textId="77777777" w:rsidR="0097075D" w:rsidRDefault="0097075D" w:rsidP="009578D4">
      <w:pPr>
        <w:pStyle w:val="a9"/>
      </w:pPr>
      <w:r>
        <w:rPr>
          <w:rStyle w:val="ab"/>
        </w:rPr>
        <w:footnoteRef/>
      </w:r>
      <w:r>
        <w:t xml:space="preserve"> В соответствии с постановлением Правительства Российской Федерации от 30 января 2015 г. № 83 </w:t>
      </w:r>
    </w:p>
    <w:p w14:paraId="1D01EE7F" w14:textId="77777777" w:rsidR="0097075D" w:rsidRPr="009578D4" w:rsidRDefault="0097075D" w:rsidP="009578D4">
      <w:pPr>
        <w:pStyle w:val="a9"/>
      </w:pPr>
      <w:r>
        <w:t>«О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Федерации» (Собрание законодательства Российской Федерации, 2015, № 6, ст. 965) положения раздела 12 вступают в силу с 1 октября 2015 года.</w:t>
      </w:r>
    </w:p>
  </w:footnote>
  <w:footnote w:id="12">
    <w:p w14:paraId="6E274A43" w14:textId="77777777" w:rsidR="0097075D" w:rsidRPr="000F64B5" w:rsidRDefault="0097075D" w:rsidP="007D5192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13">
    <w:p w14:paraId="7458DB28" w14:textId="77777777" w:rsidR="0097075D" w:rsidRPr="00970A33" w:rsidRDefault="0097075D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14:paraId="4803C246" w14:textId="77777777" w:rsidR="0097075D" w:rsidRDefault="009707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397">
          <w:rPr>
            <w:noProof/>
          </w:rPr>
          <w:t>7</w:t>
        </w:r>
        <w:r>
          <w:fldChar w:fldCharType="end"/>
        </w:r>
      </w:p>
    </w:sdtContent>
  </w:sdt>
  <w:p w14:paraId="5340C727" w14:textId="77777777" w:rsidR="0097075D" w:rsidRDefault="0097075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E2EF0"/>
    <w:multiLevelType w:val="multilevel"/>
    <w:tmpl w:val="502E8D70"/>
    <w:lvl w:ilvl="0">
      <w:start w:val="1"/>
      <w:numFmt w:val="decimal"/>
      <w:pStyle w:val="1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4.3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50C"/>
    <w:rsid w:val="00001BF0"/>
    <w:rsid w:val="00004743"/>
    <w:rsid w:val="00005731"/>
    <w:rsid w:val="000074E9"/>
    <w:rsid w:val="00016814"/>
    <w:rsid w:val="00016DAB"/>
    <w:rsid w:val="00016EE4"/>
    <w:rsid w:val="00024E8A"/>
    <w:rsid w:val="00024F35"/>
    <w:rsid w:val="00026EAA"/>
    <w:rsid w:val="000322FF"/>
    <w:rsid w:val="00037909"/>
    <w:rsid w:val="00042F47"/>
    <w:rsid w:val="0004601C"/>
    <w:rsid w:val="0005167F"/>
    <w:rsid w:val="000517A0"/>
    <w:rsid w:val="0005180B"/>
    <w:rsid w:val="00052468"/>
    <w:rsid w:val="00053AA8"/>
    <w:rsid w:val="00054092"/>
    <w:rsid w:val="00055256"/>
    <w:rsid w:val="000630E3"/>
    <w:rsid w:val="00067531"/>
    <w:rsid w:val="000676B6"/>
    <w:rsid w:val="00074039"/>
    <w:rsid w:val="000815FA"/>
    <w:rsid w:val="00083079"/>
    <w:rsid w:val="00083BF9"/>
    <w:rsid w:val="00085BBC"/>
    <w:rsid w:val="00086B68"/>
    <w:rsid w:val="00087E88"/>
    <w:rsid w:val="00091128"/>
    <w:rsid w:val="00093D05"/>
    <w:rsid w:val="00094E7B"/>
    <w:rsid w:val="000A0996"/>
    <w:rsid w:val="000A5E0C"/>
    <w:rsid w:val="000B0F0B"/>
    <w:rsid w:val="000B2D84"/>
    <w:rsid w:val="000B3367"/>
    <w:rsid w:val="000B442B"/>
    <w:rsid w:val="000B49CC"/>
    <w:rsid w:val="000B5BCE"/>
    <w:rsid w:val="000C6870"/>
    <w:rsid w:val="000C7360"/>
    <w:rsid w:val="000C7C96"/>
    <w:rsid w:val="000D1778"/>
    <w:rsid w:val="000D322F"/>
    <w:rsid w:val="000E0F3D"/>
    <w:rsid w:val="000F11DA"/>
    <w:rsid w:val="000F5AB7"/>
    <w:rsid w:val="000F5F46"/>
    <w:rsid w:val="000F64B5"/>
    <w:rsid w:val="000F7794"/>
    <w:rsid w:val="00104329"/>
    <w:rsid w:val="00111E3D"/>
    <w:rsid w:val="00112232"/>
    <w:rsid w:val="001147B0"/>
    <w:rsid w:val="0011483E"/>
    <w:rsid w:val="00122467"/>
    <w:rsid w:val="0012296B"/>
    <w:rsid w:val="00122E8B"/>
    <w:rsid w:val="00130589"/>
    <w:rsid w:val="00132FC6"/>
    <w:rsid w:val="00135D57"/>
    <w:rsid w:val="001404D5"/>
    <w:rsid w:val="0014490D"/>
    <w:rsid w:val="00147D03"/>
    <w:rsid w:val="00153E7F"/>
    <w:rsid w:val="0016480B"/>
    <w:rsid w:val="001701AA"/>
    <w:rsid w:val="00177425"/>
    <w:rsid w:val="00184FF6"/>
    <w:rsid w:val="001901A2"/>
    <w:rsid w:val="00193A7B"/>
    <w:rsid w:val="00193B33"/>
    <w:rsid w:val="001A1735"/>
    <w:rsid w:val="001A36C3"/>
    <w:rsid w:val="001A47DC"/>
    <w:rsid w:val="001A65E8"/>
    <w:rsid w:val="001A6E3C"/>
    <w:rsid w:val="001A71E6"/>
    <w:rsid w:val="001B27D8"/>
    <w:rsid w:val="001B2EBA"/>
    <w:rsid w:val="001C0184"/>
    <w:rsid w:val="001C1530"/>
    <w:rsid w:val="001C482E"/>
    <w:rsid w:val="001C4F41"/>
    <w:rsid w:val="001D1C05"/>
    <w:rsid w:val="001D2467"/>
    <w:rsid w:val="001D3F35"/>
    <w:rsid w:val="001E5609"/>
    <w:rsid w:val="001E74E1"/>
    <w:rsid w:val="001F061A"/>
    <w:rsid w:val="001F126C"/>
    <w:rsid w:val="001F1F10"/>
    <w:rsid w:val="001F3A99"/>
    <w:rsid w:val="001F4A14"/>
    <w:rsid w:val="001F72D6"/>
    <w:rsid w:val="002000C2"/>
    <w:rsid w:val="00200339"/>
    <w:rsid w:val="00202348"/>
    <w:rsid w:val="0020278C"/>
    <w:rsid w:val="002209D3"/>
    <w:rsid w:val="00224583"/>
    <w:rsid w:val="00225E73"/>
    <w:rsid w:val="00232741"/>
    <w:rsid w:val="00235A99"/>
    <w:rsid w:val="00242AB0"/>
    <w:rsid w:val="00244CDC"/>
    <w:rsid w:val="00245F3E"/>
    <w:rsid w:val="002466BE"/>
    <w:rsid w:val="00247B46"/>
    <w:rsid w:val="00251F26"/>
    <w:rsid w:val="00253EAD"/>
    <w:rsid w:val="00260889"/>
    <w:rsid w:val="0027040D"/>
    <w:rsid w:val="002909FB"/>
    <w:rsid w:val="00294B82"/>
    <w:rsid w:val="00296137"/>
    <w:rsid w:val="002A0B72"/>
    <w:rsid w:val="002A1943"/>
    <w:rsid w:val="002A3395"/>
    <w:rsid w:val="002A57D1"/>
    <w:rsid w:val="002B00DC"/>
    <w:rsid w:val="002B57BD"/>
    <w:rsid w:val="002B5BF3"/>
    <w:rsid w:val="002C56E1"/>
    <w:rsid w:val="002C6F8B"/>
    <w:rsid w:val="002D0642"/>
    <w:rsid w:val="002D36FE"/>
    <w:rsid w:val="002D38F5"/>
    <w:rsid w:val="002D62AF"/>
    <w:rsid w:val="002E36DB"/>
    <w:rsid w:val="002E48E6"/>
    <w:rsid w:val="002F28F4"/>
    <w:rsid w:val="002F2EC6"/>
    <w:rsid w:val="002F64D7"/>
    <w:rsid w:val="002F7EEC"/>
    <w:rsid w:val="0030395C"/>
    <w:rsid w:val="0030726C"/>
    <w:rsid w:val="00312C9E"/>
    <w:rsid w:val="003172A7"/>
    <w:rsid w:val="00317FD7"/>
    <w:rsid w:val="0032181E"/>
    <w:rsid w:val="00330909"/>
    <w:rsid w:val="003319D0"/>
    <w:rsid w:val="00334CCF"/>
    <w:rsid w:val="00336469"/>
    <w:rsid w:val="00336582"/>
    <w:rsid w:val="00344A57"/>
    <w:rsid w:val="003467FE"/>
    <w:rsid w:val="00347F50"/>
    <w:rsid w:val="00354104"/>
    <w:rsid w:val="00354D24"/>
    <w:rsid w:val="00360BE6"/>
    <w:rsid w:val="00365416"/>
    <w:rsid w:val="00365882"/>
    <w:rsid w:val="00365D61"/>
    <w:rsid w:val="003661CF"/>
    <w:rsid w:val="00366A67"/>
    <w:rsid w:val="003764D7"/>
    <w:rsid w:val="00384CAC"/>
    <w:rsid w:val="00385B74"/>
    <w:rsid w:val="00386D30"/>
    <w:rsid w:val="0039010E"/>
    <w:rsid w:val="003913FB"/>
    <w:rsid w:val="00391420"/>
    <w:rsid w:val="003946A3"/>
    <w:rsid w:val="0039529B"/>
    <w:rsid w:val="00396E37"/>
    <w:rsid w:val="003A11BE"/>
    <w:rsid w:val="003B4ED5"/>
    <w:rsid w:val="003D39CE"/>
    <w:rsid w:val="003D7356"/>
    <w:rsid w:val="003E2C1B"/>
    <w:rsid w:val="003F05E6"/>
    <w:rsid w:val="003F1285"/>
    <w:rsid w:val="003F1942"/>
    <w:rsid w:val="003F2BA5"/>
    <w:rsid w:val="003F5DFE"/>
    <w:rsid w:val="0040069A"/>
    <w:rsid w:val="00405D3E"/>
    <w:rsid w:val="004073BB"/>
    <w:rsid w:val="004129F9"/>
    <w:rsid w:val="004138C2"/>
    <w:rsid w:val="00420281"/>
    <w:rsid w:val="00420825"/>
    <w:rsid w:val="00423349"/>
    <w:rsid w:val="00427FE0"/>
    <w:rsid w:val="00432398"/>
    <w:rsid w:val="0043497F"/>
    <w:rsid w:val="0043560E"/>
    <w:rsid w:val="004375AB"/>
    <w:rsid w:val="00441135"/>
    <w:rsid w:val="00445346"/>
    <w:rsid w:val="004523AA"/>
    <w:rsid w:val="00454001"/>
    <w:rsid w:val="00460F7A"/>
    <w:rsid w:val="00462C44"/>
    <w:rsid w:val="00464DC7"/>
    <w:rsid w:val="0046696A"/>
    <w:rsid w:val="00466BB9"/>
    <w:rsid w:val="00467996"/>
    <w:rsid w:val="00471D4A"/>
    <w:rsid w:val="00473026"/>
    <w:rsid w:val="004739ED"/>
    <w:rsid w:val="00480BE5"/>
    <w:rsid w:val="004928CC"/>
    <w:rsid w:val="00493696"/>
    <w:rsid w:val="00497163"/>
    <w:rsid w:val="004A57AF"/>
    <w:rsid w:val="004B0073"/>
    <w:rsid w:val="004B0752"/>
    <w:rsid w:val="004B1E9F"/>
    <w:rsid w:val="004C2EC5"/>
    <w:rsid w:val="004C6292"/>
    <w:rsid w:val="004D305B"/>
    <w:rsid w:val="004D369A"/>
    <w:rsid w:val="004D526E"/>
    <w:rsid w:val="004D66F5"/>
    <w:rsid w:val="004D791B"/>
    <w:rsid w:val="004E2E0B"/>
    <w:rsid w:val="004E4AD7"/>
    <w:rsid w:val="00500365"/>
    <w:rsid w:val="00503DBC"/>
    <w:rsid w:val="00520655"/>
    <w:rsid w:val="00527DEE"/>
    <w:rsid w:val="0053728D"/>
    <w:rsid w:val="00545FA8"/>
    <w:rsid w:val="00550390"/>
    <w:rsid w:val="0055456B"/>
    <w:rsid w:val="00556780"/>
    <w:rsid w:val="005647D0"/>
    <w:rsid w:val="005669DD"/>
    <w:rsid w:val="005679CF"/>
    <w:rsid w:val="005704E6"/>
    <w:rsid w:val="0057160A"/>
    <w:rsid w:val="005756CF"/>
    <w:rsid w:val="0057574B"/>
    <w:rsid w:val="005760AA"/>
    <w:rsid w:val="005813A6"/>
    <w:rsid w:val="00583BE6"/>
    <w:rsid w:val="00585A16"/>
    <w:rsid w:val="0059058F"/>
    <w:rsid w:val="005951C0"/>
    <w:rsid w:val="00596B85"/>
    <w:rsid w:val="005A0180"/>
    <w:rsid w:val="005B44C6"/>
    <w:rsid w:val="005B5157"/>
    <w:rsid w:val="005B6FF3"/>
    <w:rsid w:val="005B7270"/>
    <w:rsid w:val="005C3AB9"/>
    <w:rsid w:val="005C4985"/>
    <w:rsid w:val="005C5731"/>
    <w:rsid w:val="005D2EF4"/>
    <w:rsid w:val="005E6A66"/>
    <w:rsid w:val="005F507C"/>
    <w:rsid w:val="006007BA"/>
    <w:rsid w:val="00600A06"/>
    <w:rsid w:val="00600CC6"/>
    <w:rsid w:val="0060147B"/>
    <w:rsid w:val="006063F9"/>
    <w:rsid w:val="00607FB1"/>
    <w:rsid w:val="00610E87"/>
    <w:rsid w:val="0061277E"/>
    <w:rsid w:val="00614BC2"/>
    <w:rsid w:val="00622601"/>
    <w:rsid w:val="006264E3"/>
    <w:rsid w:val="006269E8"/>
    <w:rsid w:val="00631B46"/>
    <w:rsid w:val="00634039"/>
    <w:rsid w:val="00640EEB"/>
    <w:rsid w:val="006418E5"/>
    <w:rsid w:val="00644A74"/>
    <w:rsid w:val="00645871"/>
    <w:rsid w:val="006535E0"/>
    <w:rsid w:val="00660583"/>
    <w:rsid w:val="00664D22"/>
    <w:rsid w:val="006673C6"/>
    <w:rsid w:val="006710AE"/>
    <w:rsid w:val="00677A82"/>
    <w:rsid w:val="006862D4"/>
    <w:rsid w:val="00695DAA"/>
    <w:rsid w:val="006A17C5"/>
    <w:rsid w:val="006A6486"/>
    <w:rsid w:val="006B2A6F"/>
    <w:rsid w:val="006B5505"/>
    <w:rsid w:val="006B7124"/>
    <w:rsid w:val="006C1A8A"/>
    <w:rsid w:val="006C5A81"/>
    <w:rsid w:val="006E07D9"/>
    <w:rsid w:val="006E428C"/>
    <w:rsid w:val="006E6500"/>
    <w:rsid w:val="006E75DE"/>
    <w:rsid w:val="006E772A"/>
    <w:rsid w:val="006F2DDA"/>
    <w:rsid w:val="006F5DC5"/>
    <w:rsid w:val="007004B7"/>
    <w:rsid w:val="00700A1D"/>
    <w:rsid w:val="00700DD9"/>
    <w:rsid w:val="007109BD"/>
    <w:rsid w:val="00714902"/>
    <w:rsid w:val="0072279F"/>
    <w:rsid w:val="007227A9"/>
    <w:rsid w:val="00727857"/>
    <w:rsid w:val="00727FFB"/>
    <w:rsid w:val="0073147A"/>
    <w:rsid w:val="007532C9"/>
    <w:rsid w:val="0076042E"/>
    <w:rsid w:val="007652BA"/>
    <w:rsid w:val="00765368"/>
    <w:rsid w:val="00765D79"/>
    <w:rsid w:val="00767B87"/>
    <w:rsid w:val="00770DF5"/>
    <w:rsid w:val="0077190A"/>
    <w:rsid w:val="00777AB2"/>
    <w:rsid w:val="00781C2C"/>
    <w:rsid w:val="007848DD"/>
    <w:rsid w:val="007940C7"/>
    <w:rsid w:val="00794A11"/>
    <w:rsid w:val="007A0D77"/>
    <w:rsid w:val="007A23E8"/>
    <w:rsid w:val="007B186E"/>
    <w:rsid w:val="007B5E0B"/>
    <w:rsid w:val="007C4424"/>
    <w:rsid w:val="007C5301"/>
    <w:rsid w:val="007D0451"/>
    <w:rsid w:val="007D3438"/>
    <w:rsid w:val="007D5192"/>
    <w:rsid w:val="007E1487"/>
    <w:rsid w:val="007E19D3"/>
    <w:rsid w:val="007E1F9A"/>
    <w:rsid w:val="007E3646"/>
    <w:rsid w:val="007E3921"/>
    <w:rsid w:val="007F20FC"/>
    <w:rsid w:val="007F35A2"/>
    <w:rsid w:val="007F3DEA"/>
    <w:rsid w:val="007F45C4"/>
    <w:rsid w:val="00802E60"/>
    <w:rsid w:val="00804A56"/>
    <w:rsid w:val="0080608F"/>
    <w:rsid w:val="00810F20"/>
    <w:rsid w:val="00811DBC"/>
    <w:rsid w:val="00820275"/>
    <w:rsid w:val="00823A56"/>
    <w:rsid w:val="00824E3A"/>
    <w:rsid w:val="0082665D"/>
    <w:rsid w:val="008325D9"/>
    <w:rsid w:val="0083358C"/>
    <w:rsid w:val="00833E89"/>
    <w:rsid w:val="0083418B"/>
    <w:rsid w:val="00842B4E"/>
    <w:rsid w:val="0084552A"/>
    <w:rsid w:val="0084560F"/>
    <w:rsid w:val="00845A4D"/>
    <w:rsid w:val="00850D6B"/>
    <w:rsid w:val="00851F26"/>
    <w:rsid w:val="0085648D"/>
    <w:rsid w:val="00860F03"/>
    <w:rsid w:val="00864312"/>
    <w:rsid w:val="00866D24"/>
    <w:rsid w:val="00875DF6"/>
    <w:rsid w:val="00876B1A"/>
    <w:rsid w:val="00881AB7"/>
    <w:rsid w:val="00891221"/>
    <w:rsid w:val="008917B8"/>
    <w:rsid w:val="0089208D"/>
    <w:rsid w:val="00892209"/>
    <w:rsid w:val="008932A7"/>
    <w:rsid w:val="0089337B"/>
    <w:rsid w:val="008A0CE4"/>
    <w:rsid w:val="008A1083"/>
    <w:rsid w:val="008A33BF"/>
    <w:rsid w:val="008A5C03"/>
    <w:rsid w:val="008B3017"/>
    <w:rsid w:val="008D0773"/>
    <w:rsid w:val="008D2FFA"/>
    <w:rsid w:val="008D5863"/>
    <w:rsid w:val="008D5D3B"/>
    <w:rsid w:val="008D6E4E"/>
    <w:rsid w:val="008E7516"/>
    <w:rsid w:val="008F1178"/>
    <w:rsid w:val="008F4117"/>
    <w:rsid w:val="008F7BE0"/>
    <w:rsid w:val="009000E9"/>
    <w:rsid w:val="00903A82"/>
    <w:rsid w:val="00903F72"/>
    <w:rsid w:val="00906A0A"/>
    <w:rsid w:val="009157D2"/>
    <w:rsid w:val="0091591E"/>
    <w:rsid w:val="00917B14"/>
    <w:rsid w:val="00917DEB"/>
    <w:rsid w:val="009341C8"/>
    <w:rsid w:val="00942349"/>
    <w:rsid w:val="00942D15"/>
    <w:rsid w:val="00944BDC"/>
    <w:rsid w:val="00946013"/>
    <w:rsid w:val="009537E6"/>
    <w:rsid w:val="009578D4"/>
    <w:rsid w:val="00960706"/>
    <w:rsid w:val="00960AB7"/>
    <w:rsid w:val="0097075D"/>
    <w:rsid w:val="00970A33"/>
    <w:rsid w:val="00976C6C"/>
    <w:rsid w:val="009810B7"/>
    <w:rsid w:val="00994B1E"/>
    <w:rsid w:val="00994EF7"/>
    <w:rsid w:val="009A2F9E"/>
    <w:rsid w:val="009A3357"/>
    <w:rsid w:val="009A37BD"/>
    <w:rsid w:val="009A7730"/>
    <w:rsid w:val="009B0E7B"/>
    <w:rsid w:val="009B416E"/>
    <w:rsid w:val="009B522A"/>
    <w:rsid w:val="009C68E0"/>
    <w:rsid w:val="009D075C"/>
    <w:rsid w:val="009D19DD"/>
    <w:rsid w:val="009D25C8"/>
    <w:rsid w:val="009D556B"/>
    <w:rsid w:val="009D6EAF"/>
    <w:rsid w:val="009E1722"/>
    <w:rsid w:val="009E3485"/>
    <w:rsid w:val="009E48B7"/>
    <w:rsid w:val="009E6102"/>
    <w:rsid w:val="009F51CE"/>
    <w:rsid w:val="009F6320"/>
    <w:rsid w:val="00A039A7"/>
    <w:rsid w:val="00A03ACD"/>
    <w:rsid w:val="00A07219"/>
    <w:rsid w:val="00A07E45"/>
    <w:rsid w:val="00A14154"/>
    <w:rsid w:val="00A14BB6"/>
    <w:rsid w:val="00A15AB1"/>
    <w:rsid w:val="00A20B42"/>
    <w:rsid w:val="00A20CE4"/>
    <w:rsid w:val="00A26A4B"/>
    <w:rsid w:val="00A335AF"/>
    <w:rsid w:val="00A3576D"/>
    <w:rsid w:val="00A37A7C"/>
    <w:rsid w:val="00A37BEF"/>
    <w:rsid w:val="00A413CD"/>
    <w:rsid w:val="00A419BD"/>
    <w:rsid w:val="00A42607"/>
    <w:rsid w:val="00A43033"/>
    <w:rsid w:val="00A463BE"/>
    <w:rsid w:val="00A56296"/>
    <w:rsid w:val="00A56405"/>
    <w:rsid w:val="00A60609"/>
    <w:rsid w:val="00A60E5B"/>
    <w:rsid w:val="00A72484"/>
    <w:rsid w:val="00A822C2"/>
    <w:rsid w:val="00A82DE9"/>
    <w:rsid w:val="00A832EA"/>
    <w:rsid w:val="00A8482F"/>
    <w:rsid w:val="00A902AB"/>
    <w:rsid w:val="00A91146"/>
    <w:rsid w:val="00A91EEA"/>
    <w:rsid w:val="00A9518F"/>
    <w:rsid w:val="00AA4578"/>
    <w:rsid w:val="00AA462F"/>
    <w:rsid w:val="00AA7987"/>
    <w:rsid w:val="00AB1503"/>
    <w:rsid w:val="00AB4CD7"/>
    <w:rsid w:val="00AC38D6"/>
    <w:rsid w:val="00AC39E4"/>
    <w:rsid w:val="00AC57A4"/>
    <w:rsid w:val="00AD6419"/>
    <w:rsid w:val="00AD70E7"/>
    <w:rsid w:val="00AE6E2D"/>
    <w:rsid w:val="00AE750E"/>
    <w:rsid w:val="00AF0889"/>
    <w:rsid w:val="00AF321C"/>
    <w:rsid w:val="00AF45BC"/>
    <w:rsid w:val="00B05022"/>
    <w:rsid w:val="00B06DEE"/>
    <w:rsid w:val="00B06E11"/>
    <w:rsid w:val="00B078A8"/>
    <w:rsid w:val="00B2089D"/>
    <w:rsid w:val="00B336F7"/>
    <w:rsid w:val="00B4001A"/>
    <w:rsid w:val="00B40132"/>
    <w:rsid w:val="00B410FF"/>
    <w:rsid w:val="00B421BE"/>
    <w:rsid w:val="00B468AB"/>
    <w:rsid w:val="00B50ADC"/>
    <w:rsid w:val="00B66DC4"/>
    <w:rsid w:val="00B7315B"/>
    <w:rsid w:val="00B83F21"/>
    <w:rsid w:val="00B8497B"/>
    <w:rsid w:val="00B8786F"/>
    <w:rsid w:val="00B97069"/>
    <w:rsid w:val="00BA6066"/>
    <w:rsid w:val="00BA7FBF"/>
    <w:rsid w:val="00BB1753"/>
    <w:rsid w:val="00BB2E8D"/>
    <w:rsid w:val="00BB5BBA"/>
    <w:rsid w:val="00BB7FB0"/>
    <w:rsid w:val="00BC1189"/>
    <w:rsid w:val="00BD17F3"/>
    <w:rsid w:val="00BD2110"/>
    <w:rsid w:val="00BD36FB"/>
    <w:rsid w:val="00BD5C91"/>
    <w:rsid w:val="00BF14FE"/>
    <w:rsid w:val="00BF3738"/>
    <w:rsid w:val="00C02C08"/>
    <w:rsid w:val="00C031E5"/>
    <w:rsid w:val="00C0536E"/>
    <w:rsid w:val="00C13576"/>
    <w:rsid w:val="00C23AF8"/>
    <w:rsid w:val="00C23CD4"/>
    <w:rsid w:val="00C23E8D"/>
    <w:rsid w:val="00C34845"/>
    <w:rsid w:val="00C360E7"/>
    <w:rsid w:val="00C37871"/>
    <w:rsid w:val="00C403E6"/>
    <w:rsid w:val="00C47EB9"/>
    <w:rsid w:val="00C5033F"/>
    <w:rsid w:val="00C56C8E"/>
    <w:rsid w:val="00C61463"/>
    <w:rsid w:val="00C62FDA"/>
    <w:rsid w:val="00C6418E"/>
    <w:rsid w:val="00C72559"/>
    <w:rsid w:val="00C767C8"/>
    <w:rsid w:val="00C77C42"/>
    <w:rsid w:val="00C80154"/>
    <w:rsid w:val="00C85AD6"/>
    <w:rsid w:val="00C860DD"/>
    <w:rsid w:val="00C86CD0"/>
    <w:rsid w:val="00C905D6"/>
    <w:rsid w:val="00C91399"/>
    <w:rsid w:val="00C935CC"/>
    <w:rsid w:val="00C97D92"/>
    <w:rsid w:val="00CB1AE3"/>
    <w:rsid w:val="00CB25B4"/>
    <w:rsid w:val="00CB2CD6"/>
    <w:rsid w:val="00CB3165"/>
    <w:rsid w:val="00CB4454"/>
    <w:rsid w:val="00CB6CA0"/>
    <w:rsid w:val="00CC0977"/>
    <w:rsid w:val="00CD2176"/>
    <w:rsid w:val="00CD2F17"/>
    <w:rsid w:val="00CD5754"/>
    <w:rsid w:val="00CE6930"/>
    <w:rsid w:val="00CF19AA"/>
    <w:rsid w:val="00CF3BAE"/>
    <w:rsid w:val="00CF41E0"/>
    <w:rsid w:val="00CF7FE2"/>
    <w:rsid w:val="00D02AB9"/>
    <w:rsid w:val="00D0506A"/>
    <w:rsid w:val="00D07276"/>
    <w:rsid w:val="00D111E9"/>
    <w:rsid w:val="00D11D17"/>
    <w:rsid w:val="00D13298"/>
    <w:rsid w:val="00D1490A"/>
    <w:rsid w:val="00D21DBD"/>
    <w:rsid w:val="00D226BA"/>
    <w:rsid w:val="00D241D6"/>
    <w:rsid w:val="00D26176"/>
    <w:rsid w:val="00D364DD"/>
    <w:rsid w:val="00D41136"/>
    <w:rsid w:val="00D4186E"/>
    <w:rsid w:val="00D42A4E"/>
    <w:rsid w:val="00D445A1"/>
    <w:rsid w:val="00D47F1A"/>
    <w:rsid w:val="00D50A09"/>
    <w:rsid w:val="00D5110E"/>
    <w:rsid w:val="00D52397"/>
    <w:rsid w:val="00D549FB"/>
    <w:rsid w:val="00D63A35"/>
    <w:rsid w:val="00D64297"/>
    <w:rsid w:val="00D652BD"/>
    <w:rsid w:val="00D808F5"/>
    <w:rsid w:val="00D85106"/>
    <w:rsid w:val="00D87D08"/>
    <w:rsid w:val="00D91C6E"/>
    <w:rsid w:val="00D97422"/>
    <w:rsid w:val="00DA0635"/>
    <w:rsid w:val="00DA2A71"/>
    <w:rsid w:val="00DA3AB5"/>
    <w:rsid w:val="00DA41DE"/>
    <w:rsid w:val="00DB010D"/>
    <w:rsid w:val="00DB620F"/>
    <w:rsid w:val="00DC1DC5"/>
    <w:rsid w:val="00DC45EC"/>
    <w:rsid w:val="00DC6068"/>
    <w:rsid w:val="00DD2469"/>
    <w:rsid w:val="00DD387C"/>
    <w:rsid w:val="00DD3890"/>
    <w:rsid w:val="00DD5577"/>
    <w:rsid w:val="00DD7554"/>
    <w:rsid w:val="00DE14CD"/>
    <w:rsid w:val="00DE15A4"/>
    <w:rsid w:val="00DE312E"/>
    <w:rsid w:val="00DE6162"/>
    <w:rsid w:val="00DE64EF"/>
    <w:rsid w:val="00DF08A4"/>
    <w:rsid w:val="00DF3507"/>
    <w:rsid w:val="00DF427F"/>
    <w:rsid w:val="00DF7165"/>
    <w:rsid w:val="00E007E0"/>
    <w:rsid w:val="00E03E42"/>
    <w:rsid w:val="00E07CB9"/>
    <w:rsid w:val="00E1285F"/>
    <w:rsid w:val="00E14FD9"/>
    <w:rsid w:val="00E1629F"/>
    <w:rsid w:val="00E20B7A"/>
    <w:rsid w:val="00E23A11"/>
    <w:rsid w:val="00E2558A"/>
    <w:rsid w:val="00E316A9"/>
    <w:rsid w:val="00E31B2D"/>
    <w:rsid w:val="00E321DE"/>
    <w:rsid w:val="00E327F0"/>
    <w:rsid w:val="00E37259"/>
    <w:rsid w:val="00E438DB"/>
    <w:rsid w:val="00E50774"/>
    <w:rsid w:val="00E509C2"/>
    <w:rsid w:val="00E52D13"/>
    <w:rsid w:val="00E53F95"/>
    <w:rsid w:val="00E570B9"/>
    <w:rsid w:val="00E57FA6"/>
    <w:rsid w:val="00E60E58"/>
    <w:rsid w:val="00E63215"/>
    <w:rsid w:val="00E7259D"/>
    <w:rsid w:val="00E74ADB"/>
    <w:rsid w:val="00E77370"/>
    <w:rsid w:val="00E843D6"/>
    <w:rsid w:val="00E85171"/>
    <w:rsid w:val="00E915C2"/>
    <w:rsid w:val="00E91E46"/>
    <w:rsid w:val="00E93E4B"/>
    <w:rsid w:val="00EA2D46"/>
    <w:rsid w:val="00EA3BEA"/>
    <w:rsid w:val="00EA54F9"/>
    <w:rsid w:val="00EA7CC1"/>
    <w:rsid w:val="00EB09E1"/>
    <w:rsid w:val="00EB485A"/>
    <w:rsid w:val="00EB7FFC"/>
    <w:rsid w:val="00EC2B59"/>
    <w:rsid w:val="00EC5E21"/>
    <w:rsid w:val="00EC6B41"/>
    <w:rsid w:val="00ED624E"/>
    <w:rsid w:val="00EE1127"/>
    <w:rsid w:val="00EE7507"/>
    <w:rsid w:val="00EF1EE9"/>
    <w:rsid w:val="00EF3E35"/>
    <w:rsid w:val="00EF46E3"/>
    <w:rsid w:val="00EF70F0"/>
    <w:rsid w:val="00F00351"/>
    <w:rsid w:val="00F04F64"/>
    <w:rsid w:val="00F06370"/>
    <w:rsid w:val="00F07023"/>
    <w:rsid w:val="00F11D75"/>
    <w:rsid w:val="00F12206"/>
    <w:rsid w:val="00F1288D"/>
    <w:rsid w:val="00F13C2C"/>
    <w:rsid w:val="00F177DB"/>
    <w:rsid w:val="00F17B33"/>
    <w:rsid w:val="00F20759"/>
    <w:rsid w:val="00F255FD"/>
    <w:rsid w:val="00F27C60"/>
    <w:rsid w:val="00F3285B"/>
    <w:rsid w:val="00F3593A"/>
    <w:rsid w:val="00F36D25"/>
    <w:rsid w:val="00F402DE"/>
    <w:rsid w:val="00F4073B"/>
    <w:rsid w:val="00F42C6A"/>
    <w:rsid w:val="00F431FE"/>
    <w:rsid w:val="00F43906"/>
    <w:rsid w:val="00F47998"/>
    <w:rsid w:val="00F5109F"/>
    <w:rsid w:val="00F53F88"/>
    <w:rsid w:val="00F54936"/>
    <w:rsid w:val="00F63436"/>
    <w:rsid w:val="00F65D11"/>
    <w:rsid w:val="00F6693D"/>
    <w:rsid w:val="00F70CBD"/>
    <w:rsid w:val="00F74B48"/>
    <w:rsid w:val="00F776B0"/>
    <w:rsid w:val="00F837C7"/>
    <w:rsid w:val="00F85764"/>
    <w:rsid w:val="00F95A61"/>
    <w:rsid w:val="00F97C79"/>
    <w:rsid w:val="00FA12F5"/>
    <w:rsid w:val="00FA70EA"/>
    <w:rsid w:val="00FB1E39"/>
    <w:rsid w:val="00FB3203"/>
    <w:rsid w:val="00FB4E73"/>
    <w:rsid w:val="00FB57CD"/>
    <w:rsid w:val="00FB5B21"/>
    <w:rsid w:val="00FB5C56"/>
    <w:rsid w:val="00FC0995"/>
    <w:rsid w:val="00FC2FA6"/>
    <w:rsid w:val="00FC3021"/>
    <w:rsid w:val="00FC5866"/>
    <w:rsid w:val="00FC63A1"/>
    <w:rsid w:val="00FC64E2"/>
    <w:rsid w:val="00FC6574"/>
    <w:rsid w:val="00FD21EC"/>
    <w:rsid w:val="00FD3A27"/>
    <w:rsid w:val="00FD578D"/>
    <w:rsid w:val="00FE7749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80D0A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9B0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D445A1"/>
    <w:rPr>
      <w:color w:val="808080"/>
    </w:rPr>
  </w:style>
  <w:style w:type="table" w:customStyle="1" w:styleId="12">
    <w:name w:val="Сетка таблицы1"/>
    <w:basedOn w:val="a1"/>
    <w:next w:val="a3"/>
    <w:uiPriority w:val="39"/>
    <w:rsid w:val="00A4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10"/>
    <w:next w:val="a"/>
    <w:link w:val="ae"/>
    <w:qFormat/>
    <w:rsid w:val="009B0E7B"/>
    <w:pPr>
      <w:keepLines w:val="0"/>
      <w:spacing w:before="0" w:line="240" w:lineRule="auto"/>
      <w:ind w:left="884" w:hanging="851"/>
      <w:jc w:val="both"/>
    </w:pPr>
    <w:rPr>
      <w:rFonts w:ascii="Times New Roman" w:eastAsia="Times New Roman" w:hAnsi="Times New Roman" w:cs="Times New Roman"/>
      <w:bCs/>
      <w:color w:val="auto"/>
      <w:kern w:val="32"/>
      <w:sz w:val="28"/>
      <w:szCs w:val="28"/>
      <w:lang w:eastAsia="ru-RU"/>
    </w:rPr>
  </w:style>
  <w:style w:type="character" w:customStyle="1" w:styleId="ae">
    <w:name w:val="Название Знак"/>
    <w:basedOn w:val="a0"/>
    <w:link w:val="ad"/>
    <w:rsid w:val="009B0E7B"/>
    <w:rPr>
      <w:rFonts w:ascii="Times New Roman" w:eastAsia="Times New Roman" w:hAnsi="Times New Roman" w:cs="Times New Roman"/>
      <w:bCs/>
      <w:kern w:val="32"/>
      <w:sz w:val="28"/>
      <w:szCs w:val="28"/>
      <w:lang w:eastAsia="ru-RU"/>
    </w:rPr>
  </w:style>
  <w:style w:type="paragraph" w:customStyle="1" w:styleId="1">
    <w:name w:val="Название1"/>
    <w:basedOn w:val="ad"/>
    <w:qFormat/>
    <w:rsid w:val="009B0E7B"/>
    <w:pPr>
      <w:numPr>
        <w:numId w:val="2"/>
      </w:numPr>
      <w:tabs>
        <w:tab w:val="num" w:pos="360"/>
      </w:tabs>
      <w:ind w:left="360" w:hanging="851"/>
      <w:jc w:val="center"/>
    </w:pPr>
    <w:rPr>
      <w:rFonts w:ascii="Cambria" w:hAnsi="Cambria"/>
      <w:b/>
    </w:rPr>
  </w:style>
  <w:style w:type="character" w:customStyle="1" w:styleId="11">
    <w:name w:val="Заголовок 1 Знак"/>
    <w:basedOn w:val="a0"/>
    <w:link w:val="10"/>
    <w:uiPriority w:val="9"/>
    <w:rsid w:val="009B0E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">
    <w:name w:val="Balloon Text"/>
    <w:basedOn w:val="a"/>
    <w:link w:val="af0"/>
    <w:uiPriority w:val="99"/>
    <w:semiHidden/>
    <w:unhideWhenUsed/>
    <w:rsid w:val="006E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E7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912A23AE2CF86198BCF5DE9917A5F5C806C718FC94E0E406C3563E5D07EC2B9B81420CBDD87AA10Bj2B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CADBA-53A4-4651-8017-6AE39A5E4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29</Pages>
  <Words>8301</Words>
  <Characters>47317</Characters>
  <Application>Microsoft Office Word</Application>
  <DocSecurity>0</DocSecurity>
  <Lines>394</Lines>
  <Paragraphs>111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Гущина Татьяна Олеговна</cp:lastModifiedBy>
  <cp:revision>203</cp:revision>
  <cp:lastPrinted>2022-11-08T13:00:00Z</cp:lastPrinted>
  <dcterms:created xsi:type="dcterms:W3CDTF">2017-04-02T17:41:00Z</dcterms:created>
  <dcterms:modified xsi:type="dcterms:W3CDTF">2022-11-08T13:03:00Z</dcterms:modified>
</cp:coreProperties>
</file>