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A4" w:rsidRDefault="00493CA4" w:rsidP="00493C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(форма)</w:t>
      </w:r>
    </w:p>
    <w:p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Генеральному директору </w:t>
      </w:r>
    </w:p>
    <w:p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АО «НТЦ «Промышленная безопасность»</w:t>
      </w:r>
      <w:r w:rsidR="00982EB4">
        <w:rPr>
          <w:rFonts w:ascii="Times New Roman" w:eastAsia="Times New Roman" w:hAnsi="Times New Roman"/>
          <w:sz w:val="24"/>
          <w:szCs w:val="20"/>
        </w:rPr>
        <w:t>,</w:t>
      </w:r>
    </w:p>
    <w:p w:rsidR="002D7B74" w:rsidRDefault="00A97110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262435">
        <w:rPr>
          <w:rFonts w:ascii="Times New Roman" w:eastAsia="Times New Roman" w:hAnsi="Times New Roman"/>
          <w:sz w:val="24"/>
          <w:szCs w:val="20"/>
        </w:rPr>
        <w:t xml:space="preserve">Руководителю </w:t>
      </w:r>
      <w:r>
        <w:rPr>
          <w:rFonts w:ascii="Times New Roman" w:eastAsia="Times New Roman" w:hAnsi="Times New Roman"/>
          <w:sz w:val="24"/>
          <w:szCs w:val="20"/>
        </w:rPr>
        <w:t>Координирующего органа</w:t>
      </w:r>
    </w:p>
    <w:p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Системы неразрушающего контроля </w:t>
      </w:r>
      <w:r>
        <w:rPr>
          <w:rFonts w:ascii="Times New Roman" w:eastAsia="Times New Roman" w:hAnsi="Times New Roman"/>
          <w:sz w:val="24"/>
          <w:szCs w:val="20"/>
        </w:rPr>
        <w:br/>
      </w:r>
      <w:r w:rsidRPr="009B1658">
        <w:rPr>
          <w:rFonts w:ascii="Times New Roman" w:eastAsia="Times New Roman" w:hAnsi="Times New Roman"/>
          <w:sz w:val="24"/>
          <w:szCs w:val="20"/>
        </w:rPr>
        <w:t>Единой системы оценки соответствия</w:t>
      </w:r>
    </w:p>
    <w:p w:rsidR="00A97110" w:rsidRPr="00262435" w:rsidRDefault="002D7B74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В.С. Котельникову</w:t>
      </w:r>
    </w:p>
    <w:p w:rsidR="009B1658" w:rsidRDefault="009B1658" w:rsidP="007A7112">
      <w:pPr>
        <w:spacing w:line="240" w:lineRule="auto"/>
        <w:jc w:val="center"/>
        <w:rPr>
          <w:rFonts w:ascii="Times New Roman" w:eastAsia="Times New Roman" w:hAnsi="Times New Roman"/>
          <w:szCs w:val="20"/>
          <w:vertAlign w:val="superscript"/>
        </w:rPr>
      </w:pPr>
    </w:p>
    <w:p w:rsidR="004F76D8" w:rsidRDefault="007A7112" w:rsidP="004F76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Декларация</w:t>
      </w:r>
      <w:r w:rsidR="00982EB4">
        <w:rPr>
          <w:rFonts w:ascii="Times New Roman" w:hAnsi="Times New Roman"/>
          <w:b/>
          <w:sz w:val="24"/>
        </w:rPr>
        <w:t xml:space="preserve"> о соответствии</w:t>
      </w:r>
      <w:r w:rsidRPr="00262435">
        <w:rPr>
          <w:rFonts w:ascii="Times New Roman" w:hAnsi="Times New Roman"/>
          <w:b/>
          <w:sz w:val="24"/>
        </w:rPr>
        <w:t xml:space="preserve"> лаборатории неразрушающего контроля</w:t>
      </w:r>
      <w:bookmarkEnd w:id="0"/>
    </w:p>
    <w:p w:rsidR="00982EB4" w:rsidRPr="004F76D8" w:rsidRDefault="00982EB4" w:rsidP="004F76D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F76D8">
        <w:rPr>
          <w:rFonts w:ascii="Times New Roman" w:hAnsi="Times New Roman"/>
          <w:sz w:val="24"/>
        </w:rPr>
        <w:t>требованиям 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</w:p>
    <w:p w:rsidR="009B1658" w:rsidRDefault="009B1658" w:rsidP="009B165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658" w:rsidRPr="009B1658" w:rsidRDefault="00982EB4" w:rsidP="009B1658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</w:t>
      </w:r>
      <w:r w:rsidR="009B1658">
        <w:rPr>
          <w:rFonts w:ascii="Times New Roman" w:hAnsi="Times New Roman"/>
          <w:sz w:val="24"/>
          <w:vertAlign w:val="superscript"/>
        </w:rPr>
        <w:t xml:space="preserve">наименование </w:t>
      </w:r>
      <w:r w:rsidR="00035E36">
        <w:rPr>
          <w:rFonts w:ascii="Times New Roman" w:hAnsi="Times New Roman"/>
          <w:sz w:val="24"/>
          <w:vertAlign w:val="superscript"/>
        </w:rPr>
        <w:t>лаборатории неразрушающего контроля</w:t>
      </w:r>
      <w:r w:rsidR="009B1658">
        <w:rPr>
          <w:rFonts w:ascii="Times New Roman" w:hAnsi="Times New Roman"/>
          <w:sz w:val="24"/>
          <w:vertAlign w:val="superscript"/>
        </w:rPr>
        <w:t>, н</w:t>
      </w:r>
      <w:r w:rsidR="009B1658" w:rsidRPr="009B1658">
        <w:rPr>
          <w:rFonts w:ascii="Times New Roman" w:hAnsi="Times New Roman"/>
          <w:sz w:val="24"/>
          <w:vertAlign w:val="superscript"/>
        </w:rPr>
        <w:t>аименование юридического лица или индивидуального предпринимателя</w:t>
      </w:r>
      <w:r>
        <w:rPr>
          <w:rFonts w:ascii="Times New Roman" w:hAnsi="Times New Roman"/>
          <w:sz w:val="24"/>
          <w:vertAlign w:val="superscript"/>
        </w:rPr>
        <w:t>)</w:t>
      </w:r>
    </w:p>
    <w:p w:rsidR="009B1658" w:rsidRPr="002C55CB" w:rsidRDefault="009B1658" w:rsidP="009B1658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310"/>
        <w:gridCol w:w="9140"/>
      </w:tblGrid>
      <w:tr w:rsidR="00A97110" w:rsidRPr="00262435" w:rsidTr="002D7B7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97110" w:rsidRPr="00262435" w:rsidRDefault="002D7B74" w:rsidP="002D7B74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Процедуры </w:t>
            </w:r>
            <w:r w:rsidRPr="00262435">
              <w:rPr>
                <w:rFonts w:ascii="Times New Roman" w:hAnsi="Times New Roman"/>
                <w:sz w:val="20"/>
              </w:rPr>
              <w:t>аттестации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97110" w:rsidRPr="00262435" w:rsidRDefault="00491F1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261620</wp:posOffset>
                      </wp:positionV>
                      <wp:extent cx="180975" cy="180975"/>
                      <wp:effectExtent l="0" t="0" r="28575" b="2857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8.65pt;margin-top:20.6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iE8ZwIAAOU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D7B74" w:rsidRDefault="004F76D8" w:rsidP="009B1658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Аттестация, 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Свидетельство об</w:t>
            </w:r>
            <w:r w:rsidR="00A97110" w:rsidRPr="00262435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</w:p>
          <w:p w:rsidR="009B1658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4890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(номер, дата свидетельства об аттестации)</w:t>
            </w:r>
          </w:p>
          <w:p w:rsidR="002D7B74" w:rsidRPr="00262435" w:rsidRDefault="004F76D8" w:rsidP="00CC35D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8E4421">
              <w:rPr>
                <w:rFonts w:ascii="Times New Roman" w:hAnsi="Times New Roman"/>
                <w:sz w:val="24"/>
                <w:szCs w:val="24"/>
              </w:rPr>
              <w:t xml:space="preserve"> свидетельства об аттестации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7110" w:rsidRPr="00262435" w:rsidTr="002D7B74">
        <w:trPr>
          <w:cantSplit/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10" w:rsidRPr="00262435" w:rsidRDefault="00A97110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97110" w:rsidRPr="00262435" w:rsidRDefault="00491F1B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266065</wp:posOffset>
                      </wp:positionV>
                      <wp:extent cx="180975" cy="180975"/>
                      <wp:effectExtent l="0" t="0" r="28575" b="28575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9.2pt;margin-top:20.9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fLZg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5DD" w:rsidRDefault="002D7B74" w:rsidP="00CC35DD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Инспекционный контроль</w:t>
            </w:r>
            <w:r w:rsidR="004F76D8">
              <w:rPr>
                <w:rFonts w:ascii="Times New Roman" w:hAnsi="Times New Roman"/>
                <w:sz w:val="24"/>
                <w:szCs w:val="24"/>
              </w:rPr>
              <w:t xml:space="preserve"> (если проводился)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B74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5174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(дата проведения инспекционного контроля)</w:t>
            </w:r>
          </w:p>
          <w:p w:rsidR="00A97110" w:rsidRPr="00262435" w:rsidRDefault="004F76D8" w:rsidP="004F76D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2D7B74">
              <w:rPr>
                <w:rFonts w:ascii="Times New Roman" w:hAnsi="Times New Roman"/>
                <w:sz w:val="24"/>
                <w:szCs w:val="24"/>
              </w:rPr>
              <w:t xml:space="preserve"> акта </w:t>
            </w:r>
            <w:r>
              <w:rPr>
                <w:rFonts w:ascii="Times New Roman" w:hAnsi="Times New Roman"/>
                <w:sz w:val="24"/>
                <w:szCs w:val="24"/>
              </w:rPr>
              <w:t>инспекционного контроля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97110" w:rsidRPr="00262435" w:rsidRDefault="00A97110" w:rsidP="00A97110">
      <w:pPr>
        <w:rPr>
          <w:rFonts w:ascii="Courier New" w:hAnsi="Courier New"/>
          <w:sz w:val="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9390"/>
      </w:tblGrid>
      <w:tr w:rsidR="00035E36" w:rsidRPr="00262435" w:rsidTr="00035E36">
        <w:trPr>
          <w:cantSplit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t>Сведения о юридическом  лице или индивидуальном предпринимателе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5E36" w:rsidRDefault="00035E36" w:rsidP="00CC35DD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юридического лица или индивидуального предпринимателя:</w:t>
            </w:r>
          </w:p>
          <w:p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035E36" w:rsidRPr="00CC35DD" w:rsidRDefault="00035E36" w:rsidP="00277659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 xml:space="preserve">полное </w:t>
            </w:r>
            <w:r>
              <w:rPr>
                <w:rFonts w:ascii="Times New Roman" w:hAnsi="Times New Roman"/>
                <w:sz w:val="14"/>
                <w:szCs w:val="16"/>
              </w:rPr>
              <w:t>и краткое н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аименование юридического лица 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:rsidTr="00035E36">
        <w:trPr>
          <w:cantSplit/>
          <w:trHeight w:val="27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36" w:rsidRPr="00CC35DD" w:rsidRDefault="00035E36" w:rsidP="00CC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Руководитель:</w:t>
            </w:r>
          </w:p>
          <w:p w:rsidR="00035E36" w:rsidRDefault="00035E36" w:rsidP="00277659">
            <w:pPr>
              <w:pBdr>
                <w:top w:val="single" w:sz="4" w:space="1" w:color="auto"/>
              </w:pBdr>
              <w:spacing w:line="240" w:lineRule="auto"/>
              <w:ind w:left="162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Адреса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035E36" w:rsidRPr="00B173D3" w:rsidRDefault="00035E36" w:rsidP="002C55C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(юридический адрес, почтовый адрес, места осуществления деятельности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2C55CB">
            <w:pPr>
              <w:spacing w:before="240"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:rsidR="00035E36" w:rsidRPr="00277659" w:rsidRDefault="00035E36" w:rsidP="00FD57C8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:rsidR="00035E36" w:rsidRPr="00277659" w:rsidRDefault="00035E36" w:rsidP="00277659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:rsidTr="00035E36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16"/>
              <w:gridCol w:w="4819"/>
            </w:tblGrid>
            <w:tr w:rsidR="00035E36" w:rsidTr="00EF1FAC">
              <w:tc>
                <w:tcPr>
                  <w:tcW w:w="4316" w:type="dxa"/>
                </w:tcPr>
                <w:p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ИНН</w:t>
                  </w:r>
                </w:p>
                <w:p w:rsidR="00035E36" w:rsidRPr="00C6285D" w:rsidRDefault="00035E36" w:rsidP="00C6285D">
                  <w:pPr>
                    <w:pBdr>
                      <w:top w:val="single" w:sz="4" w:space="1" w:color="auto"/>
                    </w:pBdr>
                    <w:ind w:left="659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ИНН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БИК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570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код БИК</w:t>
                  </w:r>
                  <w:r w:rsidR="00AC2382">
                    <w:rPr>
                      <w:rFonts w:ascii="Times New Roman" w:hAnsi="Times New Roman"/>
                      <w:sz w:val="14"/>
                      <w:szCs w:val="16"/>
                    </w:rPr>
                    <w:t xml:space="preserve"> банка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</w:tr>
            <w:tr w:rsidR="00035E36" w:rsidTr="00EF1FAC">
              <w:tc>
                <w:tcPr>
                  <w:tcW w:w="4316" w:type="dxa"/>
                </w:tcPr>
                <w:p w:rsidR="00035E36" w:rsidRDefault="00035E36" w:rsidP="00C6285D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КПП</w:t>
                  </w:r>
                </w:p>
                <w:p w:rsidR="00035E36" w:rsidRDefault="00035E36" w:rsidP="00FD57C8">
                  <w:pPr>
                    <w:pBdr>
                      <w:top w:val="single" w:sz="4" w:space="1" w:color="auto"/>
                    </w:pBdr>
                    <w:ind w:left="664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КПП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Расчетный счет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704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р/с юридического лица)</w:t>
                  </w:r>
                </w:p>
              </w:tc>
            </w:tr>
            <w:tr w:rsidR="00035E36" w:rsidTr="00EF1FAC">
              <w:tc>
                <w:tcPr>
                  <w:tcW w:w="4316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ОКАТО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номер </w:t>
                  </w:r>
                  <w:r w:rsidRPr="00FD57C8">
                    <w:rPr>
                      <w:rFonts w:ascii="Times New Roman" w:hAnsi="Times New Roman"/>
                      <w:sz w:val="14"/>
                      <w:szCs w:val="16"/>
                    </w:rPr>
                    <w:t>ОКАТО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Кор. </w:t>
                  </w:r>
                  <w:r w:rsidR="0083684A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с</w:t>
                  </w: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чет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137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к/с юридического лица)</w:t>
                  </w:r>
                </w:p>
              </w:tc>
            </w:tr>
            <w:tr w:rsidR="00035E36" w:rsidTr="00EF1FAC">
              <w:tc>
                <w:tcPr>
                  <w:tcW w:w="4316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ОКПО </w:t>
                  </w:r>
                </w:p>
                <w:p w:rsidR="00035E36" w:rsidRPr="00FD57C8" w:rsidRDefault="00035E36" w:rsidP="00982EB4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код</w:t>
                  </w:r>
                  <w:r w:rsidR="004F76D8">
                    <w:rPr>
                      <w:rFonts w:ascii="Times New Roman" w:hAnsi="Times New Roman"/>
                      <w:sz w:val="14"/>
                      <w:szCs w:val="16"/>
                    </w:rPr>
                    <w:t xml:space="preserve"> 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ОКПО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277659">
                  <w:pPr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</w:p>
              </w:tc>
            </w:tr>
          </w:tbl>
          <w:p w:rsidR="00035E36" w:rsidRPr="00262435" w:rsidRDefault="00035E36" w:rsidP="00C6285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35E36" w:rsidRPr="00262435" w:rsidTr="00035E36">
        <w:trPr>
          <w:cantSplit/>
          <w:trHeight w:val="11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lastRenderedPageBreak/>
              <w:t>Сведения о</w:t>
            </w:r>
            <w:r w:rsidR="004F76D8">
              <w:rPr>
                <w:rFonts w:ascii="Times New Roman" w:hAnsi="Times New Roman"/>
                <w:sz w:val="20"/>
              </w:rPr>
              <w:t xml:space="preserve"> </w:t>
            </w:r>
            <w:r w:rsidRPr="00035E36">
              <w:rPr>
                <w:rFonts w:ascii="Times New Roman" w:hAnsi="Times New Roman"/>
                <w:sz w:val="20"/>
              </w:rPr>
              <w:t>лаборатории неразрушающего контроля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36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лаборатории неразрушающего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контроля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D25C4A">
              <w:rPr>
                <w:rFonts w:ascii="Times New Roman" w:hAnsi="Times New Roman"/>
                <w:sz w:val="14"/>
                <w:szCs w:val="16"/>
              </w:rPr>
              <w:t xml:space="preserve">(при наличии нескольких подразделений (филиалов), сведения приводятся по </w:t>
            </w:r>
            <w:r>
              <w:rPr>
                <w:rFonts w:ascii="Times New Roman" w:hAnsi="Times New Roman"/>
                <w:sz w:val="14"/>
                <w:szCs w:val="16"/>
              </w:rPr>
              <w:t>каждому подразделению (филиалу)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ЛНК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2048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:rsidR="00035E36" w:rsidRPr="00277659" w:rsidRDefault="00035E36" w:rsidP="00D25C4A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телефон руководителя лаборатории неразрушающего контроля)</w:t>
            </w:r>
          </w:p>
          <w:p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:rsidR="00035E36" w:rsidRPr="00262435" w:rsidRDefault="00035E36" w:rsidP="00EF1FAC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24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адрес электронной почты руководителя лаборатории неразрушающего контроля)</w:t>
            </w:r>
          </w:p>
        </w:tc>
      </w:tr>
    </w:tbl>
    <w:p w:rsidR="00A97110" w:rsidRPr="00262435" w:rsidRDefault="00A97110" w:rsidP="00A97110">
      <w:pPr>
        <w:pStyle w:val="11"/>
        <w:rPr>
          <w:rFonts w:ascii="Times New Roman" w:hAnsi="Times New Roman"/>
          <w:sz w:val="24"/>
          <w:szCs w:val="24"/>
        </w:rPr>
      </w:pPr>
    </w:p>
    <w:p w:rsidR="00AD5FDE" w:rsidRDefault="00AC2382" w:rsidP="008368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Заявляем,</w:t>
      </w:r>
      <w:r w:rsidR="008E4421">
        <w:rPr>
          <w:rFonts w:ascii="Times New Roman" w:hAnsi="Times New Roman"/>
          <w:sz w:val="24"/>
        </w:rPr>
        <w:t xml:space="preserve"> что лаборатория неразрушающего контроля соответствует требованиям </w:t>
      </w:r>
      <w:r w:rsidR="008E4421" w:rsidRPr="008E4421">
        <w:rPr>
          <w:rFonts w:ascii="Times New Roman" w:hAnsi="Times New Roman"/>
          <w:sz w:val="24"/>
        </w:rPr>
        <w:t>Правил аттестации и основных требований к лабораториям неразрушающего контроля (СДАНК-01-2020)</w:t>
      </w:r>
      <w:r w:rsidR="008E4421">
        <w:rPr>
          <w:rFonts w:ascii="Times New Roman" w:hAnsi="Times New Roman"/>
          <w:sz w:val="24"/>
        </w:rPr>
        <w:t xml:space="preserve"> в област</w:t>
      </w:r>
      <w:r w:rsidR="00EF1FAC">
        <w:rPr>
          <w:rFonts w:ascii="Times New Roman" w:hAnsi="Times New Roman"/>
          <w:sz w:val="24"/>
        </w:rPr>
        <w:t>и</w:t>
      </w:r>
      <w:r w:rsidR="008E4421">
        <w:rPr>
          <w:rFonts w:ascii="Times New Roman" w:hAnsi="Times New Roman"/>
          <w:sz w:val="24"/>
        </w:rPr>
        <w:t xml:space="preserve"> аттестации</w:t>
      </w:r>
      <w:r w:rsidR="0083684A">
        <w:rPr>
          <w:rFonts w:ascii="Times New Roman" w:hAnsi="Times New Roman"/>
          <w:sz w:val="24"/>
        </w:rPr>
        <w:t>,</w:t>
      </w:r>
      <w:r w:rsidR="008E4421">
        <w:rPr>
          <w:rFonts w:ascii="Times New Roman" w:hAnsi="Times New Roman"/>
          <w:sz w:val="24"/>
        </w:rPr>
        <w:t xml:space="preserve"> указанн</w:t>
      </w:r>
      <w:r>
        <w:rPr>
          <w:rFonts w:ascii="Times New Roman" w:hAnsi="Times New Roman"/>
          <w:sz w:val="24"/>
        </w:rPr>
        <w:t>ой</w:t>
      </w:r>
      <w:r w:rsidR="008E4421">
        <w:rPr>
          <w:rFonts w:ascii="Times New Roman" w:hAnsi="Times New Roman"/>
          <w:sz w:val="24"/>
        </w:rPr>
        <w:t xml:space="preserve"> в</w:t>
      </w:r>
      <w:r w:rsidR="008A626D">
        <w:rPr>
          <w:rFonts w:ascii="Times New Roman" w:hAnsi="Times New Roman"/>
          <w:sz w:val="24"/>
        </w:rPr>
        <w:t xml:space="preserve"> приложении к</w:t>
      </w:r>
      <w:r w:rsidR="008E4421">
        <w:rPr>
          <w:rFonts w:ascii="Times New Roman" w:hAnsi="Times New Roman"/>
          <w:sz w:val="24"/>
        </w:rPr>
        <w:t xml:space="preserve"> свидетельств</w:t>
      </w:r>
      <w:r w:rsidR="008A626D">
        <w:rPr>
          <w:rFonts w:ascii="Times New Roman" w:hAnsi="Times New Roman"/>
          <w:sz w:val="24"/>
        </w:rPr>
        <w:t xml:space="preserve">у </w:t>
      </w:r>
      <w:r w:rsidR="008E4421">
        <w:rPr>
          <w:rFonts w:ascii="Times New Roman" w:hAnsi="Times New Roman"/>
          <w:sz w:val="24"/>
        </w:rPr>
        <w:t xml:space="preserve">об аттестации </w:t>
      </w:r>
    </w:p>
    <w:p w:rsidR="00A97110" w:rsidRPr="00AD5FDE" w:rsidRDefault="00AC2382" w:rsidP="0083684A">
      <w:pPr>
        <w:pBdr>
          <w:top w:val="single" w:sz="4" w:space="1" w:color="auto"/>
        </w:pBdr>
        <w:spacing w:after="0" w:line="240" w:lineRule="auto"/>
        <w:ind w:left="1276" w:right="4819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="00AD5FDE">
        <w:rPr>
          <w:rFonts w:ascii="Times New Roman" w:hAnsi="Times New Roman"/>
          <w:sz w:val="14"/>
          <w:szCs w:val="16"/>
        </w:rPr>
        <w:t>номер</w:t>
      </w:r>
      <w:r w:rsidR="00AD5FDE" w:rsidRPr="00AD5FDE">
        <w:rPr>
          <w:rFonts w:ascii="Times New Roman" w:hAnsi="Times New Roman"/>
          <w:sz w:val="14"/>
          <w:szCs w:val="16"/>
        </w:rPr>
        <w:t>, дата свидетельства об аттестации</w:t>
      </w:r>
      <w:r>
        <w:rPr>
          <w:rFonts w:ascii="Times New Roman" w:hAnsi="Times New Roman"/>
          <w:sz w:val="14"/>
          <w:szCs w:val="16"/>
        </w:rPr>
        <w:t>)</w:t>
      </w:r>
    </w:p>
    <w:p w:rsidR="00AC2382" w:rsidRDefault="00AC2382" w:rsidP="00077C65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Обязуемся выполнять требования к аттест</w:t>
      </w:r>
      <w:r w:rsidR="00077C65">
        <w:rPr>
          <w:rFonts w:ascii="Times New Roman" w:hAnsi="Times New Roman"/>
          <w:sz w:val="24"/>
        </w:rPr>
        <w:t>ованной</w:t>
      </w:r>
      <w:r>
        <w:rPr>
          <w:rFonts w:ascii="Times New Roman" w:hAnsi="Times New Roman"/>
          <w:sz w:val="24"/>
        </w:rPr>
        <w:t xml:space="preserve"> лаборатории неразрушающего контроля </w:t>
      </w:r>
      <w:r w:rsidRPr="00AC2382">
        <w:rPr>
          <w:rFonts w:ascii="Times New Roman" w:hAnsi="Times New Roman"/>
          <w:sz w:val="24"/>
        </w:rPr>
        <w:t>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  <w:r w:rsidR="00077C65">
        <w:rPr>
          <w:rFonts w:ascii="Times New Roman" w:hAnsi="Times New Roman"/>
          <w:sz w:val="24"/>
        </w:rPr>
        <w:t>.</w:t>
      </w:r>
    </w:p>
    <w:p w:rsidR="002D7B74" w:rsidRDefault="002D7B74" w:rsidP="00A97110">
      <w:pPr>
        <w:ind w:left="426"/>
        <w:rPr>
          <w:rFonts w:ascii="Times New Roman" w:hAnsi="Times New Roman"/>
          <w:sz w:val="24"/>
        </w:rPr>
      </w:pPr>
    </w:p>
    <w:p w:rsidR="002D7B74" w:rsidRPr="00262435" w:rsidRDefault="002D7B74" w:rsidP="00A97110">
      <w:pPr>
        <w:ind w:left="426"/>
        <w:rPr>
          <w:rFonts w:ascii="Times New Roman" w:hAnsi="Times New Roman"/>
          <w:sz w:val="24"/>
        </w:rPr>
      </w:pPr>
    </w:p>
    <w:p w:rsidR="00A97110" w:rsidRPr="00262435" w:rsidRDefault="00A97110" w:rsidP="00AC2382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>Руководитель юридического лица</w:t>
      </w:r>
    </w:p>
    <w:p w:rsidR="00A97110" w:rsidRDefault="00A97110" w:rsidP="0083684A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 xml:space="preserve">или индивидуальный </w:t>
      </w:r>
      <w:r w:rsidR="00AC2382">
        <w:rPr>
          <w:rFonts w:ascii="Times New Roman" w:hAnsi="Times New Roman"/>
          <w:sz w:val="24"/>
        </w:rPr>
        <w:t>предприниматель</w:t>
      </w:r>
      <w:r w:rsidR="00077C65">
        <w:rPr>
          <w:rFonts w:ascii="Times New Roman" w:hAnsi="Times New Roman"/>
          <w:sz w:val="24"/>
        </w:rPr>
        <w:t xml:space="preserve">                             </w:t>
      </w:r>
      <w:r w:rsidR="0083684A">
        <w:rPr>
          <w:rFonts w:ascii="Times New Roman" w:hAnsi="Times New Roman"/>
          <w:sz w:val="24"/>
        </w:rPr>
        <w:tab/>
      </w:r>
      <w:r w:rsidR="00457E5D">
        <w:rPr>
          <w:rFonts w:ascii="Times New Roman" w:hAnsi="Times New Roman"/>
          <w:sz w:val="24"/>
        </w:rPr>
        <w:t xml:space="preserve">   </w:t>
      </w:r>
    </w:p>
    <w:p w:rsidR="00AC2382" w:rsidRPr="00277659" w:rsidRDefault="00AC2382" w:rsidP="00AC2382">
      <w:pPr>
        <w:pBdr>
          <w:top w:val="single" w:sz="4" w:space="1" w:color="auto"/>
        </w:pBdr>
        <w:spacing w:after="0" w:line="240" w:lineRule="auto"/>
        <w:ind w:left="6521" w:right="141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Pr="00AC2382">
        <w:rPr>
          <w:rFonts w:ascii="Times New Roman" w:hAnsi="Times New Roman"/>
          <w:sz w:val="14"/>
          <w:szCs w:val="16"/>
        </w:rPr>
        <w:t>подпись, ФИО</w:t>
      </w:r>
      <w:r>
        <w:rPr>
          <w:rFonts w:ascii="Times New Roman" w:hAnsi="Times New Roman"/>
          <w:sz w:val="14"/>
          <w:szCs w:val="16"/>
        </w:rPr>
        <w:t>)</w:t>
      </w:r>
    </w:p>
    <w:p w:rsidR="000B2C82" w:rsidRPr="00AC2382" w:rsidRDefault="00AC2382" w:rsidP="00AC23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м.п.</w:t>
      </w:r>
    </w:p>
    <w:sectPr w:rsidR="000B2C82" w:rsidRPr="00AC2382" w:rsidSect="00C230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5D" w:rsidRDefault="00457E5D" w:rsidP="000B2C82">
      <w:pPr>
        <w:spacing w:after="0" w:line="240" w:lineRule="auto"/>
      </w:pPr>
      <w:r>
        <w:separator/>
      </w:r>
    </w:p>
  </w:endnote>
  <w:endnote w:type="continuationSeparator" w:id="0">
    <w:p w:rsidR="00457E5D" w:rsidRDefault="00457E5D" w:rsidP="000B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5D" w:rsidRDefault="00457E5D" w:rsidP="000B2C82">
      <w:pPr>
        <w:spacing w:after="0" w:line="240" w:lineRule="auto"/>
      </w:pPr>
      <w:r>
        <w:separator/>
      </w:r>
    </w:p>
  </w:footnote>
  <w:footnote w:type="continuationSeparator" w:id="0">
    <w:p w:rsidR="00457E5D" w:rsidRDefault="00457E5D" w:rsidP="000B2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7B1665"/>
    <w:multiLevelType w:val="multilevel"/>
    <w:tmpl w:val="86F25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81"/>
        </w:tabs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54"/>
        </w:tabs>
        <w:ind w:left="4854" w:hanging="2160"/>
      </w:pPr>
      <w:rPr>
        <w:rFonts w:cs="Times New Roman" w:hint="default"/>
      </w:rPr>
    </w:lvl>
  </w:abstractNum>
  <w:abstractNum w:abstractNumId="3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82"/>
    <w:rsid w:val="00006C8B"/>
    <w:rsid w:val="00035E36"/>
    <w:rsid w:val="00077C65"/>
    <w:rsid w:val="000B2C82"/>
    <w:rsid w:val="0010754C"/>
    <w:rsid w:val="00277659"/>
    <w:rsid w:val="002C55CB"/>
    <w:rsid w:val="002D7B74"/>
    <w:rsid w:val="00457E5D"/>
    <w:rsid w:val="00491F1B"/>
    <w:rsid w:val="00493CA4"/>
    <w:rsid w:val="004F76D8"/>
    <w:rsid w:val="007A7112"/>
    <w:rsid w:val="007D270D"/>
    <w:rsid w:val="0083684A"/>
    <w:rsid w:val="008A626D"/>
    <w:rsid w:val="008E4421"/>
    <w:rsid w:val="00982EB4"/>
    <w:rsid w:val="009B1658"/>
    <w:rsid w:val="00A97110"/>
    <w:rsid w:val="00AC2382"/>
    <w:rsid w:val="00AD5FDE"/>
    <w:rsid w:val="00B173D3"/>
    <w:rsid w:val="00B723FB"/>
    <w:rsid w:val="00C23044"/>
    <w:rsid w:val="00C6285D"/>
    <w:rsid w:val="00CC35DD"/>
    <w:rsid w:val="00CD041B"/>
    <w:rsid w:val="00D25C4A"/>
    <w:rsid w:val="00E90AC0"/>
    <w:rsid w:val="00EF1FAC"/>
    <w:rsid w:val="00F00E45"/>
    <w:rsid w:val="00F12D8A"/>
    <w:rsid w:val="00F641A9"/>
    <w:rsid w:val="00F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</dc:creator>
  <cp:lastModifiedBy>NTC</cp:lastModifiedBy>
  <cp:revision>2</cp:revision>
  <cp:lastPrinted>2021-04-22T05:28:00Z</cp:lastPrinted>
  <dcterms:created xsi:type="dcterms:W3CDTF">2021-04-26T16:11:00Z</dcterms:created>
  <dcterms:modified xsi:type="dcterms:W3CDTF">2021-04-26T16:11:00Z</dcterms:modified>
</cp:coreProperties>
</file>